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2136D6">
        <w:rPr>
          <w:lang w:val="hr-HR"/>
        </w:rPr>
        <w:t>-20-5</w:t>
      </w:r>
    </w:p>
    <w:p w:rsidR="003C1295" w:rsidRPr="0070659F" w:rsidRDefault="002136D6" w:rsidP="003C1295">
      <w:pPr>
        <w:rPr>
          <w:lang w:val="hr-HR"/>
        </w:rPr>
      </w:pPr>
      <w:r>
        <w:rPr>
          <w:lang w:val="hr-HR"/>
        </w:rPr>
        <w:t>Beletinec, 21</w:t>
      </w:r>
      <w:r w:rsidR="00D75E9C">
        <w:rPr>
          <w:lang w:val="hr-HR"/>
        </w:rPr>
        <w:t>. 01.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2136D6">
        <w:rPr>
          <w:lang w:val="hr-HR"/>
        </w:rPr>
        <w:t>oja će se održati u četvrtak</w:t>
      </w:r>
      <w:r w:rsidR="005465C2">
        <w:rPr>
          <w:lang w:val="hr-HR"/>
        </w:rPr>
        <w:t xml:space="preserve"> </w:t>
      </w:r>
      <w:r w:rsidR="003858AB">
        <w:rPr>
          <w:lang w:val="hr-HR"/>
        </w:rPr>
        <w:t xml:space="preserve"> </w:t>
      </w:r>
      <w:r w:rsidR="002136D6">
        <w:rPr>
          <w:b/>
          <w:lang w:val="hr-HR"/>
        </w:rPr>
        <w:t>23</w:t>
      </w:r>
      <w:r w:rsidR="00663F49">
        <w:rPr>
          <w:b/>
          <w:lang w:val="hr-HR"/>
        </w:rPr>
        <w:t>.</w:t>
      </w:r>
      <w:r w:rsidR="00D75E9C">
        <w:rPr>
          <w:b/>
          <w:lang w:val="hr-HR"/>
        </w:rPr>
        <w:t xml:space="preserve"> 01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2136D6">
        <w:rPr>
          <w:b/>
          <w:lang w:val="hr-HR"/>
        </w:rPr>
        <w:t>8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Pr="0070659F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5465C2" w:rsidRPr="00D75E9C" w:rsidRDefault="002136D6" w:rsidP="00D75E9C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Odluka o raspisivanju natječaja za ravnatelja/ravnateljicu škole 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0AAD"/>
    <w:rsid w:val="003C1295"/>
    <w:rsid w:val="003C4886"/>
    <w:rsid w:val="003D075C"/>
    <w:rsid w:val="003D7694"/>
    <w:rsid w:val="003F03FA"/>
    <w:rsid w:val="0040048F"/>
    <w:rsid w:val="00433558"/>
    <w:rsid w:val="00447989"/>
    <w:rsid w:val="0045110E"/>
    <w:rsid w:val="00451CEF"/>
    <w:rsid w:val="00464B1C"/>
    <w:rsid w:val="00484457"/>
    <w:rsid w:val="00496A00"/>
    <w:rsid w:val="004B5532"/>
    <w:rsid w:val="004D4A30"/>
    <w:rsid w:val="004F2446"/>
    <w:rsid w:val="00523AF0"/>
    <w:rsid w:val="005465C2"/>
    <w:rsid w:val="00547557"/>
    <w:rsid w:val="0055080D"/>
    <w:rsid w:val="00551E95"/>
    <w:rsid w:val="0058752F"/>
    <w:rsid w:val="005927F0"/>
    <w:rsid w:val="005B17BA"/>
    <w:rsid w:val="005C0151"/>
    <w:rsid w:val="005C4245"/>
    <w:rsid w:val="005C431D"/>
    <w:rsid w:val="005E5C32"/>
    <w:rsid w:val="00626908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1B36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57CCB"/>
    <w:rsid w:val="008643E0"/>
    <w:rsid w:val="00897E12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36F53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D4210"/>
    <w:rsid w:val="00BD7C5C"/>
    <w:rsid w:val="00BF0CD4"/>
    <w:rsid w:val="00C06440"/>
    <w:rsid w:val="00C06FFB"/>
    <w:rsid w:val="00C10CF7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37F21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D03C4"/>
    <w:rsid w:val="00ED3A42"/>
    <w:rsid w:val="00ED56C1"/>
    <w:rsid w:val="00ED6B2D"/>
    <w:rsid w:val="00F133D7"/>
    <w:rsid w:val="00F32EEC"/>
    <w:rsid w:val="00F34925"/>
    <w:rsid w:val="00F35651"/>
    <w:rsid w:val="00F35FF4"/>
    <w:rsid w:val="00F45DDC"/>
    <w:rsid w:val="00F550E7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B43F-181E-4F61-B43C-50A7CC0B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2019-07-15T12:17:00Z</cp:lastPrinted>
  <dcterms:created xsi:type="dcterms:W3CDTF">2020-01-22T10:28:00Z</dcterms:created>
  <dcterms:modified xsi:type="dcterms:W3CDTF">2020-01-22T10:28:00Z</dcterms:modified>
</cp:coreProperties>
</file>