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3" w:rsidRDefault="000143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:rsidR="00BB1083" w:rsidRDefault="005A1191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osnovi članka 26. Zakona o odgoju i obrazovanju u osnovnoj i srednjoj školi, članka 17. Statuta </w:t>
      </w:r>
    </w:p>
    <w:p w:rsidR="000143F3" w:rsidRDefault="005A1191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Osnovne škole Beletinec</w:t>
      </w:r>
    </w:p>
    <w:p w:rsidR="000143F3" w:rsidRDefault="005A1191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Školski odbor na sjednici održanoj</w:t>
      </w:r>
      <w:r w:rsidR="00BB1083">
        <w:rPr>
          <w:rFonts w:eastAsia="Times New Roman" w:cs="Times New Roman"/>
          <w:lang w:eastAsia="hr-HR"/>
        </w:rPr>
        <w:t xml:space="preserve"> </w:t>
      </w:r>
      <w:r w:rsidR="00BB1083" w:rsidRPr="00BB1083">
        <w:rPr>
          <w:rFonts w:eastAsia="Times New Roman" w:cs="Times New Roman"/>
          <w:lang w:eastAsia="hr-HR"/>
        </w:rPr>
        <w:t xml:space="preserve"> 07.10.2020. </w:t>
      </w:r>
      <w:r w:rsidRPr="00BB1083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godine na prijedlog Učiteljskog vijeća donosi </w:t>
      </w: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0143F3" w:rsidRDefault="000143F3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0143F3" w:rsidRDefault="000143F3">
      <w:pPr>
        <w:keepNext/>
        <w:spacing w:after="0" w:line="240" w:lineRule="auto"/>
        <w:ind w:left="567"/>
        <w:jc w:val="center"/>
        <w:outlineLvl w:val="0"/>
        <w:rPr>
          <w:rFonts w:ascii="Calibri" w:eastAsia="Times New Roman" w:hAnsi="Calibri" w:cs="Times New Roman"/>
          <w:b/>
          <w:color w:val="000000"/>
          <w:sz w:val="44"/>
          <w:szCs w:val="44"/>
          <w:lang w:eastAsia="hr-HR"/>
        </w:rPr>
      </w:pPr>
    </w:p>
    <w:p w:rsidR="000143F3" w:rsidRDefault="005A1191">
      <w:pPr>
        <w:pStyle w:val="Heading1"/>
        <w:jc w:val="center"/>
        <w:rPr>
          <w:rFonts w:eastAsia="Times New Roman"/>
          <w:sz w:val="44"/>
          <w:szCs w:val="44"/>
          <w:lang w:eastAsia="hr-HR"/>
        </w:rPr>
      </w:pPr>
      <w:bookmarkStart w:id="0" w:name="_Toc20813007"/>
      <w:r>
        <w:rPr>
          <w:rFonts w:eastAsia="Times New Roman"/>
          <w:sz w:val="44"/>
          <w:szCs w:val="44"/>
          <w:lang w:eastAsia="hr-HR"/>
        </w:rPr>
        <w:t>ŠKOLSKI  KURIKULUM</w:t>
      </w:r>
      <w:bookmarkEnd w:id="0"/>
    </w:p>
    <w:p w:rsidR="000143F3" w:rsidRDefault="005A1191">
      <w:pPr>
        <w:pStyle w:val="Heading1"/>
        <w:jc w:val="center"/>
        <w:rPr>
          <w:rFonts w:eastAsia="Times New Roman"/>
          <w:sz w:val="44"/>
          <w:szCs w:val="44"/>
          <w:lang w:eastAsia="hr-HR"/>
        </w:rPr>
      </w:pPr>
      <w:bookmarkStart w:id="1" w:name="_Toc20813008"/>
      <w:r>
        <w:rPr>
          <w:rFonts w:eastAsia="Times New Roman"/>
          <w:sz w:val="44"/>
          <w:szCs w:val="44"/>
          <w:lang w:eastAsia="hr-HR"/>
        </w:rPr>
        <w:t>za školsku godinu 2020./2021.</w:t>
      </w:r>
      <w:bookmarkEnd w:id="1"/>
    </w:p>
    <w:p w:rsidR="000143F3" w:rsidRDefault="000143F3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5A1191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Osnovni podaci o osnovnoj školi:</w:t>
      </w: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lang w:eastAsia="hr-HR"/>
        </w:rPr>
      </w:pPr>
    </w:p>
    <w:p w:rsidR="000143F3" w:rsidRDefault="005A1191">
      <w:pPr>
        <w:keepNext/>
        <w:spacing w:after="0" w:line="240" w:lineRule="auto"/>
        <w:ind w:left="1416" w:firstLine="708"/>
        <w:jc w:val="both"/>
        <w:outlineLvl w:val="8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>
        <w:rPr>
          <w:rFonts w:eastAsia="Times New Roman" w:cs="Times New Roman"/>
          <w:b/>
          <w:bCs/>
          <w:color w:val="000000"/>
          <w:lang w:eastAsia="hr-HR"/>
        </w:rPr>
        <w:t>OSNOVNA ŠKOLA BELETINEC</w:t>
      </w:r>
    </w:p>
    <w:p w:rsidR="000143F3" w:rsidRDefault="005A1191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Beletinec, </w:t>
      </w:r>
      <w:proofErr w:type="spellStart"/>
      <w:r>
        <w:rPr>
          <w:rFonts w:eastAsia="Times New Roman" w:cs="Times New Roman"/>
          <w:color w:val="000000"/>
          <w:lang w:eastAsia="hr-HR"/>
        </w:rPr>
        <w:t>S.Radića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4</w:t>
      </w:r>
    </w:p>
    <w:p w:rsidR="000143F3" w:rsidRDefault="005A1191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42214 Sveti Ilija</w:t>
      </w:r>
    </w:p>
    <w:p w:rsidR="000143F3" w:rsidRDefault="005A1191">
      <w:pPr>
        <w:spacing w:after="0" w:line="240" w:lineRule="auto"/>
        <w:ind w:left="1416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proofErr w:type="spellStart"/>
      <w:r>
        <w:rPr>
          <w:rFonts w:eastAsia="Times New Roman" w:cs="Times New Roman"/>
          <w:color w:val="000000"/>
          <w:lang w:eastAsia="hr-HR"/>
        </w:rPr>
        <w:t>Tel</w:t>
      </w:r>
      <w:proofErr w:type="spellEnd"/>
      <w:r>
        <w:rPr>
          <w:rFonts w:eastAsia="Times New Roman" w:cs="Times New Roman"/>
          <w:color w:val="000000"/>
          <w:lang w:eastAsia="hr-HR"/>
        </w:rPr>
        <w:t>./</w:t>
      </w:r>
      <w:proofErr w:type="spellStart"/>
      <w:r>
        <w:rPr>
          <w:rFonts w:eastAsia="Times New Roman" w:cs="Times New Roman"/>
          <w:color w:val="000000"/>
          <w:lang w:eastAsia="hr-HR"/>
        </w:rPr>
        <w:t>Fax</w:t>
      </w:r>
      <w:proofErr w:type="spellEnd"/>
      <w:r>
        <w:rPr>
          <w:rFonts w:eastAsia="Times New Roman" w:cs="Times New Roman"/>
          <w:color w:val="000000"/>
          <w:lang w:eastAsia="hr-HR"/>
        </w:rPr>
        <w:t>.: 042/749-383</w:t>
      </w: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proofErr w:type="spellStart"/>
      <w:r>
        <w:rPr>
          <w:rFonts w:eastAsia="Times New Roman" w:cs="Times New Roman"/>
          <w:color w:val="000000"/>
          <w:lang w:eastAsia="hr-HR"/>
        </w:rPr>
        <w:t>Tel</w:t>
      </w:r>
      <w:proofErr w:type="spellEnd"/>
      <w:r>
        <w:rPr>
          <w:rFonts w:eastAsia="Times New Roman" w:cs="Times New Roman"/>
          <w:color w:val="000000"/>
          <w:lang w:eastAsia="hr-HR"/>
        </w:rPr>
        <w:t>.: 042/749-950</w:t>
      </w: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</w:p>
    <w:tbl>
      <w:tblPr>
        <w:tblpPr w:leftFromText="180" w:rightFromText="180" w:vertAnchor="text" w:horzAnchor="margin" w:tblpXSpec="center" w:tblpY="564"/>
        <w:tblW w:w="8241" w:type="dxa"/>
        <w:jc w:val="center"/>
        <w:tblLook w:val="0000"/>
      </w:tblPr>
      <w:tblGrid>
        <w:gridCol w:w="2629"/>
        <w:gridCol w:w="2174"/>
        <w:gridCol w:w="3438"/>
      </w:tblGrid>
      <w:tr w:rsidR="000143F3">
        <w:trPr>
          <w:trHeight w:val="860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0143F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5A11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hr-HR"/>
              </w:rPr>
              <w:t>Broj učenika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5A119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hr-HR"/>
              </w:rPr>
              <w:t>Broj razrednih odjela</w:t>
            </w:r>
          </w:p>
        </w:tc>
      </w:tr>
      <w:tr w:rsidR="000143F3">
        <w:trPr>
          <w:trHeight w:val="860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5A11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I.-IV. razreda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01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5A11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hr-HR"/>
              </w:rPr>
              <w:t>3</w:t>
            </w:r>
          </w:p>
        </w:tc>
      </w:tr>
      <w:tr w:rsidR="000143F3">
        <w:trPr>
          <w:trHeight w:val="939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0143F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0143F3" w:rsidRDefault="000143F3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0143F3" w:rsidRDefault="005A11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V.-VIII. </w:t>
            </w:r>
            <w:proofErr w:type="spellStart"/>
            <w:r>
              <w:rPr>
                <w:rFonts w:eastAsia="Times New Roman" w:cs="Times New Roman"/>
                <w:b/>
                <w:color w:val="000000"/>
                <w:lang w:eastAsia="hr-HR"/>
              </w:rPr>
              <w:t>raz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hr-HR"/>
              </w:rPr>
              <w:t>.</w:t>
            </w:r>
          </w:p>
          <w:p w:rsidR="000143F3" w:rsidRDefault="0001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01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43F3" w:rsidRDefault="0001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F3" w:rsidRDefault="005A119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000000"/>
                <w:lang w:eastAsia="hr-HR"/>
              </w:rPr>
              <w:t>4</w:t>
            </w:r>
          </w:p>
        </w:tc>
      </w:tr>
      <w:tr w:rsidR="000143F3">
        <w:trPr>
          <w:trHeight w:val="622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143F3" w:rsidRDefault="005A1191">
            <w:pPr>
              <w:spacing w:after="0" w:line="240" w:lineRule="auto"/>
              <w:jc w:val="center"/>
            </w:pPr>
            <w:bookmarkStart w:id="2" w:name="__UnoMark__1512_20414812141111"/>
            <w:bookmarkEnd w:id="2"/>
            <w:r>
              <w:rPr>
                <w:rFonts w:eastAsia="Times New Roman" w:cs="Times New Roman"/>
                <w:b/>
                <w:color w:val="000000"/>
                <w:lang w:eastAsia="hr-HR"/>
              </w:rPr>
              <w:t>Ukupno: I.-VIII.</w:t>
            </w:r>
            <w:bookmarkStart w:id="3" w:name="__UnoMark__6323_1548907330111"/>
            <w:bookmarkStart w:id="4" w:name="__UnoMark__11510_12515222711"/>
            <w:bookmarkStart w:id="5" w:name="__UnoMark__11509_12515222711"/>
            <w:bookmarkStart w:id="6" w:name="__UnoMark__11508_12515222711"/>
            <w:bookmarkStart w:id="7" w:name="__UnoMark__5169_32325526661"/>
            <w:bookmarkStart w:id="8" w:name="__UnoMark__5168_32325526661"/>
            <w:bookmarkStart w:id="9" w:name="__UnoMark__5167_32325526661"/>
            <w:bookmarkStart w:id="10" w:name="__UnoMark__5166_32325526661"/>
            <w:bookmarkStart w:id="11" w:name="__UnoMark__5165_32325526661"/>
            <w:bookmarkStart w:id="12" w:name="__UnoMark__5276_3106434821"/>
            <w:bookmarkStart w:id="13" w:name="__UnoMark__5275_3106434821"/>
            <w:bookmarkStart w:id="14" w:name="__UnoMark__5274_3106434821"/>
            <w:bookmarkStart w:id="15" w:name="__UnoMark__5273_3106434821"/>
            <w:bookmarkStart w:id="16" w:name="__UnoMark__5272_3106434821"/>
            <w:bookmarkStart w:id="17" w:name="__UnoMark__5271_3106434821"/>
            <w:bookmarkStart w:id="18" w:name="__UnoMark__5270_3106434821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0143F3" w:rsidRDefault="0001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bookmarkStart w:id="19" w:name="__UnoMark__1513_20414812141111"/>
            <w:bookmarkStart w:id="20" w:name="__UnoMark__6325_1548907330111"/>
            <w:bookmarkStart w:id="21" w:name="__UnoMark__6324_1548907330111"/>
            <w:bookmarkStart w:id="22" w:name="__UnoMark__11513_12515222711"/>
            <w:bookmarkStart w:id="23" w:name="__UnoMark__11512_12515222711"/>
            <w:bookmarkStart w:id="24" w:name="__UnoMark__5175_32325526661"/>
            <w:bookmarkStart w:id="25" w:name="__UnoMark__5174_32325526661"/>
            <w:bookmarkStart w:id="26" w:name="__UnoMark__5287_3106434821"/>
            <w:bookmarkStart w:id="27" w:name="__UnoMark__5286_3106434821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143F3" w:rsidRDefault="00014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28" w:name="__UnoMark__1515_20414812141111"/>
            <w:bookmarkStart w:id="29" w:name="__UnoMark__1514_20414812141111"/>
            <w:bookmarkEnd w:id="28"/>
            <w:bookmarkEnd w:id="29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143F3" w:rsidRDefault="005A1191">
            <w:pPr>
              <w:spacing w:after="0" w:line="240" w:lineRule="auto"/>
              <w:jc w:val="center"/>
            </w:pPr>
            <w:bookmarkStart w:id="30" w:name="__UnoMark__1516_20414812141111"/>
            <w:bookmarkEnd w:id="30"/>
            <w:r>
              <w:rPr>
                <w:rFonts w:eastAsia="Times New Roman" w:cs="Times New Roman"/>
                <w:color w:val="000000"/>
                <w:lang w:eastAsia="hr-HR"/>
              </w:rPr>
              <w:t>7</w:t>
            </w:r>
          </w:p>
        </w:tc>
      </w:tr>
    </w:tbl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</w:p>
    <w:p w:rsidR="00CF6014" w:rsidRDefault="00CF6014">
      <w:pPr>
        <w:spacing w:after="0" w:line="240" w:lineRule="auto"/>
        <w:ind w:left="567"/>
        <w:jc w:val="both"/>
        <w:rPr>
          <w:rFonts w:eastAsia="Times New Roman" w:cs="Times New Roman"/>
          <w:lang w:eastAsia="hr-HR"/>
        </w:rPr>
      </w:pPr>
    </w:p>
    <w:p w:rsidR="008D11CA" w:rsidRDefault="008D11CA">
      <w:pPr>
        <w:spacing w:after="0" w:line="240" w:lineRule="auto"/>
        <w:ind w:left="567"/>
        <w:jc w:val="both"/>
        <w:rPr>
          <w:rFonts w:eastAsia="Times New Roman" w:cs="Times New Roman"/>
          <w:lang w:eastAsia="hr-HR"/>
        </w:rPr>
      </w:pPr>
    </w:p>
    <w:p w:rsidR="008D11CA" w:rsidRDefault="008D11CA">
      <w:pPr>
        <w:spacing w:after="0" w:line="240" w:lineRule="auto"/>
        <w:ind w:left="567"/>
        <w:jc w:val="both"/>
        <w:rPr>
          <w:rFonts w:eastAsia="Times New Roman" w:cs="Times New Roman"/>
          <w:lang w:eastAsia="hr-HR"/>
        </w:rPr>
      </w:pPr>
    </w:p>
    <w:p w:rsidR="008D11CA" w:rsidRDefault="008D11CA">
      <w:pPr>
        <w:spacing w:after="0" w:line="240" w:lineRule="auto"/>
        <w:ind w:left="567"/>
        <w:jc w:val="both"/>
        <w:rPr>
          <w:rFonts w:eastAsia="Times New Roman" w:cs="Times New Roman"/>
          <w:lang w:eastAsia="hr-HR"/>
        </w:rPr>
      </w:pPr>
    </w:p>
    <w:p w:rsidR="008D11CA" w:rsidRDefault="008D11CA">
      <w:pPr>
        <w:spacing w:after="0" w:line="240" w:lineRule="auto"/>
        <w:ind w:left="567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Broj učitelja razredne nastave: 3</w:t>
      </w: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Broj učitelja predmetne nastave : </w:t>
      </w:r>
      <w:r>
        <w:rPr>
          <w:rFonts w:eastAsia="Times New Roman" w:cs="Times New Roman"/>
          <w:color w:val="000000" w:themeColor="text1"/>
          <w:lang w:eastAsia="hr-HR"/>
        </w:rPr>
        <w:t>15</w:t>
      </w: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Stručni suradnici: pedagog 0.5</w:t>
      </w:r>
    </w:p>
    <w:p w:rsidR="000143F3" w:rsidRDefault="005A1191">
      <w:pPr>
        <w:spacing w:after="0" w:line="240" w:lineRule="auto"/>
        <w:ind w:left="1983" w:firstLine="141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knjižničar 0.5</w:t>
      </w: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Ravnatelj škole: 1</w:t>
      </w: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Tajnik-računovođa: 1</w:t>
      </w: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Kuharica: 0,5</w:t>
      </w:r>
    </w:p>
    <w:p w:rsidR="000143F3" w:rsidRPr="00BB108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 w:rsidRPr="00BB1083">
        <w:rPr>
          <w:rFonts w:eastAsia="Times New Roman" w:cs="Times New Roman"/>
          <w:lang w:eastAsia="hr-HR"/>
        </w:rPr>
        <w:t>Spremačica: 2</w:t>
      </w:r>
    </w:p>
    <w:p w:rsidR="000143F3" w:rsidRDefault="005A1191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Ložač</w:t>
      </w:r>
      <w:r w:rsidR="00BB1083">
        <w:rPr>
          <w:rFonts w:eastAsia="Times New Roman" w:cs="Times New Roman"/>
          <w:lang w:eastAsia="hr-HR"/>
        </w:rPr>
        <w:t>-domar</w:t>
      </w:r>
      <w:r>
        <w:rPr>
          <w:rFonts w:eastAsia="Times New Roman" w:cs="Times New Roman"/>
          <w:lang w:eastAsia="hr-HR"/>
        </w:rPr>
        <w:t>: 1</w:t>
      </w:r>
    </w:p>
    <w:p w:rsidR="000143F3" w:rsidRDefault="00BB1083">
      <w:pPr>
        <w:spacing w:after="0" w:line="240" w:lineRule="auto"/>
        <w:ind w:left="567"/>
        <w:jc w:val="both"/>
      </w:pPr>
      <w:r>
        <w:t>Na dvije ili više škola radi 14 učitelja i 2 stručna suradnika.</w:t>
      </w:r>
    </w:p>
    <w:p w:rsidR="000143F3" w:rsidRDefault="000143F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p w:rsidR="00BB1083" w:rsidRDefault="00BB1083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FF0000"/>
          <w:lang w:eastAsia="hr-H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3465391"/>
        <w:docPartObj>
          <w:docPartGallery w:val="Table of Contents"/>
          <w:docPartUnique/>
        </w:docPartObj>
      </w:sdtPr>
      <w:sdtContent>
        <w:p w:rsidR="000143F3" w:rsidRDefault="005A1191">
          <w:pPr>
            <w:pStyle w:val="TOCNaslov"/>
          </w:pPr>
          <w:r>
            <w:t>Sadržaj</w:t>
          </w:r>
        </w:p>
        <w:p w:rsidR="000143F3" w:rsidRDefault="000143F3"/>
        <w:p w:rsidR="000143F3" w:rsidRDefault="00457594">
          <w:pPr>
            <w:pStyle w:val="TOC1"/>
            <w:tabs>
              <w:tab w:val="right" w:leader="dot" w:pos="9062"/>
            </w:tabs>
          </w:pPr>
          <w:r>
            <w:fldChar w:fldCharType="begin"/>
          </w:r>
          <w:r w:rsidR="005A1191">
            <w:rPr>
              <w:rStyle w:val="Indeksirajvezu"/>
              <w:rFonts w:eastAsia="Times New Roman"/>
              <w:webHidden/>
            </w:rPr>
            <w:instrText>TOC \z \o "1-3" \u \h</w:instrText>
          </w:r>
          <w:r w:rsidRPr="00457594">
            <w:rPr>
              <w:rStyle w:val="Indeksirajvezu"/>
              <w:rFonts w:eastAsia="Times New Roman"/>
            </w:rPr>
            <w:fldChar w:fldCharType="separate"/>
          </w:r>
          <w:hyperlink w:anchor="_Toc20813010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OSNOVNE ODREDNICE</w:t>
            </w:r>
            <w:r w:rsidR="00CF42AB">
              <w:rPr>
                <w:rStyle w:val="Indeksirajvezu"/>
                <w:rFonts w:eastAsia="Times New Roman"/>
                <w:webHidden/>
                <w:lang w:eastAsia="hr-HR"/>
              </w:rPr>
              <w:t>……………………………………………………………………………………………………………………….</w:t>
            </w:r>
            <w:r>
              <w:rPr>
                <w:webHidden/>
              </w:rPr>
              <w:fldChar w:fldCharType="begin"/>
            </w:r>
            <w:r w:rsidR="005A1191">
              <w:rPr>
                <w:webHidden/>
              </w:rPr>
              <w:instrText>PAGEREF _Toc20813010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083">
              <w:rPr>
                <w:noProof/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11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I. Ciljevi školskog kurikuluma</w:t>
            </w:r>
            <w:r w:rsidR="00CF42AB">
              <w:rPr>
                <w:rStyle w:val="Indeksirajvezu"/>
                <w:rFonts w:eastAsia="Times New Roman"/>
                <w:webHidden/>
                <w:lang w:eastAsia="hr-HR"/>
              </w:rPr>
              <w:t>……………………………………………………………………………………………………………..</w:t>
            </w:r>
            <w:r>
              <w:rPr>
                <w:webHidden/>
              </w:rPr>
              <w:fldChar w:fldCharType="begin"/>
            </w:r>
            <w:r w:rsidR="005A1191">
              <w:rPr>
                <w:webHidden/>
              </w:rPr>
              <w:instrText>PAGEREF _Toc20813011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083">
              <w:rPr>
                <w:noProof/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14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II. Temeljne kompetencije usmjerene na učenika:</w:t>
            </w:r>
            <w:r w:rsidR="00CF42AB">
              <w:rPr>
                <w:rStyle w:val="Indeksirajvezu"/>
                <w:rFonts w:eastAsia="Times New Roman"/>
                <w:webHidden/>
                <w:lang w:eastAsia="hr-HR"/>
              </w:rPr>
              <w:t>……………………………………………………………………………..</w:t>
            </w:r>
            <w:r>
              <w:rPr>
                <w:webHidden/>
              </w:rPr>
              <w:fldChar w:fldCharType="begin"/>
            </w:r>
            <w:r w:rsidR="005A1191">
              <w:rPr>
                <w:webHidden/>
              </w:rPr>
              <w:instrText>PAGEREF _Toc20813014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083">
              <w:rPr>
                <w:noProof/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15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ODGOJNO-OBRAZOVNA PODRUČJA OPĆEG OBVEZNOG I SREDNJOŠKOLSKOG OBRAZOVANJA</w:t>
            </w:r>
            <w:r w:rsidR="00CF42AB">
              <w:rPr>
                <w:rStyle w:val="Indeksirajvezu"/>
                <w:rFonts w:eastAsia="Times New Roman"/>
                <w:webHidden/>
                <w:lang w:eastAsia="hr-HR"/>
              </w:rPr>
              <w:t>………….</w:t>
            </w:r>
            <w:r>
              <w:rPr>
                <w:webHidden/>
              </w:rPr>
              <w:fldChar w:fldCharType="begin"/>
            </w:r>
            <w:r w:rsidR="005A1191">
              <w:rPr>
                <w:webHidden/>
              </w:rPr>
              <w:instrText>PAGEREF _Toc20813015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083">
              <w:rPr>
                <w:noProof/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16">
            <w:r w:rsidR="005A1191">
              <w:rPr>
                <w:rStyle w:val="Indeksirajvezu"/>
                <w:rFonts w:eastAsia="Times New Roman"/>
                <w:webHidden/>
              </w:rPr>
              <w:t>JEZIČNO-KOMUNIKACIJSKO PODRUČJE</w:t>
            </w:r>
            <w:r w:rsidR="00CF42AB">
              <w:rPr>
                <w:rStyle w:val="Indeksirajvezu"/>
                <w:rFonts w:eastAsia="Times New Roman"/>
                <w:webHidden/>
              </w:rPr>
              <w:t>………………………………………………………………………………………………</w:t>
            </w:r>
            <w:r>
              <w:rPr>
                <w:webHidden/>
              </w:rPr>
              <w:fldChar w:fldCharType="begin"/>
            </w:r>
            <w:r w:rsidR="005A1191">
              <w:rPr>
                <w:webHidden/>
              </w:rPr>
              <w:instrText>PAGEREF _Toc20813016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B1083">
              <w:rPr>
                <w:noProof/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20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MATEMATIČKO PODRUČJE</w:t>
            </w:r>
            <w:r w:rsidR="00CF42AB">
              <w:rPr>
                <w:rStyle w:val="Indeksirajvezu"/>
                <w:rFonts w:eastAsia="Times New Roman"/>
                <w:webHidden/>
                <w:lang w:eastAsia="hr-HR"/>
              </w:rPr>
              <w:t>………………………………………………………………………………………………..……………..</w:t>
            </w:r>
            <w:r w:rsidR="0091539D">
              <w:rPr>
                <w:webHidden/>
              </w:rPr>
              <w:t>18</w:t>
            </w:r>
          </w:hyperlink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22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PRIRODOSLOVNO  PODRUČJE</w:t>
            </w:r>
            <w:r w:rsidR="005A1191">
              <w:rPr>
                <w:rStyle w:val="Indeksirajvezu"/>
              </w:rPr>
              <w:tab/>
            </w:r>
          </w:hyperlink>
          <w:r w:rsidR="0091539D">
            <w:t>25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26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TEHNIČKO I  INFORMATIČKO PODRUČJE</w:t>
            </w:r>
            <w:r w:rsidR="005A1191">
              <w:rPr>
                <w:rStyle w:val="Indeksirajvezu"/>
              </w:rPr>
              <w:tab/>
            </w:r>
          </w:hyperlink>
          <w:r w:rsidR="0091539D">
            <w:t>33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29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DRUŠTVENO HUMANISTIČKO – PODRUČJE</w:t>
            </w:r>
            <w:r w:rsidR="005A1191">
              <w:rPr>
                <w:rStyle w:val="Indeksirajvezu"/>
              </w:rPr>
              <w:tab/>
            </w:r>
          </w:hyperlink>
          <w:r w:rsidR="0091539D">
            <w:t>38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33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UMJETNIČKO PODRUČJE</w:t>
            </w:r>
            <w:r w:rsidR="005A1191">
              <w:rPr>
                <w:rStyle w:val="Indeksirajvezu"/>
              </w:rPr>
              <w:tab/>
            </w:r>
          </w:hyperlink>
          <w:r w:rsidR="0091539D">
            <w:t>46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36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TJELESNO-ZDRAVSTVENO PODRUČJE</w:t>
            </w:r>
            <w:r w:rsidR="005A1191">
              <w:rPr>
                <w:rStyle w:val="Indeksirajvezu"/>
              </w:rPr>
              <w:tab/>
            </w:r>
          </w:hyperlink>
          <w:r w:rsidR="0017139D">
            <w:t>49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38">
            <w:r w:rsidR="005A1191">
              <w:rPr>
                <w:rStyle w:val="Indeksirajvezu"/>
                <w:rFonts w:eastAsia="Times New Roman"/>
                <w:webHidden/>
                <w:color w:val="000000"/>
                <w:lang w:eastAsia="hr-HR"/>
              </w:rPr>
              <w:t>S</w:t>
            </w:r>
            <w:r w:rsidR="0017139D">
              <w:rPr>
                <w:rStyle w:val="Indeksirajvezu"/>
                <w:rFonts w:eastAsia="Times New Roman"/>
                <w:webHidden/>
                <w:color w:val="000000"/>
                <w:lang w:eastAsia="hr-HR"/>
              </w:rPr>
              <w:t>uradnja s vanjskim faktorima</w:t>
            </w:r>
            <w:r w:rsidR="005A1191">
              <w:rPr>
                <w:rStyle w:val="Indeksirajvezu"/>
                <w:color w:val="000000"/>
              </w:rPr>
              <w:tab/>
            </w:r>
          </w:hyperlink>
          <w:r w:rsidR="0017139D">
            <w:t>51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41">
            <w:r w:rsidR="005A1191">
              <w:rPr>
                <w:rStyle w:val="Indeksirajvezu"/>
                <w:webHidden/>
                <w:color w:val="000000"/>
              </w:rPr>
              <w:t>Stručni suradnici u školi………..</w:t>
            </w:r>
          </w:hyperlink>
          <w:r w:rsidR="005A1191">
            <w:rPr>
              <w:color w:val="000000"/>
            </w:rPr>
            <w:t>...............................................................................................................</w:t>
          </w:r>
          <w:r w:rsidR="00C30C8C">
            <w:rPr>
              <w:color w:val="000000"/>
            </w:rPr>
            <w:t>52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42">
            <w:r w:rsidR="005A1191">
              <w:rPr>
                <w:rStyle w:val="Indeksirajvezu"/>
                <w:rFonts w:eastAsia="Times New Roman"/>
                <w:webHidden/>
                <w:color w:val="000000"/>
                <w:lang w:eastAsia="hr-HR"/>
              </w:rPr>
              <w:t>Aktivnosti profesionalne orijentacije i informiranja učenika</w:t>
            </w:r>
            <w:r w:rsidR="005A1191">
              <w:rPr>
                <w:rStyle w:val="Indeksirajvezu"/>
                <w:color w:val="000000"/>
              </w:rPr>
              <w:tab/>
            </w:r>
          </w:hyperlink>
          <w:r w:rsidR="00C30C8C">
            <w:t>53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43">
            <w:r w:rsidR="005A1191">
              <w:rPr>
                <w:rStyle w:val="Indeksirajvezu"/>
                <w:rFonts w:eastAsia="Times New Roman"/>
                <w:webHidden/>
                <w:color w:val="000000"/>
                <w:lang w:eastAsia="hr-HR"/>
              </w:rPr>
              <w:t>Aktivnosti na sprečavanju bolesti ovisnosti</w:t>
            </w:r>
            <w:r w:rsidR="005A1191">
              <w:rPr>
                <w:rStyle w:val="Indeksirajvezu"/>
                <w:color w:val="000000"/>
              </w:rPr>
              <w:tab/>
            </w:r>
          </w:hyperlink>
          <w:r w:rsidR="00C30C8C">
            <w:t>54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58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Aktivnosti na suzbijanju kriminaliteta i društveno neprihvatljivog ponašanja</w:t>
            </w:r>
            <w:r w:rsidR="005A1191">
              <w:rPr>
                <w:rStyle w:val="Indeksirajvezu"/>
              </w:rPr>
              <w:tab/>
            </w:r>
          </w:hyperlink>
          <w:r w:rsidR="00C30C8C">
            <w:t>54</w:t>
          </w:r>
        </w:p>
        <w:p w:rsidR="00E111FA" w:rsidRDefault="00E111FA" w:rsidP="00E111FA">
          <w:r>
            <w:t>Ekološki odgoj ……………………………………………………………………………………………………………………………….…55</w:t>
          </w:r>
        </w:p>
        <w:p w:rsidR="00E111FA" w:rsidRPr="00E111FA" w:rsidRDefault="00E111FA" w:rsidP="00E111FA">
          <w:r>
            <w:t>Poduzetništvo ………………………………………………………………………………………………………………………………….56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61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Program razvoja odgoja i obrazovanja za djecu s posebnim potrebama</w:t>
            </w:r>
            <w:r w:rsidR="005A1191">
              <w:rPr>
                <w:rStyle w:val="Indeksirajvezu"/>
              </w:rPr>
              <w:tab/>
            </w:r>
          </w:hyperlink>
          <w:r w:rsidR="00E111FA">
            <w:t>56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62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Školsko vrednovanje</w:t>
            </w:r>
            <w:r w:rsidR="005A1191">
              <w:rPr>
                <w:rStyle w:val="Indeksirajvezu"/>
              </w:rPr>
              <w:tab/>
            </w:r>
          </w:hyperlink>
          <w:r w:rsidR="00E111FA">
            <w:t>57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63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Nacionalno ili vanjsko vrednovanje</w:t>
            </w:r>
            <w:r w:rsidR="005A1191">
              <w:rPr>
                <w:rStyle w:val="Indeksirajvezu"/>
              </w:rPr>
              <w:tab/>
            </w:r>
          </w:hyperlink>
          <w:r w:rsidR="00E111FA">
            <w:t>57</w:t>
          </w:r>
        </w:p>
        <w:p w:rsidR="000143F3" w:rsidRDefault="00457594">
          <w:pPr>
            <w:pStyle w:val="TOC1"/>
            <w:tabs>
              <w:tab w:val="right" w:leader="dot" w:pos="9062"/>
            </w:tabs>
          </w:pPr>
          <w:hyperlink w:anchor="_Toc20813064">
            <w:r w:rsidR="005A1191">
              <w:rPr>
                <w:rStyle w:val="Indeksirajvezu"/>
                <w:rFonts w:eastAsia="Times New Roman"/>
                <w:webHidden/>
                <w:lang w:eastAsia="hr-HR"/>
              </w:rPr>
              <w:t>Samovrednovanje</w:t>
            </w:r>
            <w:r w:rsidR="005A1191">
              <w:rPr>
                <w:rStyle w:val="Indeksirajvezu"/>
              </w:rPr>
              <w:tab/>
            </w:r>
          </w:hyperlink>
          <w:r w:rsidR="00E111FA">
            <w:t>57</w:t>
          </w:r>
        </w:p>
        <w:p w:rsidR="000143F3" w:rsidRDefault="00457594">
          <w:r>
            <w:fldChar w:fldCharType="end"/>
          </w:r>
        </w:p>
      </w:sdtContent>
    </w:sdt>
    <w:p w:rsidR="000143F3" w:rsidRDefault="000143F3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:rsidR="000143F3" w:rsidRDefault="005A1191">
      <w:pPr>
        <w:spacing w:after="0" w:line="240" w:lineRule="auto"/>
        <w:rPr>
          <w:rFonts w:ascii="Calibri" w:eastAsia="Times New Roman" w:hAnsi="Calibri" w:cs="Arial"/>
          <w:lang w:eastAsia="hr-HR"/>
        </w:rPr>
      </w:pPr>
      <w:r>
        <w:rPr>
          <w:rFonts w:eastAsia="Times New Roman" w:cs="Arial"/>
          <w:lang w:eastAsia="hr-HR"/>
        </w:rPr>
        <w:tab/>
      </w:r>
      <w:r>
        <w:rPr>
          <w:rFonts w:eastAsia="Times New Roman" w:cs="Arial"/>
          <w:lang w:eastAsia="hr-HR"/>
        </w:rPr>
        <w:tab/>
      </w:r>
    </w:p>
    <w:p w:rsidR="000143F3" w:rsidRDefault="000143F3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0143F3" w:rsidRDefault="000143F3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0143F3" w:rsidRDefault="000143F3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:rsidR="000143F3" w:rsidRDefault="000143F3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0143F3" w:rsidRDefault="000143F3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0143F3" w:rsidRDefault="000143F3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0143F3" w:rsidRDefault="000143F3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0143F3" w:rsidRDefault="000143F3">
      <w:pPr>
        <w:pStyle w:val="Heading1"/>
        <w:rPr>
          <w:rFonts w:eastAsia="Times New Roman"/>
          <w:lang w:eastAsia="hr-HR"/>
        </w:rPr>
      </w:pPr>
    </w:p>
    <w:p w:rsidR="000143F3" w:rsidRDefault="005A1191">
      <w:pPr>
        <w:pStyle w:val="Heading1"/>
      </w:pPr>
      <w:bookmarkStart w:id="31" w:name="_Toc20813010"/>
      <w:r>
        <w:rPr>
          <w:rFonts w:eastAsia="Times New Roman"/>
          <w:lang w:eastAsia="hr-HR"/>
        </w:rPr>
        <w:t>OSNOVNE ODREDNICE</w:t>
      </w:r>
      <w:bookmarkEnd w:id="31"/>
    </w:p>
    <w:p w:rsidR="000143F3" w:rsidRDefault="000143F3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eastAsia="Times New Roman" w:cs="Times New Roman"/>
          <w:lang w:eastAsia="hr-HR"/>
        </w:rPr>
        <w:t xml:space="preserve">Na osnovu Zakona o odgoju i obrazovanju u osnovnoj i srednjoj školi (čl.28. i čl.118), </w:t>
      </w:r>
      <w:proofErr w:type="spellStart"/>
      <w:r>
        <w:rPr>
          <w:rFonts w:eastAsia="Times New Roman" w:cs="Times New Roman"/>
          <w:lang w:eastAsia="hr-HR"/>
        </w:rPr>
        <w:t>čl</w:t>
      </w:r>
      <w:proofErr w:type="spellEnd"/>
      <w:r>
        <w:rPr>
          <w:rFonts w:eastAsia="Times New Roman" w:cs="Times New Roman"/>
          <w:lang w:eastAsia="hr-HR"/>
        </w:rPr>
        <w:t>.  17 Statuta Osnovne škole Beletinec, na prijedlog Učiteljskog vijeća Osnovne škole Beletinec, Vijeća roditelja i ravnateljice Škole, Školski odbor usvojio je Školski kurikulum.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Školski kurikulum obuhvaća nastavne planove i programe svih predmeta, kao i programe izbornih predmeta, izvannastavnih i izvanškolskih aktivnosti učenika, školske projekte i druge odgojno-obrazovne aktivnosti, smjernice Hrvatskog nacionalnog obrazovnog standarda, odgoj i obrazovanje za ljudska prava, aktivnosti profesionalnog informiranja, građanski odgoj, aktivnosti na sprečavanju bolesti ovisnosti, aktivnosti na sprečavanju kriminaliteta i društveno neprihvatljivog ponašanja, elemente ekološkog odgoja, prometnog odgoja, sprečavanje nasilja među učenicima, promicanje prava i interesa djece u osnovnoj školi te projekte uske vezane uz nastavni program i obrazovna područja u osnovnoj školi.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Utvrđeni projekti i aktivnosti imaju istaknuto područje rada, nositelje aktivnosti, razrađene zadatke i ciljeve, predviđen način, vremenik i troškovnik realizacije te način vrednovanja aktivnosti i njihovo korištenje.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Školski kurikulum objavit će se na internetskim stranicama Škole kako bi bio dostupan učenicima i roditeljima.</w:t>
      </w:r>
    </w:p>
    <w:p w:rsidR="000143F3" w:rsidRDefault="000143F3">
      <w:pPr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32" w:name="_Toc20813011"/>
      <w:r>
        <w:rPr>
          <w:rFonts w:eastAsia="Times New Roman"/>
          <w:lang w:eastAsia="hr-HR"/>
        </w:rPr>
        <w:t>I. Ciljevi školskog kurikuluma</w:t>
      </w:r>
      <w:bookmarkEnd w:id="32"/>
    </w:p>
    <w:p w:rsidR="000143F3" w:rsidRDefault="005A1191">
      <w:pPr>
        <w:pStyle w:val="Heading1"/>
        <w:rPr>
          <w:rFonts w:eastAsia="Times New Roman"/>
          <w:sz w:val="24"/>
          <w:szCs w:val="24"/>
          <w:lang w:eastAsia="hr-HR"/>
        </w:rPr>
      </w:pPr>
      <w:bookmarkStart w:id="33" w:name="_Toc20813012"/>
      <w:r>
        <w:rPr>
          <w:rFonts w:eastAsia="Times New Roman"/>
          <w:sz w:val="24"/>
          <w:szCs w:val="24"/>
          <w:lang w:eastAsia="hr-HR"/>
        </w:rPr>
        <w:t>1. Opći cilj školskog kurikuluma OŠ Beletinec</w:t>
      </w:r>
      <w:bookmarkEnd w:id="33"/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Usmjerenost na osobni razvoj učenika, na usvajanje osnovnih odgojno obrazovnih vještina i kompetencija te pripremljenost za nastavak školovanja.</w:t>
      </w:r>
    </w:p>
    <w:p w:rsidR="000143F3" w:rsidRDefault="005A1191">
      <w:pPr>
        <w:pStyle w:val="Heading1"/>
        <w:rPr>
          <w:rFonts w:eastAsia="Times New Roman"/>
          <w:sz w:val="24"/>
          <w:szCs w:val="24"/>
          <w:lang w:eastAsia="hr-HR"/>
        </w:rPr>
      </w:pPr>
      <w:bookmarkStart w:id="34" w:name="_Toc20813013"/>
      <w:r>
        <w:rPr>
          <w:rFonts w:eastAsia="Times New Roman"/>
          <w:sz w:val="24"/>
          <w:szCs w:val="24"/>
          <w:lang w:eastAsia="hr-HR"/>
        </w:rPr>
        <w:t>2. Iz općeg cilja proizlaze i specifični odgojno - obrazovni ciljevi:</w:t>
      </w:r>
      <w:bookmarkEnd w:id="34"/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aktivno i odgovorno sudjelovanje u odgojno-obrazovnom procesu u OŠ Beletinec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odgovoran odnos prema školskoj imovini i okruženju škole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odgovoran odnos prema vlastitom zdravlju i briga za zdravlje drugih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motivacija za nastavak školovanja i cjeloživotnog obrazovanja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komunikacije</w:t>
      </w:r>
    </w:p>
    <w:p w:rsidR="000143F3" w:rsidRDefault="005A1191">
      <w:pPr>
        <w:spacing w:after="0" w:line="360" w:lineRule="auto"/>
        <w:jc w:val="both"/>
      </w:pPr>
      <w:r>
        <w:rPr>
          <w:rFonts w:eastAsia="Times New Roman" w:cs="Tahoma"/>
          <w:lang w:eastAsia="hr-HR"/>
        </w:rPr>
        <w:t>- usvajanje osnovnih matematičkih kompetencija (te primjena matematike u rješavanju problema, uključujući i probleme u različitim životnim situacijama)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i njegovanje ljubavi spram materinskog jezika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lastRenderedPageBreak/>
        <w:t>- usvajanje osnovnih kompetencija iz hrvatskog jezika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informatičke pismenosti te poznavanje i upotreba informacijsko-komunikacijske tehnologije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poznavanje i razumijevanje osnovnih prirodnih fenomena i razvijanje prirodoznanstvenog mišljenja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kreativnih sposobnosti u likovnom, glazbenom i literarnom području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općih kreativnih sposobnosti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- razvijanje temeljnih znanja i pozitivnih stajališta prema umjetničkom stvaralaštvu </w:t>
      </w:r>
      <w:proofErr w:type="spellStart"/>
      <w:r>
        <w:rPr>
          <w:rFonts w:eastAsia="Times New Roman" w:cs="Tahoma"/>
          <w:lang w:eastAsia="hr-HR"/>
        </w:rPr>
        <w:t>iizražavanju</w:t>
      </w:r>
      <w:proofErr w:type="spellEnd"/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osposobljavanje učenika za samostalno učenje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svijesti o vlastitom zdravlju i zdravlju drugih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svijesti o zdravoj prehrani i fizičkoj aktivnosti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svijesti o potrebi očuvanja prirode i okoliša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vještina suradnje, tolerancije i mirnog rješavanja sukoba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sposobnosti donošenja odluka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- razvijanje samopouzdanja, samopoštovanja i svijesti o vlastitim sposobnostima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b/>
          <w:lang w:eastAsia="hr-HR"/>
        </w:rPr>
      </w:pPr>
    </w:p>
    <w:p w:rsidR="000143F3" w:rsidRDefault="005A1191">
      <w:pPr>
        <w:pStyle w:val="Heading1"/>
        <w:rPr>
          <w:rFonts w:eastAsia="Times New Roman"/>
          <w:sz w:val="24"/>
          <w:szCs w:val="24"/>
          <w:lang w:eastAsia="hr-HR"/>
        </w:rPr>
      </w:pPr>
      <w:bookmarkStart w:id="35" w:name="_Toc20813014"/>
      <w:r>
        <w:rPr>
          <w:rFonts w:eastAsia="Times New Roman"/>
          <w:sz w:val="24"/>
          <w:szCs w:val="24"/>
          <w:lang w:eastAsia="hr-HR"/>
        </w:rPr>
        <w:t>II. Temeljne kompetencije usmjerene na učenika:</w:t>
      </w:r>
      <w:bookmarkEnd w:id="35"/>
    </w:p>
    <w:p w:rsidR="000143F3" w:rsidRDefault="000143F3">
      <w:pPr>
        <w:spacing w:after="0" w:line="360" w:lineRule="auto"/>
        <w:jc w:val="center"/>
        <w:rPr>
          <w:rFonts w:ascii="Calibri" w:eastAsia="Times New Roman" w:hAnsi="Calibri" w:cs="Tahoma"/>
          <w:b/>
          <w:lang w:eastAsia="hr-HR"/>
        </w:rPr>
      </w:pP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komunikacija na materinskomu jeziku </w:t>
      </w: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komunikacija na stranim jezicima </w:t>
      </w: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matematička kompetencija i osnovne kompetencije u prirodoslovlju i tehnologiji </w:t>
      </w: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digitalna kompetencija </w:t>
      </w: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učiti kako učiti </w:t>
      </w: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socijalna i građanska kompetencija </w:t>
      </w: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proofErr w:type="spellStart"/>
      <w:r>
        <w:rPr>
          <w:rFonts w:eastAsia="Times New Roman" w:cs="Tahoma"/>
          <w:lang w:eastAsia="hr-HR"/>
        </w:rPr>
        <w:t>inicijativnost</w:t>
      </w:r>
      <w:proofErr w:type="spellEnd"/>
      <w:r>
        <w:rPr>
          <w:rFonts w:eastAsia="Times New Roman" w:cs="Tahoma"/>
          <w:lang w:eastAsia="hr-HR"/>
        </w:rPr>
        <w:t xml:space="preserve"> i poduzetnost </w:t>
      </w:r>
    </w:p>
    <w:p w:rsidR="000143F3" w:rsidRDefault="005A1191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kulturna svijest i izražavanje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  <w:r>
        <w:rPr>
          <w:rFonts w:eastAsia="Times New Roman" w:cs="Tahoma"/>
          <w:i/>
          <w:lang w:eastAsia="hr-HR"/>
        </w:rPr>
        <w:t xml:space="preserve">Napomena: 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>
        <w:rPr>
          <w:rFonts w:eastAsia="Times New Roman" w:cs="Tahoma"/>
          <w:lang w:eastAsia="hr-HR"/>
        </w:rPr>
        <w:t>Nastava se prilagođava uvjetima rada. Novi dio zgrade i školska dvorana su u funkciji od rujna 2015. godine. Nastava se odvija u jednoj smjeni. Učitelji i djeca koriste smanjeni broj didaktičkog materijala i učionica. Nastava tjelesne i zdravstvene kulture  organizirana je i na vanjskim terenima kod društvenog doma. Svaka učionica ima mogućnost korištenja prijenosnog računala i projektora.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>
        <w:rPr>
          <w:rFonts w:eastAsia="Times New Roman" w:cs="Tahoma"/>
          <w:lang w:eastAsia="hr-HR"/>
        </w:rPr>
        <w:t xml:space="preserve">U školskoj godini 2020./2021. nastava i rad škole odvija se sukladno Uputama za sprječavanje i suzbijanje epidemije COVID-19 vezano za rad predškolskih ustanova, osnovnih i srednjih škola u školskoj godini 2020./2021. i sukladno Protokolu o radu škole u uvjetima povezanima s COVID-19.  </w:t>
      </w:r>
    </w:p>
    <w:p w:rsidR="000143F3" w:rsidRDefault="005A1191">
      <w:pPr>
        <w:pStyle w:val="Heading1"/>
        <w:contextualSpacing/>
        <w:rPr>
          <w:rFonts w:eastAsia="Times New Roman"/>
          <w:lang w:eastAsia="hr-HR"/>
        </w:rPr>
      </w:pPr>
      <w:bookmarkStart w:id="36" w:name="_Toc20813015"/>
      <w:r>
        <w:rPr>
          <w:rFonts w:eastAsia="Times New Roman"/>
          <w:lang w:eastAsia="hr-HR"/>
        </w:rPr>
        <w:lastRenderedPageBreak/>
        <w:t>ODGOJNO-OBRAZOVNA PODRUČJA OPĆEG OBVEZNOG I SREDNJOŠKOLSKOG OBRAZOVANJA</w:t>
      </w:r>
      <w:bookmarkEnd w:id="36"/>
    </w:p>
    <w:p w:rsidR="000143F3" w:rsidRDefault="000143F3">
      <w:pPr>
        <w:spacing w:after="0" w:line="360" w:lineRule="auto"/>
        <w:contextualSpacing/>
        <w:rPr>
          <w:rFonts w:ascii="Calibri" w:eastAsia="Times New Roman" w:hAnsi="Calibri" w:cs="Tahoma"/>
          <w:lang w:eastAsia="hr-HR"/>
        </w:rPr>
      </w:pP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1. Jezično-komunikacijsko područje 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>2. Matematičko područje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3. Prirodoslovno područje 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4. Tehničko i informatičko područje 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5. Društveno-humanističko područje 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6. Umjetničko područje 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eastAsia="Times New Roman" w:cs="Tahoma"/>
          <w:lang w:eastAsia="hr-HR"/>
        </w:rPr>
        <w:t xml:space="preserve">7. Tjelesno i zdravstveno područje 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:rsidR="000143F3" w:rsidRDefault="000143F3">
      <w:pPr>
        <w:pStyle w:val="Heading1"/>
        <w:rPr>
          <w:rFonts w:eastAsia="Times New Roman"/>
        </w:rPr>
      </w:pPr>
    </w:p>
    <w:p w:rsidR="000143F3" w:rsidRDefault="005A1191">
      <w:pPr>
        <w:pStyle w:val="Heading1"/>
        <w:rPr>
          <w:rFonts w:eastAsia="Times New Roman"/>
        </w:rPr>
      </w:pPr>
      <w:bookmarkStart w:id="37" w:name="_Toc20813016"/>
      <w:r>
        <w:rPr>
          <w:rFonts w:eastAsia="Times New Roman"/>
        </w:rPr>
        <w:t>JEZIČNO-KOMUNIKACIJSKO PODRUČJE</w:t>
      </w:r>
      <w:bookmarkEnd w:id="37"/>
    </w:p>
    <w:p w:rsidR="000143F3" w:rsidRDefault="005A1191">
      <w:pPr>
        <w:pStyle w:val="Heading1"/>
        <w:numPr>
          <w:ilvl w:val="0"/>
          <w:numId w:val="5"/>
        </w:numPr>
        <w:rPr>
          <w:rFonts w:eastAsia="Times New Roman"/>
          <w:sz w:val="24"/>
          <w:szCs w:val="24"/>
        </w:rPr>
      </w:pPr>
      <w:bookmarkStart w:id="38" w:name="_Toc20813017"/>
      <w:r>
        <w:rPr>
          <w:rFonts w:eastAsia="Times New Roman"/>
          <w:sz w:val="24"/>
          <w:szCs w:val="24"/>
        </w:rPr>
        <w:t>Hrvatski jezik</w:t>
      </w:r>
      <w:bookmarkEnd w:id="38"/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U predmetu hrvatski jezik obuhvaćena su 3 područja: jezik i komunikacija, književnost i stvaralaštvo i medijska kultura. Svrha nastave je stjecanje svijesti o potrebi upoznavanja, učenja i njegovanja hrvatskog jezika. Naglasak je na razvijanju ljubavi prema hrvatskom jeziku i književnosti s naglaskom na posebnoj važnosti jezika kao sredstva priopćavanja, umjetničkog izražavanja i osnovnog obilježja hrvatske samobitnosti.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Kroz predmet se razvijaju jezične i književne sposobnosti, kultura čitanja, gledanja filmskih i scenskih ostvarenja, kao i kultura slušanja.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razini osnovnoškolskog gradiva učenike se </w:t>
      </w:r>
      <w:proofErr w:type="spellStart"/>
      <w:r>
        <w:rPr>
          <w:rFonts w:eastAsia="Times New Roman" w:cs="Times New Roman"/>
          <w:lang w:eastAsia="hr-HR"/>
        </w:rPr>
        <w:t>osposobljavaza</w:t>
      </w:r>
      <w:proofErr w:type="spellEnd"/>
      <w:r>
        <w:rPr>
          <w:rFonts w:eastAsia="Times New Roman" w:cs="Times New Roman"/>
          <w:lang w:eastAsia="hr-HR"/>
        </w:rPr>
        <w:t xml:space="preserve"> kompetentnu uporabu standardnog hrvatskog jezika u svim stilovima i sredstvima priopćavanja.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Nastava je stručno zastupljena. Učiteljica je završila trostupanjski program stručnog usavršavanja u  školi Medijske kulture u Trakošćanu i uspješno vodi filmsku grupu. Filmska grupa je opremljena s dvije digitalne kamere i snimačem s potrebnom opremom. U okviru knjižnice djeluje radio-grupa i prikazuju se igrani filmovi vezani uz program Hrvatskog jezika. Od školske godine 2014./2015. imamo novoopremljenu školsku knjižnicu.</w:t>
      </w:r>
    </w:p>
    <w:p w:rsidR="000143F3" w:rsidRDefault="005A1191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Učenici sudjeluju na susretima </w:t>
      </w:r>
      <w:proofErr w:type="spellStart"/>
      <w:r>
        <w:rPr>
          <w:rFonts w:eastAsia="Times New Roman" w:cs="Times New Roman"/>
          <w:lang w:eastAsia="hr-HR"/>
        </w:rPr>
        <w:t>LiDraNo</w:t>
      </w:r>
      <w:proofErr w:type="spellEnd"/>
      <w:r>
        <w:rPr>
          <w:rFonts w:eastAsia="Times New Roman" w:cs="Times New Roman"/>
          <w:lang w:eastAsia="hr-HR"/>
        </w:rPr>
        <w:t xml:space="preserve"> i postižu zapažene uspjehe. Jednom godišnje organizira se susret s književnikom, a organiziraju se i nastupi učenika na prigodnim školskim priredbama. </w:t>
      </w: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2"/>
        <w:numPr>
          <w:ilvl w:val="0"/>
          <w:numId w:val="5"/>
        </w:numPr>
        <w:rPr>
          <w:rFonts w:eastAsia="Times New Roman"/>
          <w:sz w:val="24"/>
          <w:szCs w:val="24"/>
          <w:lang w:eastAsia="hr-HR"/>
        </w:rPr>
      </w:pPr>
      <w:bookmarkStart w:id="39" w:name="_Toc20813018"/>
      <w:r>
        <w:rPr>
          <w:rFonts w:eastAsia="Times New Roman"/>
          <w:sz w:val="24"/>
          <w:szCs w:val="24"/>
          <w:lang w:eastAsia="hr-HR"/>
        </w:rPr>
        <w:t>Njemački jezik</w:t>
      </w:r>
      <w:bookmarkEnd w:id="39"/>
    </w:p>
    <w:p w:rsidR="000143F3" w:rsidRDefault="000143F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Prvi strani jezik je njemački jezik. Svrha  učenja  je lakše uključivanje učenika u međunarodne komunikacije među pojedincima i narodima uz upoznavanje kulture drugih naroda, razumijevanje razlika i pronalaženje zajedničkog u različitosti. Na taj se način bolje spoznaje i poštuje vlastiti identitet. 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U nastavi njemačkog jezika razvijaju se jezične vještine u služenju jezikom u govornom i pisanom obliku. Nastava je stručno zastupljena. Rano učenje uvedeno je od prvog do četvrtog razreda po 2 sata tjedno, a u predmetnoj nastavi provodi se 3 sata tjedno.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2"/>
        <w:numPr>
          <w:ilvl w:val="0"/>
          <w:numId w:val="5"/>
        </w:numPr>
        <w:rPr>
          <w:rFonts w:eastAsia="Times New Roman"/>
          <w:sz w:val="24"/>
          <w:szCs w:val="24"/>
          <w:lang w:eastAsia="hr-HR"/>
        </w:rPr>
      </w:pPr>
      <w:bookmarkStart w:id="40" w:name="_Toc20813019"/>
      <w:r>
        <w:rPr>
          <w:rFonts w:eastAsia="Times New Roman"/>
          <w:sz w:val="24"/>
          <w:szCs w:val="24"/>
          <w:lang w:eastAsia="hr-HR"/>
        </w:rPr>
        <w:t>Engleski jezik</w:t>
      </w:r>
      <w:bookmarkEnd w:id="40"/>
    </w:p>
    <w:p w:rsidR="000143F3" w:rsidRDefault="000143F3">
      <w:pPr>
        <w:rPr>
          <w:lang w:eastAsia="hr-HR"/>
        </w:rPr>
      </w:pPr>
    </w:p>
    <w:p w:rsidR="000143F3" w:rsidRDefault="005A1191">
      <w:pPr>
        <w:spacing w:line="360" w:lineRule="auto"/>
        <w:ind w:left="360" w:firstLine="34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Nastava engleskog jezika je izborna i provodi se od 4. do 8. razreda po 2 sata tjedno. Svrha  učenja  je lakše uključivanje učenika u međunarodne komunikacije među pojedincima i narodima uz upoznavanje kulture drugih naroda, razumijevanje razlika i pronalaženje zajedničkog. Na taj način se  bolje spoznaje vlastiti identitet. U </w:t>
      </w:r>
      <w:r>
        <w:rPr>
          <w:rFonts w:eastAsia="Times New Roman" w:cs="Times New Roman"/>
          <w:lang w:eastAsia="hr-HR"/>
        </w:rPr>
        <w:lastRenderedPageBreak/>
        <w:t>engleskom jeziku razvijaju se jezične vještine u služenju jezikom u govornom i pisanom obliku. Nastava je stručno zastupljena.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pPr w:leftFromText="180" w:rightFromText="180" w:vertAnchor="text" w:horzAnchor="page" w:tblpX="785" w:tblpY="266"/>
        <w:tblW w:w="10881" w:type="dxa"/>
        <w:tblLayout w:type="fixed"/>
        <w:tblLook w:val="01E0"/>
      </w:tblPr>
      <w:tblGrid>
        <w:gridCol w:w="1199"/>
        <w:gridCol w:w="1335"/>
        <w:gridCol w:w="1827"/>
        <w:gridCol w:w="1559"/>
        <w:gridCol w:w="1134"/>
        <w:gridCol w:w="1418"/>
        <w:gridCol w:w="1559"/>
        <w:gridCol w:w="850"/>
      </w:tblGrid>
      <w:tr w:rsidR="00B85ED1" w:rsidTr="005F4FCF">
        <w:trPr>
          <w:trHeight w:val="459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AKTIVNOST</w:t>
            </w:r>
          </w:p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  <w:p w:rsidR="00B85ED1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PODRUČJE</w:t>
            </w:r>
          </w:p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RADA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NOSITELJ</w:t>
            </w:r>
          </w:p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AKTIVNOSTI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NAMJENA</w:t>
            </w:r>
          </w:p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(zadaci i ciljevi)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</w:t>
            </w:r>
          </w:p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REALIZACIJE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TROŠKOVNIK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3F3" w:rsidRDefault="005A1191" w:rsidP="00AD1F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 VREDNOVANJA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143F3" w:rsidRPr="005F4FCF" w:rsidRDefault="005A1191" w:rsidP="00AD1F45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F4FCF">
              <w:rPr>
                <w:rFonts w:cstheme="minorHAnsi"/>
                <w:b/>
                <w:sz w:val="18"/>
                <w:szCs w:val="18"/>
              </w:rPr>
              <w:t>CIKLUS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Posjet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kazalištu,</w:t>
            </w:r>
          </w:p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kazališna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predstava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Učenici nižih razreda, 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učiteljice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tabs>
                <w:tab w:val="left" w:pos="2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Doživjeti interpretaciju kazališne predstave,</w:t>
            </w:r>
          </w:p>
          <w:p w:rsidR="000143F3" w:rsidRPr="00B85ED1" w:rsidRDefault="005A1191" w:rsidP="00AD1F45">
            <w:pPr>
              <w:tabs>
                <w:tab w:val="left" w:pos="2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upoznati prostor i namjenu kazališta,</w:t>
            </w:r>
          </w:p>
          <w:p w:rsidR="000143F3" w:rsidRPr="00B85ED1" w:rsidRDefault="005A1191" w:rsidP="00AD1F45">
            <w:pPr>
              <w:tabs>
                <w:tab w:val="left" w:pos="2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pristojno ponašanje u javnim ustanovama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Izvanučionička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 nastava</w:t>
            </w:r>
          </w:p>
          <w:p w:rsidR="000143F3" w:rsidRPr="00B85ED1" w:rsidRDefault="000143F3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0143F3" w:rsidRPr="00B85ED1" w:rsidRDefault="000143F3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0143F3" w:rsidRPr="00B85ED1" w:rsidRDefault="000143F3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0143F3" w:rsidRPr="00B85ED1" w:rsidRDefault="000143F3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0143F3" w:rsidRPr="00B85ED1" w:rsidRDefault="000143F3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0143F3" w:rsidRPr="00B85ED1" w:rsidRDefault="000143F3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Prvo</w:t>
            </w:r>
          </w:p>
          <w:p w:rsidR="000143F3" w:rsidRPr="005F4FCF" w:rsidRDefault="005A1191" w:rsidP="00AD1F4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F4FCF">
              <w:rPr>
                <w:rFonts w:cstheme="minorHAnsi"/>
                <w:sz w:val="18"/>
                <w:szCs w:val="18"/>
              </w:rPr>
              <w:t>polugodište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Ulaznice za predstavu i prijevoz učenika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Usmeno 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vrednovanje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Posjet kinu, 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kino predstava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Učenici</w:t>
            </w:r>
          </w:p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 1. – 4. </w:t>
            </w:r>
            <w:r w:rsidR="00B85ED1" w:rsidRPr="00B85ED1">
              <w:rPr>
                <w:rFonts w:cstheme="minorHAnsi"/>
                <w:sz w:val="20"/>
                <w:szCs w:val="20"/>
              </w:rPr>
              <w:t>r</w:t>
            </w:r>
            <w:r w:rsidRPr="00B85ED1">
              <w:rPr>
                <w:rFonts w:cstheme="minorHAnsi"/>
                <w:sz w:val="20"/>
                <w:szCs w:val="20"/>
              </w:rPr>
              <w:t xml:space="preserve">azreda i njihove 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učiteljice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Doživjeti interpretaciju kino predstave,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upoznati prostor i namjenu kina,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pristojno se ponašati u kinu</w:t>
            </w:r>
          </w:p>
          <w:p w:rsidR="000143F3" w:rsidRPr="00B85ED1" w:rsidRDefault="000143F3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Izvanučionička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nastava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Drugo</w:t>
            </w:r>
          </w:p>
          <w:p w:rsidR="000143F3" w:rsidRPr="005F4FCF" w:rsidRDefault="005A1191" w:rsidP="00AD1F4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F4FCF">
              <w:rPr>
                <w:rFonts w:cstheme="minorHAnsi"/>
                <w:sz w:val="18"/>
                <w:szCs w:val="18"/>
              </w:rPr>
              <w:t>polugodište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Ulaznice za predstavu i prijevoz učenika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Usmeno 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vrednovanje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DOP – </w:t>
            </w:r>
          </w:p>
          <w:p w:rsidR="000143F3" w:rsidRPr="00B85ED1" w:rsidRDefault="005A1191" w:rsidP="00AD1F45">
            <w:pPr>
              <w:spacing w:after="0"/>
              <w:ind w:right="34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Učenici 1.r. kojima je potrebna pomoć u savladavanju gradiva i učiteljica Snježana </w:t>
            </w:r>
            <w:proofErr w:type="spellStart"/>
            <w:r w:rsidRPr="00B85ED1">
              <w:rPr>
                <w:rFonts w:cstheme="minorHAnsi"/>
                <w:sz w:val="20"/>
                <w:szCs w:val="20"/>
              </w:rPr>
              <w:t>Martinez</w:t>
            </w:r>
            <w:proofErr w:type="spellEnd"/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ascii="Calibri" w:hAnsi="Calibri" w:cs="Arial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>Razvijanje jezičnih sposobnosti u govornoj i pisanoj uporabi, razvijanje čitateljskih interesa te razumijevanje pročitanog tek</w:t>
            </w:r>
            <w:r w:rsidRPr="00B85ED1">
              <w:rPr>
                <w:rFonts w:cs="Arial"/>
                <w:sz w:val="20"/>
                <w:szCs w:val="20"/>
                <w:lang w:val="pl-PL"/>
              </w:rPr>
              <w:t>sta</w:t>
            </w:r>
            <w:r w:rsidRPr="00B85ED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rPr>
                <w:rFonts w:cs="Arial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>Rad u učionici,</w:t>
            </w:r>
          </w:p>
          <w:p w:rsidR="000143F3" w:rsidRPr="00B85ED1" w:rsidRDefault="005F4FCF" w:rsidP="00AD1F45">
            <w:pPr>
              <w:rPr>
                <w:rFonts w:ascii="Calibri" w:hAnsi="Calibri" w:cs="Arial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>I</w:t>
            </w:r>
            <w:r w:rsidR="005A1191" w:rsidRPr="00B85ED1">
              <w:rPr>
                <w:rFonts w:cs="Arial"/>
                <w:sz w:val="20"/>
                <w:szCs w:val="20"/>
              </w:rPr>
              <w:t>ndividualizirani pristup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 sat tjedno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 prema potrebi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Nastavni 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listići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after="0"/>
              <w:rPr>
                <w:rFonts w:cs="Arial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 xml:space="preserve">Praćenje i </w:t>
            </w:r>
          </w:p>
          <w:p w:rsidR="00B85ED1" w:rsidRPr="00B85ED1" w:rsidRDefault="005A1191" w:rsidP="00AD1F45">
            <w:pPr>
              <w:spacing w:after="0"/>
              <w:rPr>
                <w:rFonts w:cs="Arial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 xml:space="preserve">ocjenjivanje </w:t>
            </w:r>
          </w:p>
          <w:p w:rsidR="00B85ED1" w:rsidRPr="00B85ED1" w:rsidRDefault="005A1191" w:rsidP="00AD1F45">
            <w:pPr>
              <w:spacing w:after="0"/>
              <w:rPr>
                <w:rFonts w:cs="Arial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 xml:space="preserve">učenika u okviru 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>redovne nastave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B85ED1">
              <w:rPr>
                <w:rFonts w:cstheme="minorHAnsi"/>
                <w:sz w:val="20"/>
                <w:szCs w:val="20"/>
              </w:rPr>
              <w:t>Dop</w:t>
            </w:r>
            <w:proofErr w:type="spellEnd"/>
            <w:r w:rsidRPr="00B85ED1">
              <w:rPr>
                <w:rFonts w:cstheme="minorHAnsi"/>
                <w:sz w:val="20"/>
                <w:szCs w:val="20"/>
              </w:rPr>
              <w:t xml:space="preserve"> – hrvatski jezik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Učiteljica Vesna Fadiga i učenici  3./4.r. kojima je potrebna dodatna pomoć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Razvijanje jezičnih sposobnosti u govornoj i pisanoj uporabi, razvijanje čitateljskih interesa te razumijevanje pročitanog teksta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Rad u učionici,</w:t>
            </w:r>
          </w:p>
          <w:p w:rsidR="000143F3" w:rsidRPr="00B85ED1" w:rsidRDefault="00B85ED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I</w:t>
            </w:r>
            <w:r w:rsidR="005A1191" w:rsidRPr="00B85ED1">
              <w:rPr>
                <w:rFonts w:cstheme="minorHAnsi"/>
                <w:sz w:val="20"/>
                <w:szCs w:val="20"/>
              </w:rPr>
              <w:t>ndividualizirani pristup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 sat tjedno prema potrebi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ED1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Nastavni</w:t>
            </w:r>
          </w:p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 xml:space="preserve"> listići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Praćenje i ocjenjivanje učenika u okviru redovne nastave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DOP – hrvatski jezik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B85ED1" w:rsidP="00AD1F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5A1191" w:rsidRPr="00B85ED1">
              <w:rPr>
                <w:rFonts w:cstheme="minorHAnsi"/>
                <w:sz w:val="20"/>
                <w:szCs w:val="20"/>
              </w:rPr>
              <w:t xml:space="preserve">čiteljica Biserka </w:t>
            </w:r>
            <w:proofErr w:type="spellStart"/>
            <w:r w:rsidR="005A1191" w:rsidRPr="00B85ED1">
              <w:rPr>
                <w:rFonts w:cstheme="minorHAnsi"/>
                <w:sz w:val="20"/>
                <w:szCs w:val="20"/>
              </w:rPr>
              <w:t>Leskovar</w:t>
            </w:r>
            <w:proofErr w:type="spellEnd"/>
            <w:r w:rsidR="005A1191" w:rsidRPr="00B85ED1">
              <w:rPr>
                <w:rFonts w:cstheme="minorHAnsi"/>
                <w:sz w:val="20"/>
                <w:szCs w:val="20"/>
              </w:rPr>
              <w:t xml:space="preserve"> i učenici 2. razreda kojima je potrebna pomoć 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="Arial"/>
                <w:sz w:val="20"/>
                <w:szCs w:val="20"/>
              </w:rPr>
              <w:t>Razvijanje jezičnih sposobnosti u govornoj i pisanoj uporabi, razvijanje čitateljskih interesa te razumijevanje pročitanog tek</w:t>
            </w:r>
            <w:r w:rsidRPr="00B85ED1">
              <w:rPr>
                <w:rFonts w:cs="Arial"/>
                <w:sz w:val="20"/>
                <w:szCs w:val="20"/>
                <w:lang w:val="pl-PL"/>
              </w:rPr>
              <w:t>sta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B85ED1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5A1191" w:rsidRPr="00B85ED1">
              <w:rPr>
                <w:rFonts w:cstheme="minorHAnsi"/>
                <w:sz w:val="20"/>
                <w:szCs w:val="20"/>
              </w:rPr>
              <w:t>astavni listići</w:t>
            </w:r>
          </w:p>
          <w:p w:rsidR="000143F3" w:rsidRPr="00B85ED1" w:rsidRDefault="00B85ED1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5A1191" w:rsidRPr="00B85ED1">
              <w:rPr>
                <w:rFonts w:cstheme="minorHAnsi"/>
                <w:sz w:val="20"/>
                <w:szCs w:val="20"/>
              </w:rPr>
              <w:t>isanka</w:t>
            </w:r>
          </w:p>
          <w:p w:rsidR="000143F3" w:rsidRPr="00B85ED1" w:rsidRDefault="00B85ED1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5A1191" w:rsidRPr="00B85ED1">
              <w:rPr>
                <w:rFonts w:cstheme="minorHAnsi"/>
                <w:sz w:val="20"/>
                <w:szCs w:val="20"/>
              </w:rPr>
              <w:t>loča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 sat tjedno</w:t>
            </w:r>
          </w:p>
          <w:p w:rsidR="000143F3" w:rsidRPr="00B85ED1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Nema troškova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Individualno opisno praćenje učenika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</w:rPr>
            </w:pPr>
            <w:r w:rsidRPr="00B85ED1">
              <w:rPr>
                <w:rFonts w:asciiTheme="minorHAnsi" w:eastAsia="Arial" w:hAnsiTheme="minorHAnsi" w:cstheme="minorHAnsi"/>
                <w:bCs/>
              </w:rPr>
              <w:lastRenderedPageBreak/>
              <w:t>Posjet</w:t>
            </w:r>
          </w:p>
          <w:p w:rsidR="000143F3" w:rsidRPr="00B85ED1" w:rsidRDefault="00B85ED1" w:rsidP="00AD1F45">
            <w:pPr>
              <w:pStyle w:val="Style-2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 xml:space="preserve">Uredništvu županijskog lista Varaždinske vijesti </w:t>
            </w:r>
            <w:r w:rsidR="005A1191" w:rsidRPr="00B85ED1">
              <w:rPr>
                <w:rFonts w:asciiTheme="minorHAnsi" w:eastAsia="Arial" w:hAnsiTheme="minorHAnsi" w:cstheme="minorHAnsi"/>
                <w:bCs/>
              </w:rPr>
              <w:t>(ili nekog drugog lista),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</w:rPr>
            </w:pPr>
            <w:r w:rsidRPr="00B85ED1">
              <w:rPr>
                <w:rFonts w:asciiTheme="minorHAnsi" w:eastAsia="Arial" w:hAnsiTheme="minorHAnsi" w:cstheme="minorHAnsi"/>
                <w:bCs/>
              </w:rPr>
              <w:t>Radio Varaždin (ili nekoj drugoj postaji),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</w:rPr>
            </w:pPr>
            <w:r w:rsidRPr="00B85ED1">
              <w:rPr>
                <w:rFonts w:asciiTheme="minorHAnsi" w:eastAsia="Arial" w:hAnsiTheme="minorHAnsi" w:cstheme="minorHAnsi"/>
                <w:bCs/>
              </w:rPr>
              <w:t>TV-postaji (VTV, HTV ili RTL)</w:t>
            </w:r>
          </w:p>
          <w:p w:rsidR="000143F3" w:rsidRPr="00B85ED1" w:rsidRDefault="000143F3" w:rsidP="00AD1F45">
            <w:pPr>
              <w:pStyle w:val="Style-2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2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</w:rPr>
              <w:t>Učenici 5. ili 8. razreda, 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FCF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 xml:space="preserve">Upoznati se s 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radom uredništva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F4FCF" w:rsidP="00AD1F45">
            <w:pPr>
              <w:pStyle w:val="Style-2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</w:rPr>
              <w:t>Izvanučionička</w:t>
            </w:r>
            <w:r w:rsidR="005A1191" w:rsidRPr="00B85ED1">
              <w:rPr>
                <w:rFonts w:asciiTheme="minorHAnsi" w:eastAsia="Arial" w:hAnsiTheme="minorHAnsi" w:cstheme="minorHAnsi"/>
                <w:bCs/>
                <w:color w:val="000000"/>
              </w:rPr>
              <w:t xml:space="preserve"> nastava, istraživanje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FCF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Tijekom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šk</w:t>
            </w:r>
            <w:proofErr w:type="spellEnd"/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. god. 2020./21.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2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Autobusna karta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Zidne novine, Power Point prezentacija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Radio emisija</w:t>
            </w:r>
            <w:r w:rsidR="005F4FCF">
              <w:rPr>
                <w:rFonts w:asciiTheme="minorHAnsi" w:eastAsia="Arial" w:hAnsiTheme="minorHAnsi" w:cstheme="minorHAnsi"/>
                <w:bCs/>
                <w:color w:val="000000"/>
              </w:rPr>
              <w:t>,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TV emisija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Posjet HNK u Varaždinu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 xml:space="preserve"> (Iza pozornice)</w:t>
            </w:r>
          </w:p>
          <w:p w:rsidR="000143F3" w:rsidRPr="00B85ED1" w:rsidRDefault="005A1191" w:rsidP="00AD1F45">
            <w:pPr>
              <w:pStyle w:val="Style-2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- projekt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eastAsia="Arial" w:hAnsiTheme="minorHAnsi" w:cstheme="minorHAnsi"/>
                <w:bCs/>
              </w:rPr>
            </w:pPr>
            <w:r w:rsidRPr="00B85ED1">
              <w:rPr>
                <w:rFonts w:asciiTheme="minorHAnsi" w:eastAsia="Arial" w:hAnsiTheme="minorHAnsi" w:cstheme="minorHAnsi"/>
                <w:bCs/>
              </w:rPr>
              <w:t>Učiteljica hrvatskoga jezika i učenici 7. i 8. razreda,</w:t>
            </w:r>
          </w:p>
          <w:p w:rsidR="000143F3" w:rsidRPr="00B85ED1" w:rsidRDefault="005A1191" w:rsidP="00AD1F45">
            <w:pPr>
              <w:pStyle w:val="Style-1"/>
              <w:rPr>
                <w:rFonts w:asciiTheme="minorHAnsi" w:hAnsiTheme="minorHAnsi" w:cstheme="minorHAnsi"/>
                <w:color w:val="FF0000"/>
              </w:rPr>
            </w:pPr>
            <w:r w:rsidRPr="00B85ED1">
              <w:rPr>
                <w:rFonts w:asciiTheme="minorHAnsi" w:eastAsia="Arial" w:hAnsiTheme="minorHAnsi" w:cstheme="minorHAnsi"/>
                <w:bCs/>
              </w:rPr>
              <w:t>uključeni u INA-u „Govorim, pišem, glumim“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Upoznati kulturne ustanove /težište na književnosti i kazalištu   kao umjetnost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Izvanučionič</w:t>
            </w:r>
            <w:r w:rsidR="005F4FCF">
              <w:rPr>
                <w:rFonts w:asciiTheme="minorHAnsi" w:eastAsia="Arial" w:hAnsiTheme="minorHAnsi" w:cstheme="minorHAnsi"/>
                <w:bCs/>
                <w:color w:val="000000"/>
              </w:rPr>
              <w:t>k</w:t>
            </w: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a nastava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Studeni 2020.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Autobusna karta, ulaznice u muzeje i kazalište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FCF" w:rsidRDefault="005A1191" w:rsidP="00AD1F45">
            <w:pPr>
              <w:pStyle w:val="Style-1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 xml:space="preserve">Kratka filmska minijatura, plakat, </w:t>
            </w:r>
          </w:p>
          <w:p w:rsidR="000143F3" w:rsidRPr="00B85ED1" w:rsidRDefault="005A1191" w:rsidP="00AD1F45">
            <w:pPr>
              <w:pStyle w:val="Style-1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eastAsia="Arial" w:hAnsiTheme="minorHAnsi" w:cstheme="minorHAnsi"/>
                <w:bCs/>
                <w:color w:val="000000"/>
              </w:rPr>
              <w:t>Power Point prezentacija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jc w:val="right"/>
              <w:rPr>
                <w:rFonts w:asciiTheme="minorHAnsi" w:hAnsiTheme="minorHAnsi" w:cstheme="minorHAnsi"/>
              </w:rPr>
            </w:pPr>
            <w:r w:rsidRPr="00B85ED1">
              <w:rPr>
                <w:rFonts w:asciiTheme="minorHAnsi" w:hAnsiTheme="minorHAnsi" w:cstheme="minorHAnsi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spacing w:after="0"/>
              <w:rPr>
                <w:rFonts w:eastAsia="Arial" w:cstheme="minorHAnsi"/>
                <w:bCs/>
                <w:color w:val="000000"/>
                <w:sz w:val="20"/>
                <w:szCs w:val="20"/>
              </w:rPr>
            </w:pP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Priopćajna sredstva/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Mediji (projekt)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5. raz</w:t>
            </w:r>
            <w:r w:rsidR="005F4FCF">
              <w:rPr>
                <w:rFonts w:eastAsia="Arial" w:cstheme="minorHAnsi"/>
                <w:bCs/>
                <w:color w:val="000000"/>
                <w:sz w:val="20"/>
                <w:szCs w:val="20"/>
              </w:rPr>
              <w:t>red</w:t>
            </w: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, 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F4FCF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bCs/>
                <w:color w:val="000000"/>
                <w:sz w:val="20"/>
                <w:szCs w:val="20"/>
              </w:rPr>
              <w:t>Definira</w:t>
            </w:r>
            <w:r w:rsidR="005A1191"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ti postojanje različitih medija, koristiti se s medijima na odgovarajući način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F4FCF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bCs/>
                <w:color w:val="000000"/>
                <w:sz w:val="20"/>
                <w:szCs w:val="20"/>
              </w:rPr>
              <w:t>I</w:t>
            </w:r>
            <w:r w:rsidR="005A1191"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straživanje različitih medija po upoznati se s radom profesionalnog uredništva, koristiti se knjižnom građom u knjižnicama rad u skupinama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FCF" w:rsidRDefault="005F4FCF" w:rsidP="00AD1F45">
            <w:pPr>
              <w:spacing w:after="0"/>
              <w:rPr>
                <w:rFonts w:eastAsia="Arial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Cs/>
                <w:color w:val="000000"/>
                <w:sz w:val="20"/>
                <w:szCs w:val="20"/>
              </w:rPr>
              <w:t>T</w:t>
            </w:r>
            <w:r w:rsidR="005A1191"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ijekom</w:t>
            </w:r>
          </w:p>
          <w:p w:rsidR="000143F3" w:rsidRPr="00B85ED1" w:rsidRDefault="005A1191" w:rsidP="00AD1F45">
            <w:pPr>
              <w:spacing w:after="0"/>
              <w:rPr>
                <w:rFonts w:eastAsia="Arial" w:cstheme="minorHAnsi"/>
                <w:bCs/>
                <w:color w:val="000000"/>
                <w:sz w:val="20"/>
                <w:szCs w:val="20"/>
              </w:rPr>
            </w:pP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šk</w:t>
            </w:r>
            <w:proofErr w:type="spellEnd"/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. god.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2020/21.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F4FCF" w:rsidP="00AD1F45">
            <w:pPr>
              <w:spacing w:after="0"/>
              <w:rPr>
                <w:rFonts w:eastAsia="Arial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Arial" w:cstheme="minorHAnsi"/>
                <w:bCs/>
                <w:color w:val="000000"/>
                <w:sz w:val="20"/>
                <w:szCs w:val="20"/>
              </w:rPr>
              <w:t>I</w:t>
            </w:r>
            <w:r w:rsidR="005A1191"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zrada zidnih novina po uzoru na dnevne</w:t>
            </w:r>
          </w:p>
          <w:p w:rsidR="005F4FCF" w:rsidRDefault="005A1191" w:rsidP="00AD1F45">
            <w:pPr>
              <w:spacing w:after="0"/>
              <w:rPr>
                <w:rFonts w:eastAsia="Arial" w:cstheme="minorHAnsi"/>
                <w:bCs/>
                <w:color w:val="000000"/>
                <w:sz w:val="20"/>
                <w:szCs w:val="20"/>
              </w:rPr>
            </w:pP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listove,</w:t>
            </w:r>
          </w:p>
          <w:p w:rsidR="000143F3" w:rsidRPr="00B85ED1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eastAsia="Arial" w:cstheme="minorHAnsi"/>
                <w:bCs/>
                <w:color w:val="000000"/>
                <w:sz w:val="20"/>
                <w:szCs w:val="20"/>
              </w:rPr>
              <w:t>plakati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>Učiti djecu i učiti od djece (projekt)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 xml:space="preserve">Učiteljica HJ i učenici </w:t>
            </w:r>
          </w:p>
          <w:p w:rsidR="000143F3" w:rsidRPr="00B85ED1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>6. razreda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</w:rPr>
            </w:pPr>
            <w:r w:rsidRPr="00B85ED1">
              <w:rPr>
                <w:rFonts w:asciiTheme="minorHAnsi" w:eastAsia="Arial" w:hAnsiTheme="minorHAnsi" w:cs="Arial"/>
                <w:bCs/>
              </w:rPr>
              <w:t>Saznati o uzorima/</w:t>
            </w:r>
          </w:p>
          <w:p w:rsidR="000143F3" w:rsidRPr="00B85ED1" w:rsidRDefault="005A1191" w:rsidP="00AD1F45">
            <w:pPr>
              <w:pStyle w:val="Style-1"/>
              <w:rPr>
                <w:rFonts w:asciiTheme="minorHAnsi" w:hAnsiTheme="minorHAnsi" w:cs="Arial"/>
                <w:color w:val="FF0000"/>
              </w:rPr>
            </w:pPr>
            <w:r w:rsidRPr="00B85ED1">
              <w:rPr>
                <w:rFonts w:asciiTheme="minorHAnsi" w:eastAsia="Arial" w:hAnsiTheme="minorHAnsi" w:cs="Arial"/>
                <w:bCs/>
              </w:rPr>
              <w:t>idolima učenika nekad i danas, prikupljanje igračaka i školskog pribora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>Izraditi anketne listiće o uzorima, izraditi mali zbornik tradicijskih zavičajnih igara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 xml:space="preserve">Tijekom </w:t>
            </w:r>
          </w:p>
          <w:p w:rsidR="000143F3" w:rsidRPr="00B85ED1" w:rsidRDefault="005A1191" w:rsidP="00AD1F45">
            <w:pPr>
              <w:pStyle w:val="Style-1"/>
            </w:pPr>
            <w:proofErr w:type="spellStart"/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>šk</w:t>
            </w:r>
            <w:proofErr w:type="spellEnd"/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>. god. 2020./21.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rPr>
                <w:rFonts w:cs="Arial"/>
                <w:sz w:val="20"/>
                <w:szCs w:val="20"/>
              </w:rPr>
            </w:pPr>
            <w:r w:rsidRPr="00B85ED1">
              <w:rPr>
                <w:rFonts w:eastAsia="Arial" w:cs="Arial"/>
                <w:bCs/>
                <w:color w:val="000000"/>
                <w:sz w:val="20"/>
                <w:szCs w:val="20"/>
              </w:rPr>
              <w:t>Troškovi tiskanja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>“Mali zbornik igara”, plakati, fotografije</w:t>
            </w:r>
          </w:p>
          <w:p w:rsidR="000143F3" w:rsidRPr="00B85ED1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B85ED1">
              <w:rPr>
                <w:rFonts w:asciiTheme="minorHAnsi" w:eastAsia="Arial" w:hAnsiTheme="minorHAnsi" w:cs="Arial"/>
                <w:bCs/>
                <w:color w:val="000000"/>
              </w:rPr>
              <w:t>- prikupljanje igračaka i pokloniti ih (humanitarna akcija)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B85ED1" w:rsidRDefault="005A1191" w:rsidP="00AD1F45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B85ED1">
              <w:rPr>
                <w:rFonts w:cstheme="minorHAnsi"/>
                <w:sz w:val="20"/>
                <w:szCs w:val="20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Grad po izboru za </w:t>
            </w:r>
            <w:proofErr w:type="spellStart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izvanučioni</w:t>
            </w:r>
            <w:proofErr w:type="spellEnd"/>
            <w:r w:rsidR="005F4FCF">
              <w:rPr>
                <w:rFonts w:asciiTheme="minorHAnsi" w:eastAsia="Arial" w:hAnsiTheme="minorHAnsi" w:cs="Arial"/>
                <w:bCs/>
                <w:color w:val="000000"/>
              </w:rPr>
              <w:t>-</w:t>
            </w:r>
            <w:proofErr w:type="spellStart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čnu</w:t>
            </w:r>
            <w:proofErr w:type="spellEnd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 nastavu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Učiteljica HJ, učenici  7. razreda i učenici uključeni u INA-u</w:t>
            </w:r>
          </w:p>
          <w:p w:rsidR="000143F3" w:rsidRP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„Govorim, pišem, glumim“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Upoznati grad i istaknuti poznate umjetnike tog grada</w:t>
            </w:r>
          </w:p>
          <w:p w:rsidR="000143F3" w:rsidRP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(književnici,</w:t>
            </w:r>
          </w:p>
          <w:p w:rsidR="000143F3" w:rsidRPr="005F4FCF" w:rsidRDefault="005A1191" w:rsidP="00AD1F45">
            <w:pPr>
              <w:pStyle w:val="Style-1"/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glumci); upoznati  poznate ustanove, zgrade, značajnosti i ljude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proofErr w:type="spellStart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Izvanučionična</w:t>
            </w:r>
            <w:proofErr w:type="spellEnd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 nastava kroz jednodnevni izlet u izabrani grad</w:t>
            </w:r>
          </w:p>
          <w:p w:rsidR="000143F3" w:rsidRP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(rad u skupinama)</w:t>
            </w:r>
          </w:p>
          <w:p w:rsidR="000143F3" w:rsidRP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izraditi plakate ili PowerPoint </w:t>
            </w: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prezentacija i snimanje digitalnom kamerom.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Listopad i</w:t>
            </w:r>
          </w:p>
          <w:p w:rsidR="005F4FCF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studeni tijekom</w:t>
            </w:r>
          </w:p>
          <w:p w:rsidR="000143F3" w:rsidRPr="005F4FCF" w:rsidRDefault="005A1191" w:rsidP="00AD1F45">
            <w:pPr>
              <w:pStyle w:val="Style-1"/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 </w:t>
            </w:r>
            <w:proofErr w:type="spellStart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šk</w:t>
            </w:r>
            <w:proofErr w:type="spellEnd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. god. 2020./21.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Zapisi na CD-ovima, plakati, anketni listić i kratki dokumentarni film o posjećenom gradu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theme="minorHAnsi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lastRenderedPageBreak/>
              <w:t>Šetnja mojim zavičajem (projekt)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Učiteljica hrvatskog jezika i učenici 8. razreda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Prikupiti i razvrstati podatke o zavičaju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(Beletinec i okolica)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Rad u skupinama (po temama sa zadanim zadacima) putem izvanučioničke nastave,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praktičan rad, istraživanje, snimanje kamerom, promatranje i mjerenje.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FCF" w:rsidRDefault="005A1191" w:rsidP="00AD1F45">
            <w:pPr>
              <w:spacing w:after="0" w:line="360" w:lineRule="auto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Tijekom </w:t>
            </w:r>
          </w:p>
          <w:p w:rsidR="000143F3" w:rsidRPr="005F4FCF" w:rsidRDefault="005A1191" w:rsidP="00AD1F45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. god. 2020./21.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Prezentacija ”zavičajna monografija”, kratka filmska dokumentarna forma o zavičaju.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theme="minorHAnsi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INA - LIDRANO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Učenici uključeni u INA-u „Govorim, pišem, glumim“ i 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Poticati učenike na kreativan dramski i filmski izraz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 xml:space="preserve">Sudjelovanje na smotri </w:t>
            </w:r>
            <w:proofErr w:type="spellStart"/>
            <w:r w:rsidRPr="005F4FCF">
              <w:rPr>
                <w:rFonts w:cs="Arial"/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spacing w:after="0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Tijekom </w:t>
            </w:r>
          </w:p>
          <w:p w:rsidR="000143F3" w:rsidRPr="005F4FCF" w:rsidRDefault="005A1191" w:rsidP="00AD1F45">
            <w:pPr>
              <w:spacing w:after="0"/>
              <w:rPr>
                <w:sz w:val="20"/>
                <w:szCs w:val="20"/>
              </w:rPr>
            </w:pPr>
            <w:proofErr w:type="spellStart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. god. 2020./21.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theme="minorHAnsi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INA - Revija filmskog i video </w:t>
            </w:r>
            <w:proofErr w:type="spellStart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stvaralašta</w:t>
            </w:r>
            <w:proofErr w:type="spellEnd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 djece 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Učenici uključeni u INA-u „Govorim, pišem, glumim“ i učiteljica HJ</w:t>
            </w:r>
            <w:r w:rsidRPr="005F4F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Poticati učenike na filmski stvaralački izraz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Sudjelovanje na Reviji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spacing w:after="0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Tijekom</w:t>
            </w:r>
          </w:p>
          <w:p w:rsidR="000143F3" w:rsidRPr="005F4FCF" w:rsidRDefault="005A1191" w:rsidP="00AD1F45">
            <w:pPr>
              <w:spacing w:after="0"/>
              <w:rPr>
                <w:sz w:val="20"/>
                <w:szCs w:val="20"/>
              </w:rPr>
            </w:pPr>
            <w:proofErr w:type="spellStart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. god. 2020./21.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INA - Mali dok-u </w:t>
            </w:r>
            <w:proofErr w:type="spellStart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>art</w:t>
            </w:r>
            <w:proofErr w:type="spellEnd"/>
            <w:r w:rsidRPr="005F4FCF">
              <w:rPr>
                <w:rFonts w:asciiTheme="minorHAnsi" w:eastAsia="Arial" w:hAnsiTheme="minorHAnsi" w:cs="Arial"/>
                <w:bCs/>
                <w:color w:val="000000"/>
              </w:rPr>
              <w:t xml:space="preserve"> Bjelovar i FIFES Zagreb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Učenici uključeni u INA-u „Govorim, pišem, glumim“ i 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Poticati učenike na filmski stvaralački izraz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Sudjelovanje na Festivalu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spacing w:after="0"/>
              <w:rPr>
                <w:rFonts w:eastAsia="Arial" w:cs="Arial"/>
                <w:bCs/>
                <w:color w:val="000000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Tijekom</w:t>
            </w:r>
          </w:p>
          <w:p w:rsidR="000143F3" w:rsidRPr="005F4FCF" w:rsidRDefault="005A1191" w:rsidP="00AD1F45">
            <w:pPr>
              <w:spacing w:after="0"/>
              <w:rPr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šk</w:t>
            </w:r>
            <w:proofErr w:type="spellEnd"/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. god. 2020./21.</w:t>
            </w:r>
          </w:p>
          <w:p w:rsidR="000143F3" w:rsidRPr="005F4FCF" w:rsidRDefault="000143F3" w:rsidP="00AD1F4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 xml:space="preserve">INA-Smotra dječjeg hrvatskog filma 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eastAsia="Arial" w:cs="Arial"/>
                <w:bCs/>
                <w:color w:val="000000"/>
                <w:sz w:val="20"/>
                <w:szCs w:val="20"/>
              </w:rPr>
              <w:t>Učenici uključeni u INA-u „Govorim, pišem, glumim“ i 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Poticati učenike na stvaralački izraz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5F4FCF">
              <w:rPr>
                <w:rFonts w:cs="Arial"/>
                <w:sz w:val="20"/>
                <w:szCs w:val="20"/>
              </w:rPr>
              <w:t>Sudjelovanje na Smotri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spacing w:after="0"/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Tijekom</w:t>
            </w:r>
          </w:p>
          <w:p w:rsidR="000143F3" w:rsidRPr="005F4FCF" w:rsidRDefault="005A1191" w:rsidP="00AD1F45">
            <w:pPr>
              <w:spacing w:after="0"/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F4FCF">
              <w:rPr>
                <w:rFonts w:cs="Arial"/>
                <w:sz w:val="20"/>
                <w:szCs w:val="20"/>
              </w:rPr>
              <w:t>šk</w:t>
            </w:r>
            <w:proofErr w:type="spellEnd"/>
            <w:r w:rsidRPr="005F4FCF">
              <w:rPr>
                <w:rFonts w:cs="Arial"/>
                <w:sz w:val="20"/>
                <w:szCs w:val="20"/>
              </w:rPr>
              <w:t>. god. 2020./21.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100,00 kn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Ocjena stručnog Povjerenstva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lastRenderedPageBreak/>
              <w:t>DOD - Projekt:  Dani smijeha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Projekt: E-novine (BIP)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 xml:space="preserve">Projekt: Dani ljubavi </w:t>
            </w:r>
            <w:r w:rsidRPr="00FA7A54">
              <w:rPr>
                <w:rFonts w:cs="Arial"/>
                <w:sz w:val="16"/>
                <w:szCs w:val="16"/>
              </w:rPr>
              <w:t>(Valentinovo)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Europa u školi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Obilježavanje važnijih datuma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Učenici od 5. do  8. razreda,  učiteljica Hrvatskoga jezika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tabs>
                <w:tab w:val="left" w:pos="260"/>
              </w:tabs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Tijekom svibnja organizirati smiješne satove Hrvatskoga jezika</w:t>
            </w:r>
          </w:p>
          <w:p w:rsidR="000143F3" w:rsidRPr="005F4FCF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Izrada školskih novina</w:t>
            </w:r>
          </w:p>
          <w:p w:rsidR="000143F3" w:rsidRPr="005F4FCF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Tijekom veljače animirati učenike na razne aktivnosti vezane uz Valentinovo (pisanje ljubavnih SMS-a, pisama, misli te biranje najboljih)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hAnsiTheme="minorHAnsi" w:cs="Arial"/>
              </w:rPr>
              <w:t>Istraživanje, rad po skupinama</w:t>
            </w:r>
          </w:p>
          <w:p w:rsidR="000143F3" w:rsidRPr="005F4FCF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hAnsiTheme="minorHAnsi" w:cs="Arial"/>
              </w:rPr>
              <w:t>-priprema za aktivnosti</w:t>
            </w:r>
          </w:p>
          <w:p w:rsidR="000143F3" w:rsidRPr="005F4FCF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  <w:p w:rsidR="000143F3" w:rsidRPr="005F4FCF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  <w:p w:rsidR="000143F3" w:rsidRPr="005F4FCF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  <w:p w:rsidR="000143F3" w:rsidRPr="005F4FCF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  <w:p w:rsidR="000143F3" w:rsidRPr="005F4FCF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hAnsiTheme="minorHAnsi" w:cs="Arial"/>
              </w:rPr>
              <w:t>Tijekom školske godine</w:t>
            </w:r>
          </w:p>
          <w:p w:rsidR="000143F3" w:rsidRPr="005F4FCF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br/>
              <w:t xml:space="preserve">      /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Prezentacije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Dramski izričaj</w:t>
            </w: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Pismeno i usmeno stvaralaštvo</w:t>
            </w:r>
          </w:p>
          <w:p w:rsidR="000143F3" w:rsidRPr="005F4FCF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5F4FCF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5F4FCF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 xml:space="preserve">Biranje </w:t>
            </w:r>
            <w:proofErr w:type="spellStart"/>
            <w:r w:rsidRPr="005F4FCF">
              <w:rPr>
                <w:rFonts w:cs="Arial"/>
                <w:sz w:val="20"/>
                <w:szCs w:val="20"/>
              </w:rPr>
              <w:t>najljubavnije</w:t>
            </w:r>
            <w:proofErr w:type="spellEnd"/>
            <w:r w:rsidRPr="005F4FCF">
              <w:rPr>
                <w:rFonts w:cs="Arial"/>
                <w:sz w:val="20"/>
                <w:szCs w:val="20"/>
              </w:rPr>
              <w:t xml:space="preserve"> poruke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hAnsiTheme="minorHAnsi" w:cs="Arial"/>
              </w:rPr>
              <w:t>DOP-</w:t>
            </w:r>
            <w:r w:rsidRPr="00FA7A54">
              <w:rPr>
                <w:rFonts w:asciiTheme="minorHAnsi" w:hAnsiTheme="minorHAnsi" w:cs="Arial"/>
                <w:sz w:val="18"/>
                <w:szCs w:val="18"/>
              </w:rPr>
              <w:t>Uvježbavanje</w:t>
            </w:r>
            <w:r w:rsidRPr="005F4FCF">
              <w:rPr>
                <w:rFonts w:asciiTheme="minorHAnsi" w:hAnsiTheme="minorHAnsi" w:cs="Arial"/>
              </w:rPr>
              <w:t xml:space="preserve"> i ponavljanje obrađenog gradiva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5F4FCF">
              <w:rPr>
                <w:rFonts w:asciiTheme="minorHAnsi" w:hAnsiTheme="minorHAnsi" w:cs="Arial"/>
              </w:rPr>
              <w:t>Učenici 5.,6.,7. i 8. razreda, učiteljica Hrvatskog jezika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FA7A54" w:rsidP="00AD1F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A1191" w:rsidRPr="005F4FCF">
              <w:rPr>
                <w:rFonts w:cs="Arial"/>
                <w:sz w:val="20"/>
                <w:szCs w:val="20"/>
              </w:rPr>
              <w:t>omoć pri utvrđivanju nastavnih gradiva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0143F3" w:rsidRPr="005F4FCF" w:rsidRDefault="00FA7A54" w:rsidP="00AD1F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U</w:t>
            </w:r>
            <w:r w:rsidR="005A1191" w:rsidRPr="005F4FCF">
              <w:rPr>
                <w:rFonts w:cs="Arial"/>
                <w:sz w:val="20"/>
                <w:szCs w:val="20"/>
              </w:rPr>
              <w:t>vježbati i ponoviti gradivo nastavnog plana i programa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Rješavanje zadataka,</w:t>
            </w:r>
            <w:r w:rsidR="00FA7A54">
              <w:rPr>
                <w:rFonts w:cs="Arial"/>
                <w:sz w:val="20"/>
                <w:szCs w:val="20"/>
              </w:rPr>
              <w:t xml:space="preserve"> </w:t>
            </w:r>
            <w:r w:rsidRPr="005F4FCF">
              <w:rPr>
                <w:rFonts w:cs="Arial"/>
                <w:sz w:val="20"/>
                <w:szCs w:val="20"/>
              </w:rPr>
              <w:t>izrada prilagođenih nastavnih listića,</w:t>
            </w:r>
            <w:r w:rsidR="00FA7A54">
              <w:rPr>
                <w:rFonts w:cs="Arial"/>
                <w:sz w:val="20"/>
                <w:szCs w:val="20"/>
              </w:rPr>
              <w:t xml:space="preserve"> p</w:t>
            </w:r>
            <w:r w:rsidRPr="005F4FCF">
              <w:rPr>
                <w:rFonts w:cs="Arial"/>
                <w:sz w:val="20"/>
                <w:szCs w:val="20"/>
              </w:rPr>
              <w:t>rilagođavanje gradiva pojedinim učenicima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Tijekom školske godine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5A1191" w:rsidP="00AD1F45">
            <w:pPr>
              <w:rPr>
                <w:rFonts w:cs="Arial"/>
                <w:sz w:val="20"/>
                <w:szCs w:val="20"/>
              </w:rPr>
            </w:pPr>
            <w:r w:rsidRPr="005F4FCF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5F4FCF" w:rsidRDefault="00FA7A54" w:rsidP="00AD1F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5A1191" w:rsidRPr="005F4FCF">
              <w:rPr>
                <w:rFonts w:cs="Arial"/>
                <w:sz w:val="20"/>
                <w:szCs w:val="20"/>
              </w:rPr>
              <w:t>smene i pismene provjere</w:t>
            </w:r>
          </w:p>
          <w:p w:rsidR="000143F3" w:rsidRPr="005F4FCF" w:rsidRDefault="00FA7A54" w:rsidP="00AD1F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A1191" w:rsidRPr="005F4FCF">
              <w:rPr>
                <w:rFonts w:cs="Arial"/>
                <w:sz w:val="20"/>
                <w:szCs w:val="20"/>
              </w:rPr>
              <w:t>rovjeravanje točnosti rješavanja zadataka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jc w:val="right"/>
              <w:rPr>
                <w:rFonts w:cs="Arial"/>
              </w:rPr>
            </w:pPr>
            <w:r w:rsidRPr="00FA7A54">
              <w:rPr>
                <w:rFonts w:cs="Arial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FA7A54">
              <w:rPr>
                <w:rFonts w:asciiTheme="minorHAnsi" w:hAnsiTheme="minorHAnsi" w:cs="Arial"/>
              </w:rPr>
              <w:t xml:space="preserve">DOP- Rad s učenicima po </w:t>
            </w:r>
            <w:proofErr w:type="spellStart"/>
            <w:r w:rsidRPr="00FA7A54">
              <w:rPr>
                <w:rFonts w:asciiTheme="minorHAnsi" w:hAnsiTheme="minorHAnsi" w:cs="Arial"/>
                <w:sz w:val="18"/>
                <w:szCs w:val="18"/>
              </w:rPr>
              <w:t>individualizi</w:t>
            </w:r>
            <w:proofErr w:type="spellEnd"/>
            <w:r w:rsidR="00FA7A54" w:rsidRPr="00FA7A54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FA7A54">
              <w:rPr>
                <w:rFonts w:asciiTheme="minorHAnsi" w:hAnsiTheme="minorHAnsi" w:cs="Arial"/>
                <w:sz w:val="18"/>
                <w:szCs w:val="18"/>
              </w:rPr>
              <w:t>ranom</w:t>
            </w:r>
            <w:r w:rsidRPr="00FA7A54">
              <w:rPr>
                <w:rFonts w:asciiTheme="minorHAnsi" w:hAnsiTheme="minorHAnsi" w:cs="Arial"/>
              </w:rPr>
              <w:t xml:space="preserve"> programu 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hAnsiTheme="minorHAnsi" w:cs="Arial"/>
              </w:rPr>
              <w:t xml:space="preserve">Učenici od 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hAnsiTheme="minorHAnsi" w:cs="Arial"/>
              </w:rPr>
              <w:t>5. do 8. razreda, 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FA7A54" w:rsidP="00AD1F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A1191" w:rsidRPr="00FA7A54">
              <w:rPr>
                <w:rFonts w:cs="Arial"/>
                <w:sz w:val="20"/>
                <w:szCs w:val="20"/>
              </w:rPr>
              <w:t>omoć pri utvrđivanju nastavnih gradiva</w:t>
            </w:r>
          </w:p>
          <w:p w:rsidR="000143F3" w:rsidRPr="00FA7A54" w:rsidRDefault="00FA7A54" w:rsidP="00AD1F4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U</w:t>
            </w:r>
            <w:r w:rsidR="005A1191" w:rsidRPr="00FA7A54">
              <w:rPr>
                <w:rFonts w:cs="Arial"/>
                <w:sz w:val="20"/>
                <w:szCs w:val="20"/>
              </w:rPr>
              <w:t>vježbati i ponoviti gradivo nastavnog plana i programa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sz w:val="20"/>
                <w:szCs w:val="20"/>
              </w:rPr>
            </w:pPr>
            <w:r w:rsidRPr="00FA7A54">
              <w:rPr>
                <w:rFonts w:cs="Arial"/>
                <w:sz w:val="20"/>
                <w:szCs w:val="20"/>
              </w:rPr>
              <w:t>Rješavanje zadataka,izrada prilagođenih nastavnih listića,prilagođavanje gradiva pojedinim učenicima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="Arial"/>
                <w:sz w:val="20"/>
                <w:szCs w:val="20"/>
              </w:rPr>
            </w:pPr>
            <w:r w:rsidRPr="00FA7A54">
              <w:rPr>
                <w:rFonts w:cs="Arial"/>
                <w:sz w:val="20"/>
                <w:szCs w:val="20"/>
              </w:rPr>
              <w:t>Tijekom školske godine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="Arial"/>
                <w:sz w:val="20"/>
                <w:szCs w:val="20"/>
              </w:rPr>
            </w:pPr>
            <w:r w:rsidRPr="00FA7A54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FA7A54" w:rsidP="00AD1F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5A1191" w:rsidRPr="00FA7A54">
              <w:rPr>
                <w:rFonts w:cs="Arial"/>
                <w:sz w:val="20"/>
                <w:szCs w:val="20"/>
              </w:rPr>
              <w:t>smene i pismene provjere</w:t>
            </w:r>
          </w:p>
          <w:p w:rsidR="000143F3" w:rsidRPr="00FA7A54" w:rsidRDefault="00FA7A54" w:rsidP="00AD1F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A1191" w:rsidRPr="00FA7A54">
              <w:rPr>
                <w:rFonts w:cs="Arial"/>
                <w:sz w:val="20"/>
                <w:szCs w:val="20"/>
              </w:rPr>
              <w:t>rovjeravanje točnosti rješavanja zadataka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INA-  „Govorim, pišem, glumim“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proofErr w:type="spellStart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Fifes</w:t>
            </w:r>
            <w:proofErr w:type="spellEnd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 - festival smijeha,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Mladi za vode Hrvatske (natječaj za video spot),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HRT – ovi  projekti </w:t>
            </w: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(</w:t>
            </w:r>
            <w:r w:rsidRPr="00FA7A54">
              <w:rPr>
                <w:rFonts w:asciiTheme="minorHAnsi" w:eastAsia="Arial" w:hAnsiTheme="minorHAnsi" w:cs="Arial"/>
                <w:bCs/>
                <w:color w:val="000000"/>
                <w:sz w:val="16"/>
                <w:szCs w:val="16"/>
              </w:rPr>
              <w:t>sudjelovanje</w:t>
            </w: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)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4River Festival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Razni natječaji za pismeno izražavanje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 xml:space="preserve">Učenici 5.,6., 7. i 8. razreda, </w:t>
            </w:r>
          </w:p>
          <w:p w:rsidR="000143F3" w:rsidRPr="00FA7A54" w:rsidRDefault="005A1191" w:rsidP="00AD1F45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Definirati, prepoznati, analizirati, primijeniti znanje o filmskim radovima,</w:t>
            </w:r>
          </w:p>
          <w:p w:rsidR="000143F3" w:rsidRPr="00FA7A54" w:rsidRDefault="005A1191" w:rsidP="00AD1F45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praktičnim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primjerima, povezati teorijsko znanje s praktičnim primjenama, snimanje  animiranog (KOLAŽ ) i igranog filma digitalnom </w:t>
            </w: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kamerom;</w:t>
            </w:r>
          </w:p>
          <w:p w:rsidR="000143F3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bilježenje školske aktivnosti (kao dokumentarne forma)</w:t>
            </w:r>
          </w:p>
          <w:p w:rsidR="00FA7A54" w:rsidRPr="00FA7A54" w:rsidRDefault="00FA7A54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</w:p>
          <w:p w:rsidR="000143F3" w:rsidRPr="00FA7A54" w:rsidRDefault="00FA7A54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P</w:t>
            </w:r>
            <w:r w:rsidR="005A1191" w:rsidRPr="00FA7A54">
              <w:rPr>
                <w:rFonts w:asciiTheme="minorHAnsi" w:eastAsia="Arial" w:hAnsiTheme="minorHAnsi" w:cs="Arial"/>
                <w:bCs/>
                <w:color w:val="000000"/>
              </w:rPr>
              <w:t>ripremiti svečani program</w:t>
            </w:r>
          </w:p>
          <w:p w:rsidR="000143F3" w:rsidRPr="00FA7A54" w:rsidRDefault="000143F3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FA7A54" w:rsidP="00AD1F45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Snimanje animiranog,  dokumenta</w:t>
            </w:r>
            <w:r w:rsidR="005A1191" w:rsidRPr="00FA7A54">
              <w:rPr>
                <w:rFonts w:asciiTheme="minorHAnsi" w:eastAsia="Arial" w:hAnsiTheme="minorHAnsi" w:cs="Arial"/>
                <w:bCs/>
                <w:color w:val="000000"/>
              </w:rPr>
              <w:t>rnog i igranog filma</w:t>
            </w:r>
          </w:p>
          <w:p w:rsidR="000143F3" w:rsidRPr="00FA7A54" w:rsidRDefault="000143F3" w:rsidP="00AD1F45">
            <w:pPr>
              <w:pStyle w:val="Style-2"/>
              <w:rPr>
                <w:rFonts w:asciiTheme="minorHAnsi" w:hAnsiTheme="minorHAnsi" w:cs="Arial"/>
              </w:rPr>
            </w:pPr>
          </w:p>
          <w:p w:rsidR="000143F3" w:rsidRPr="00FA7A54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="Arial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Tijekom školske godine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</w:rPr>
              <w:t>300,00 kuna</w:t>
            </w:r>
            <w:r w:rsidRPr="00FA7A5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Sudjelovanje na  </w:t>
            </w:r>
            <w:proofErr w:type="spellStart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Lidranu</w:t>
            </w:r>
            <w:proofErr w:type="spellEnd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,</w:t>
            </w:r>
          </w:p>
          <w:p w:rsidR="000143F3" w:rsidRPr="00FA7A54" w:rsidRDefault="005A1191" w:rsidP="00AD1F45">
            <w:pPr>
              <w:pStyle w:val="Style-2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Reviji, Danu školskog filma, Smotri filmskog dječjeg stvaralaštva, uređivanje panoa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B85ED1" w:rsidTr="005F4FCF">
        <w:trPr>
          <w:trHeight w:val="551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lastRenderedPageBreak/>
              <w:t>INA -Dramska družina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Obilježavanje Dana škole (Božićna priredba)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2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Učenici 5.,6., 7. i 8. razreda, 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učiteljica HJ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FA7A54" w:rsidP="00AD1F45">
            <w:pPr>
              <w:pStyle w:val="Style-1"/>
            </w:pPr>
            <w:r>
              <w:rPr>
                <w:rFonts w:asciiTheme="minorHAnsi" w:eastAsia="Arial" w:hAnsiTheme="minorHAnsi" w:cs="Arial"/>
                <w:bCs/>
                <w:color w:val="000000"/>
              </w:rPr>
              <w:t>U</w:t>
            </w:r>
            <w:r w:rsidR="005A1191" w:rsidRPr="00FA7A54">
              <w:rPr>
                <w:rFonts w:asciiTheme="minorHAnsi" w:eastAsia="Arial" w:hAnsiTheme="minorHAnsi" w:cs="Arial"/>
                <w:bCs/>
                <w:color w:val="000000"/>
              </w:rPr>
              <w:t>poznavanje s  književnim i dramskim tekstovima, imenovati osnove kazališne terminologije, razvijati osjećaj za glumu, aktivno sudjelovati na svečanostima u školi i van nje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-pripremiti svečani program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Odabrati tekst za glumu, održavanje čitaćih proba, uvježbavanje igrokaza i scenskih igara, izrađivanje rekvizita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Tijekom</w:t>
            </w:r>
          </w:p>
          <w:p w:rsidR="000143F3" w:rsidRPr="00FA7A54" w:rsidRDefault="005A1191" w:rsidP="00AD1F45">
            <w:pPr>
              <w:pStyle w:val="Style-1"/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 </w:t>
            </w:r>
            <w:proofErr w:type="spellStart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šk</w:t>
            </w:r>
            <w:proofErr w:type="spellEnd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. god. 2020./21.</w:t>
            </w:r>
          </w:p>
          <w:p w:rsidR="000143F3" w:rsidRPr="00FA7A54" w:rsidRDefault="000143F3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200,00 kuna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Božićna priredba, </w:t>
            </w:r>
            <w:proofErr w:type="spellStart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Lidrano</w:t>
            </w:r>
            <w:proofErr w:type="spellEnd"/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, </w:t>
            </w:r>
          </w:p>
          <w:p w:rsidR="00FA7A54" w:rsidRDefault="005A1191" w:rsidP="00AD1F45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 xml:space="preserve">Dan škole, </w:t>
            </w:r>
          </w:p>
          <w:p w:rsidR="000143F3" w:rsidRPr="00FA7A54" w:rsidRDefault="005A1191" w:rsidP="00AD1F45">
            <w:pPr>
              <w:pStyle w:val="Style-1"/>
              <w:rPr>
                <w:rFonts w:asciiTheme="minorHAnsi" w:hAnsiTheme="minorHAnsi" w:cs="Arial"/>
              </w:rPr>
            </w:pPr>
            <w:r w:rsidRPr="00FA7A54">
              <w:rPr>
                <w:rFonts w:asciiTheme="minorHAnsi" w:eastAsia="Arial" w:hAnsiTheme="minorHAnsi" w:cs="Arial"/>
                <w:bCs/>
                <w:color w:val="000000"/>
              </w:rPr>
              <w:t>Dan školskog filma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B85ED1" w:rsidTr="00AD1F45">
        <w:trPr>
          <w:trHeight w:val="1366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spacing w:line="312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Moja obitelj</w:t>
            </w:r>
          </w:p>
          <w:p w:rsidR="000143F3" w:rsidRPr="00FA7A54" w:rsidRDefault="000143F3" w:rsidP="00AD1F45">
            <w:pPr>
              <w:spacing w:line="312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1F45" w:rsidRDefault="005A1191" w:rsidP="00AD1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Učenici 4. r.</w:t>
            </w:r>
          </w:p>
          <w:p w:rsidR="000143F3" w:rsidRPr="00FA7A54" w:rsidRDefault="005A1191" w:rsidP="00AD1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i učiteljica engleskog jezika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tabs>
                <w:tab w:val="left" w:pos="26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Usvajanje vokabulara i struktura vezanih uz obitelj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Putem  plakata</w:t>
            </w:r>
          </w:p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Ili projekta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18"/>
                <w:szCs w:val="18"/>
              </w:rPr>
              <w:t>Ponedjelja</w:t>
            </w:r>
            <w:r w:rsidRPr="00FA7A54">
              <w:rPr>
                <w:rFonts w:eastAsia="Times New Roman"/>
                <w:color w:val="000000"/>
                <w:sz w:val="20"/>
                <w:szCs w:val="20"/>
              </w:rPr>
              <w:t>k 5. i 6.</w:t>
            </w:r>
            <w:r w:rsidR="00FA7A5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A7A54"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Cijena hamer papira i ljepila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Opisno i brojč</w:t>
            </w:r>
            <w:r w:rsidR="00FA7A54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FA7A54">
              <w:rPr>
                <w:rFonts w:eastAsia="Times New Roman"/>
                <w:color w:val="000000"/>
                <w:sz w:val="20"/>
                <w:szCs w:val="20"/>
              </w:rPr>
              <w:t>no praćenje i ocjenjivanje učenika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Animals - životinje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A54" w:rsidRDefault="005A1191" w:rsidP="00AD1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Učenici 5. r.</w:t>
            </w:r>
          </w:p>
          <w:p w:rsidR="000143F3" w:rsidRPr="00FA7A54" w:rsidRDefault="005A1191" w:rsidP="00AD1F4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i učiteljica  engleskog jezika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sz w:val="20"/>
                <w:szCs w:val="20"/>
              </w:rPr>
            </w:pPr>
            <w:r w:rsidRPr="00FA7A54">
              <w:rPr>
                <w:rFonts w:eastAsia="Times New Roman"/>
                <w:sz w:val="20"/>
                <w:szCs w:val="20"/>
              </w:rPr>
              <w:t>Usvajanje naziva domaćih i divljih životinja i slaganje rečenica u prezentu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Putem  plakata</w:t>
            </w:r>
          </w:p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Ili projekta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1F45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Srijeda</w:t>
            </w:r>
          </w:p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9. i 10. sat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Cijena papira, markera i bojica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Opisno i brojčano praćenje i ocjenjivanje učenika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eastAsia="Times New Roman"/>
                <w:color w:val="000000" w:themeColor="text1"/>
              </w:rPr>
            </w:pPr>
            <w:r w:rsidRPr="00AD1F45">
              <w:rPr>
                <w:rFonts w:eastAsia="Times New Roman"/>
                <w:color w:val="000000" w:themeColor="text1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spacing w:line="312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Life </w:t>
            </w:r>
            <w:proofErr w:type="spellStart"/>
            <w:r w:rsidRPr="00FA7A54">
              <w:rPr>
                <w:rFonts w:eastAsia="Times New Roman"/>
                <w:color w:val="000000"/>
                <w:sz w:val="20"/>
                <w:szCs w:val="20"/>
              </w:rPr>
              <w:t>in</w:t>
            </w:r>
            <w:proofErr w:type="spellEnd"/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A54">
              <w:rPr>
                <w:rFonts w:eastAsia="Times New Roman"/>
                <w:color w:val="000000"/>
                <w:sz w:val="20"/>
                <w:szCs w:val="20"/>
              </w:rPr>
              <w:t>G.B</w:t>
            </w:r>
            <w:proofErr w:type="spellEnd"/>
            <w:r w:rsidRPr="00FA7A5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1F45" w:rsidRPr="00AD1F45" w:rsidRDefault="005A1191" w:rsidP="00AD1F45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  <w:r w:rsidRPr="00AD1F45">
              <w:rPr>
                <w:rFonts w:eastAsia="Times New Roman"/>
                <w:color w:val="000000"/>
                <w:sz w:val="18"/>
                <w:szCs w:val="18"/>
              </w:rPr>
              <w:t>Učenici 6. r.</w:t>
            </w:r>
          </w:p>
          <w:p w:rsidR="000143F3" w:rsidRPr="00FA7A54" w:rsidRDefault="005A1191" w:rsidP="00AD1F45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AD1F45">
              <w:rPr>
                <w:rFonts w:eastAsia="Times New Roman"/>
                <w:color w:val="000000"/>
                <w:sz w:val="18"/>
                <w:szCs w:val="18"/>
              </w:rPr>
              <w:t xml:space="preserve"> i učiteljica  engleskog jezika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Usvajanje kulture i običaja naroda engleskog govornog područja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Putem  plakata</w:t>
            </w:r>
          </w:p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Ili</w:t>
            </w:r>
            <w:r w:rsidR="00AD1F4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projekta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D1F45">
              <w:rPr>
                <w:rFonts w:eastAsia="Times New Roman"/>
                <w:color w:val="000000"/>
                <w:sz w:val="18"/>
                <w:szCs w:val="18"/>
              </w:rPr>
              <w:t>Ponedjeljak</w:t>
            </w: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 7. i 8. sat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Cijena markera, bojica, kolaž papira i ljepila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Opisno i brojčano praćenje i ocjenjivanje učenika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spacing w:line="312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A7A54">
              <w:rPr>
                <w:rFonts w:eastAsia="Times New Roman"/>
                <w:color w:val="000000"/>
                <w:sz w:val="20"/>
                <w:szCs w:val="20"/>
              </w:rPr>
              <w:t>History</w:t>
            </w:r>
            <w:proofErr w:type="spellEnd"/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A54">
              <w:rPr>
                <w:rFonts w:eastAsia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A54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USA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Učenici 7. r. i učiteljica  engleskog jezika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Upoznavanje povijesti i povijesnih znamenitosti zemalja engleskog govornog područja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1F45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Putem  plakata</w:t>
            </w:r>
          </w:p>
          <w:p w:rsidR="000143F3" w:rsidRPr="00FA7A54" w:rsidRDefault="00AD1F45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A1191" w:rsidRPr="00FA7A54">
              <w:rPr>
                <w:rFonts w:eastAsia="Times New Roman"/>
                <w:color w:val="000000"/>
                <w:sz w:val="20"/>
                <w:szCs w:val="20"/>
              </w:rPr>
              <w:t>li projekta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D1F45">
              <w:rPr>
                <w:rFonts w:eastAsia="Times New Roman"/>
                <w:color w:val="000000"/>
                <w:sz w:val="18"/>
                <w:szCs w:val="18"/>
              </w:rPr>
              <w:t>Ponedjeljak</w:t>
            </w: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  9. i 10. sat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Nije potrebno nikakvo financiranje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Opisno i brojčano praćenje i ocjenjivanje učenika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 xml:space="preserve">USA- Big </w:t>
            </w:r>
            <w:proofErr w:type="spellStart"/>
            <w:r w:rsidRPr="00FA7A54">
              <w:rPr>
                <w:rFonts w:eastAsia="Times New Roman"/>
                <w:color w:val="000000"/>
                <w:sz w:val="20"/>
                <w:szCs w:val="20"/>
              </w:rPr>
              <w:t>cities</w:t>
            </w:r>
            <w:proofErr w:type="spellEnd"/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Učenici 8. r. i učiteljica  engleskog jezika</w:t>
            </w:r>
          </w:p>
          <w:p w:rsidR="000143F3" w:rsidRPr="00FA7A54" w:rsidRDefault="000143F3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Upoznavanje s načinom života u velikim gradovima SAD-a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Putem  plakata</w:t>
            </w:r>
          </w:p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Ili projekta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Srijeda 8. sat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A54">
              <w:rPr>
                <w:rFonts w:eastAsia="Times New Roman"/>
                <w:color w:val="000000"/>
                <w:sz w:val="20"/>
                <w:szCs w:val="20"/>
              </w:rPr>
              <w:t>Nije potrebno nikakvo financiranje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3F3" w:rsidRPr="00FA7A54" w:rsidRDefault="00AD1F45" w:rsidP="00AD1F4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="005A1191" w:rsidRPr="00FA7A54">
              <w:rPr>
                <w:rFonts w:eastAsia="Times New Roman"/>
                <w:color w:val="000000"/>
                <w:sz w:val="20"/>
                <w:szCs w:val="20"/>
              </w:rPr>
              <w:t>pisno i brojčano praćenje i ocjenjivanje učenika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2., 3.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lastRenderedPageBreak/>
              <w:t>Školsko natjecanje iz engleskoga  jezika</w:t>
            </w:r>
          </w:p>
          <w:p w:rsidR="000143F3" w:rsidRPr="00FA7A54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A7A54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 xml:space="preserve">Učiteljica Irena </w:t>
            </w:r>
            <w:proofErr w:type="spellStart"/>
            <w:r w:rsidRPr="00FA7A54">
              <w:rPr>
                <w:rFonts w:cstheme="minorHAnsi"/>
                <w:sz w:val="20"/>
                <w:szCs w:val="20"/>
              </w:rPr>
              <w:t>Henezi</w:t>
            </w:r>
            <w:proofErr w:type="spellEnd"/>
            <w:r w:rsidRPr="00FA7A54">
              <w:rPr>
                <w:rFonts w:cstheme="minorHAnsi"/>
                <w:sz w:val="20"/>
                <w:szCs w:val="20"/>
              </w:rPr>
              <w:t>,</w:t>
            </w:r>
          </w:p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Učenici koji pokazuju interes za engleski jezik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1F45" w:rsidRDefault="005A1191" w:rsidP="00AD1F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 xml:space="preserve">Poticanje i izgradnja </w:t>
            </w:r>
          </w:p>
          <w:p w:rsidR="000143F3" w:rsidRPr="00FA7A54" w:rsidRDefault="005A1191" w:rsidP="00AD1F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natjecateljskog duha. Upoznavanje nastavnih sadržaja koji nisu obuhvaćeni obvezatnim nastavnim planom i programom. Priprema učenika za školsko i prema potrebi županijsko natjecanje.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Rješavanje različitih vrsta zadataka – priprema za natjecanje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Početak drugog obrazovnog razdoblja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Za potrebe kopiranja listića sa zadacima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Pohvaliti uspješan rad učenika.</w:t>
            </w:r>
          </w:p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Posebno uspješne učenike nagraditi ocjenom.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Default="005A1191" w:rsidP="00AD1F4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B85ED1" w:rsidTr="005F4FCF">
        <w:trPr>
          <w:trHeight w:val="830"/>
        </w:trPr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 xml:space="preserve">Škola domaćin Županijskog natjecanja iz engleskoga jezika </w:t>
            </w:r>
          </w:p>
        </w:tc>
        <w:tc>
          <w:tcPr>
            <w:tcW w:w="13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 xml:space="preserve">Ravnateljica, Povjerenstvo za provedbu natjecanja, učiteljica Irena </w:t>
            </w:r>
            <w:proofErr w:type="spellStart"/>
            <w:r w:rsidRPr="00FA7A54">
              <w:rPr>
                <w:rFonts w:cstheme="minorHAnsi"/>
                <w:sz w:val="20"/>
                <w:szCs w:val="20"/>
              </w:rPr>
              <w:t>Henezi</w:t>
            </w:r>
            <w:proofErr w:type="spellEnd"/>
            <w:r w:rsidRPr="00FA7A54">
              <w:rPr>
                <w:rFonts w:cstheme="minorHAnsi"/>
                <w:sz w:val="20"/>
                <w:szCs w:val="20"/>
              </w:rPr>
              <w:t>, učenici natjecatelji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 xml:space="preserve">Poticanje i izgradnja </w:t>
            </w:r>
            <w:proofErr w:type="spellStart"/>
            <w:r w:rsidRPr="00FA7A54">
              <w:rPr>
                <w:rFonts w:cstheme="minorHAnsi"/>
                <w:sz w:val="20"/>
                <w:szCs w:val="20"/>
              </w:rPr>
              <w:t>natjecate</w:t>
            </w:r>
            <w:proofErr w:type="spellEnd"/>
            <w:r w:rsidRPr="00FA7A54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FA7A54">
              <w:rPr>
                <w:rFonts w:cstheme="minorHAnsi"/>
                <w:sz w:val="20"/>
                <w:szCs w:val="20"/>
              </w:rPr>
              <w:t>ljskog</w:t>
            </w:r>
            <w:proofErr w:type="spellEnd"/>
            <w:r w:rsidRPr="00FA7A54">
              <w:rPr>
                <w:rFonts w:cstheme="minorHAnsi"/>
                <w:sz w:val="20"/>
                <w:szCs w:val="20"/>
              </w:rPr>
              <w:t xml:space="preserve"> duha. Upoznavanje nastavnih sadržaja koji nisu obuhvaćeni obvezatnim nastavnim planom i programom. Priprema učenika za školsko i prema potrebi županijsko natjecanje.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Rješavanje različitih vrsta zadataka – priprema za natjecanje.</w:t>
            </w:r>
          </w:p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Organizacijski poslovi oko provedbe natjecanja.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ind w:left="-108"/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 xml:space="preserve">2. polugodište </w:t>
            </w:r>
            <w:proofErr w:type="spellStart"/>
            <w:r w:rsidRPr="00FA7A54">
              <w:rPr>
                <w:rFonts w:cstheme="minorHAnsi"/>
                <w:sz w:val="20"/>
                <w:szCs w:val="20"/>
              </w:rPr>
              <w:t>šk</w:t>
            </w:r>
            <w:proofErr w:type="spellEnd"/>
            <w:r w:rsidRPr="00FA7A54">
              <w:rPr>
                <w:rFonts w:cstheme="minorHAnsi"/>
                <w:sz w:val="20"/>
                <w:szCs w:val="20"/>
              </w:rPr>
              <w:t>. god. 2020./2021.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Za potrebe kopiranja listića sa zadacima.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A7A54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A7A54">
              <w:rPr>
                <w:rFonts w:cstheme="minorHAnsi"/>
                <w:sz w:val="20"/>
                <w:szCs w:val="20"/>
              </w:rPr>
              <w:t>Obavijest na web stranicama škole.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AD1F45" w:rsidP="00AD1F45">
            <w:pPr>
              <w:jc w:val="right"/>
              <w:rPr>
                <w:rFonts w:cstheme="minorHAnsi"/>
              </w:rPr>
            </w:pPr>
            <w:r w:rsidRPr="00AD1F45">
              <w:rPr>
                <w:rFonts w:cstheme="minorHAnsi"/>
              </w:rPr>
              <w:t>3.</w:t>
            </w:r>
          </w:p>
        </w:tc>
      </w:tr>
      <w:tr w:rsidR="00B85ED1" w:rsidTr="005F4FCF">
        <w:trPr>
          <w:trHeight w:val="459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Dopunska</w:t>
            </w:r>
          </w:p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nastava iz</w:t>
            </w:r>
          </w:p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njemačkog</w:t>
            </w:r>
          </w:p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jezika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Učiteljica</w:t>
            </w:r>
          </w:p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Ljiljana</w:t>
            </w:r>
          </w:p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, učenici od 5. do 8.raz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tabs>
                <w:tab w:val="left" w:pos="260"/>
              </w:tabs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Individualnim radom i prilagodbom sadržaja pomoći učenicima kod kojih su uočene teškoće kod  učenja i usvajanja nastavnih sadržaja.</w:t>
            </w:r>
          </w:p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Ponoviti i uvježbati gradivo nastavnog plana i programa. </w:t>
            </w:r>
            <w:r w:rsidRPr="00AD1F45">
              <w:rPr>
                <w:rFonts w:cstheme="minorHAnsi"/>
                <w:sz w:val="20"/>
                <w:szCs w:val="20"/>
              </w:rPr>
              <w:br/>
              <w:t>Poticati i motivirati učenike na kontinuirani rad kako bi postigli što bolje rezultate.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Korištenjem različitih strategija, tehnika i metoda učenja učenicima približiti nastavne sadržaje kako bi što bolje savladali nastavno gradivo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Redovito tijekom školske godine dva sata tjedno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Sredstva za potrebe radnog materijala u svrhu poboljšanja nastavnog procesa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Kontinuirano opisno i brojčano praćenje i vrednovanje postignuća svakog učenika na redovnoj nastavi u skladu sa Pravilnikom o vrednovanju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2., 3.</w:t>
            </w:r>
          </w:p>
        </w:tc>
      </w:tr>
      <w:tr w:rsidR="00B85ED1" w:rsidTr="005F4FCF">
        <w:trPr>
          <w:trHeight w:val="459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Europski dan jezika (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Der</w:t>
            </w:r>
            <w:proofErr w:type="spellEnd"/>
          </w:p>
          <w:p w:rsidR="000143F3" w:rsidRPr="00AD1F45" w:rsidRDefault="005A1191" w:rsidP="00AD1F45">
            <w:pPr>
              <w:spacing w:after="0"/>
              <w:rPr>
                <w:rFonts w:cstheme="minorHAnsi"/>
                <w:i/>
                <w:sz w:val="20"/>
                <w:szCs w:val="20"/>
                <w:u w:val="single"/>
              </w:rPr>
            </w:pPr>
            <w:proofErr w:type="spellStart"/>
            <w:r w:rsidRPr="00AD1F45">
              <w:rPr>
                <w:rFonts w:cstheme="minorHAnsi"/>
                <w:sz w:val="20"/>
                <w:szCs w:val="20"/>
              </w:rPr>
              <w:t>Europäischer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Tag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 der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lastRenderedPageBreak/>
              <w:t>sprachen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 xml:space="preserve">Učiteljica Ljiljana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,</w:t>
            </w:r>
          </w:p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učenici 8. </w:t>
            </w:r>
            <w:r w:rsidRPr="00AD1F45">
              <w:rPr>
                <w:rFonts w:cstheme="minorHAnsi"/>
                <w:sz w:val="20"/>
                <w:szCs w:val="20"/>
              </w:rPr>
              <w:lastRenderedPageBreak/>
              <w:t>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>Upoznati učenike s jezicima koji se govore u Europi.</w:t>
            </w:r>
          </w:p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Razvijati spoznaju za sve većom </w:t>
            </w:r>
            <w:r w:rsidRPr="00AD1F45">
              <w:rPr>
                <w:rFonts w:cstheme="minorHAnsi"/>
                <w:sz w:val="20"/>
                <w:szCs w:val="20"/>
              </w:rPr>
              <w:lastRenderedPageBreak/>
              <w:t>potrebom učenja stranih jezika.</w:t>
            </w:r>
          </w:p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Uočiti važnost i zastupljenost njemačkog jezika u Europi.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 xml:space="preserve">Prikupljanje podataka putem interneta i literature,sistematizacija </w:t>
            </w:r>
            <w:r w:rsidRPr="00AD1F45">
              <w:rPr>
                <w:rFonts w:cstheme="minorHAnsi"/>
                <w:sz w:val="20"/>
                <w:szCs w:val="20"/>
              </w:rPr>
              <w:lastRenderedPageBreak/>
              <w:t>podataka i izrada plakata/</w:t>
            </w:r>
          </w:p>
          <w:p w:rsidR="000143F3" w:rsidRPr="00AD1F45" w:rsidRDefault="00FF18ED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P</w:t>
            </w:r>
            <w:r w:rsidR="005A1191" w:rsidRPr="00AD1F45">
              <w:rPr>
                <w:rFonts w:cstheme="minorHAnsi"/>
                <w:sz w:val="20"/>
                <w:szCs w:val="20"/>
              </w:rPr>
              <w:t>ower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A1191" w:rsidRPr="00AD1F45"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 w:rsidR="005A1191" w:rsidRPr="00AD1F45">
              <w:rPr>
                <w:rFonts w:cstheme="minorHAnsi"/>
                <w:sz w:val="20"/>
                <w:szCs w:val="20"/>
              </w:rPr>
              <w:t xml:space="preserve"> prezentacije te posjet izložbi u Varaždinu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>Na Europski dan jezika 26. rujna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Prijevoz učenika do Varaždina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Učenike pohvaliti za motiviranost i uloženi trud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B85ED1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>Školsko natjecanje iz njemačkog jezika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,</w:t>
            </w:r>
          </w:p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učenici 8.razreda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Poticanje i izgradnja </w:t>
            </w:r>
          </w:p>
          <w:p w:rsidR="000143F3" w:rsidRPr="00AD1F45" w:rsidRDefault="00AD1F45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natjecate</w:t>
            </w:r>
            <w:r w:rsidR="005A1191" w:rsidRPr="00AD1F45">
              <w:rPr>
                <w:rFonts w:cstheme="minorHAnsi"/>
                <w:sz w:val="20"/>
                <w:szCs w:val="20"/>
              </w:rPr>
              <w:t>ljskog duha. Upoznavanje nastavnih sadržaja koji nisu obuhvaćeni obvezatnim nastavnim planom i programom. Priprema učenika za školsko i prema potrebi županijsko natjecanje.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Rješavanje različitih vrsta zadataka – priprema za natjecanje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Početak drugog </w:t>
            </w:r>
            <w:r w:rsidRPr="00AD1F45">
              <w:rPr>
                <w:rFonts w:cstheme="minorHAnsi"/>
                <w:sz w:val="18"/>
                <w:szCs w:val="18"/>
              </w:rPr>
              <w:t>obrazovnog</w:t>
            </w:r>
            <w:r w:rsidRPr="00AD1F45">
              <w:rPr>
                <w:rFonts w:cstheme="minorHAnsi"/>
                <w:sz w:val="20"/>
                <w:szCs w:val="20"/>
              </w:rPr>
              <w:t xml:space="preserve"> razdoblja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Za potrebe kopiranja listića sa zadacima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AD1F45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Pohvaliti uspješan rad učenika</w:t>
            </w:r>
          </w:p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Posebno uspješne učenike nagraditi ocjenom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B85ED1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Putujuća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izlozba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 Goethe Instituta. Njemački gradovi i krajolici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, učenici od 5. do 8. 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Učenicima približiti njemački jezik i kulturu te ih  poticati na aktivno bavljenje dotičnom temom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Plakati, </w:t>
            </w:r>
          </w:p>
          <w:p w:rsidR="000143F3" w:rsidRPr="00AD1F45" w:rsidRDefault="00FF18ED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radni li</w:t>
            </w:r>
            <w:r w:rsidR="005A1191" w:rsidRPr="00AD1F45">
              <w:rPr>
                <w:rFonts w:cstheme="minorHAnsi"/>
                <w:sz w:val="20"/>
                <w:szCs w:val="20"/>
              </w:rPr>
              <w:t>stići na  temu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Tijekom mjeseca  svibnja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Trošak slanja plakata natrag u Goethe Institut Zagreb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Pohvaliti učenike za  iskazani interes i sudjelovanje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2., 3.</w:t>
            </w:r>
          </w:p>
        </w:tc>
      </w:tr>
      <w:tr w:rsidR="00B85ED1" w:rsidTr="00FF18ED">
        <w:trPr>
          <w:trHeight w:val="1955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Dan Europe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, učenici 8. 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FF18ED">
            <w:pPr>
              <w:tabs>
                <w:tab w:val="left" w:pos="260"/>
              </w:tabs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Razvijati spoznaju da smo dio Europe, potaknuti kod učenika  želju da nauče što više o Europskoj zajednici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Predavanje i prezentacija</w:t>
            </w:r>
          </w:p>
          <w:p w:rsidR="000143F3" w:rsidRPr="00AD1F45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na temu Europske zajedn</w:t>
            </w:r>
            <w:r w:rsidR="00FF18ED">
              <w:rPr>
                <w:rFonts w:cstheme="minorHAnsi"/>
                <w:sz w:val="20"/>
                <w:szCs w:val="20"/>
              </w:rPr>
              <w:t>i</w:t>
            </w:r>
            <w:r w:rsidRPr="00AD1F45">
              <w:rPr>
                <w:rFonts w:cstheme="minorHAnsi"/>
                <w:sz w:val="20"/>
                <w:szCs w:val="20"/>
              </w:rPr>
              <w:t>ce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FF18E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 tjednu u kojem pada</w:t>
            </w:r>
          </w:p>
          <w:p w:rsidR="000143F3" w:rsidRPr="00AD1F45" w:rsidRDefault="005A1191" w:rsidP="00FF18E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 9. svibanj</w:t>
            </w:r>
          </w:p>
          <w:p w:rsidR="000143F3" w:rsidRPr="00AD1F45" w:rsidRDefault="000143F3" w:rsidP="00FF18E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FF18ED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Pohvala učenika za uloženi trud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B85ED1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Europski tjedan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FF18E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, zainteresirani učenici od </w:t>
            </w:r>
          </w:p>
          <w:p w:rsidR="000143F3" w:rsidRPr="00AD1F45" w:rsidRDefault="005A1191" w:rsidP="00FF18E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5. – 8.raz.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tabs>
                <w:tab w:val="left" w:pos="260"/>
              </w:tabs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Kroz radionicu na temu Europa proširiti znanja o Europskoj zajednici (traženje podataka, izrada plakata i/ili prezentacije, rad u grupama)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Traženje podataka na internetu i literaturi, izrada plakata i/ili prezentacije, rad u grupama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 tjednu u kojem pada 9. svibanj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Za potrebe radnog materijala (papir, ljepilo)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Pohvala učenika za uloženi trud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2.,3</w:t>
            </w:r>
          </w:p>
        </w:tc>
      </w:tr>
      <w:tr w:rsidR="00B85ED1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Budimo prijatelji -  traženje prijatelja putem dopisivanja </w:t>
            </w:r>
            <w:r w:rsidRPr="00AD1F45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Brieffreunde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) – jedan ili više razreda  iz neke škole u Gradišću, Austrija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 xml:space="preserve">Učiteljica njemačkog jezika Ljiljana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, učenici 8. </w:t>
            </w:r>
            <w:r w:rsidRPr="00AD1F45">
              <w:rPr>
                <w:rFonts w:cstheme="minorHAnsi"/>
                <w:sz w:val="20"/>
                <w:szCs w:val="20"/>
              </w:rPr>
              <w:lastRenderedPageBreak/>
              <w:t>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tabs>
                <w:tab w:val="left" w:pos="260"/>
              </w:tabs>
              <w:rPr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 xml:space="preserve">Traženje škole  putem interneta , slanje prvog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maila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  sa željom za razvijanjem kontakta prvo </w:t>
            </w:r>
            <w:r w:rsidRPr="00AD1F45">
              <w:rPr>
                <w:rFonts w:cstheme="minorHAnsi"/>
                <w:sz w:val="20"/>
                <w:szCs w:val="20"/>
              </w:rPr>
              <w:lastRenderedPageBreak/>
              <w:t>putem dopisivanja, zatim javljanje i komuniciranje  putem  video poziva i   pokušati dogovoriti uzajamni posjet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FF18ED">
            <w:pPr>
              <w:tabs>
                <w:tab w:val="left" w:pos="2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>Razvijanje usmene i pismene komunikacije na njemač</w:t>
            </w:r>
            <w:r w:rsidR="00FF18ED">
              <w:rPr>
                <w:rFonts w:cstheme="minorHAnsi"/>
                <w:sz w:val="20"/>
                <w:szCs w:val="20"/>
              </w:rPr>
              <w:t xml:space="preserve">kom jeziku, </w:t>
            </w:r>
            <w:r w:rsidR="00FF18ED" w:rsidRPr="00FF18ED">
              <w:rPr>
                <w:rFonts w:cstheme="minorHAnsi"/>
                <w:sz w:val="18"/>
                <w:szCs w:val="18"/>
              </w:rPr>
              <w:lastRenderedPageBreak/>
              <w:t>interkulturalnosti,</w:t>
            </w:r>
          </w:p>
          <w:p w:rsidR="000143F3" w:rsidRPr="00AD1F45" w:rsidRDefault="005A1191" w:rsidP="00FF18ED">
            <w:pPr>
              <w:tabs>
                <w:tab w:val="left" w:pos="2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upotreba IKT-a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Za potrebe radnog materijala (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cca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. 100 kn) i eventualni troškovi </w:t>
            </w:r>
            <w:r w:rsidRPr="00AD1F45">
              <w:rPr>
                <w:rFonts w:cstheme="minorHAnsi"/>
                <w:sz w:val="20"/>
                <w:szCs w:val="20"/>
              </w:rPr>
              <w:lastRenderedPageBreak/>
              <w:t>odlaska u inozemstvo koje bi pokrili roditelji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>Pohvala učenika za iskazani interes sud</w:t>
            </w:r>
            <w:r w:rsidR="00FF18ED">
              <w:rPr>
                <w:rFonts w:cstheme="minorHAnsi"/>
                <w:sz w:val="20"/>
                <w:szCs w:val="20"/>
              </w:rPr>
              <w:t>jelovanjem na radionici</w:t>
            </w:r>
          </w:p>
          <w:p w:rsidR="000143F3" w:rsidRPr="00AD1F45" w:rsidRDefault="00FF18ED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5A1191" w:rsidRPr="00AD1F45">
              <w:rPr>
                <w:rFonts w:cstheme="minorHAnsi"/>
                <w:sz w:val="20"/>
                <w:szCs w:val="20"/>
              </w:rPr>
              <w:t>zložba učeničkih radova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>1.,2.,3.</w:t>
            </w:r>
          </w:p>
        </w:tc>
      </w:tr>
      <w:tr w:rsidR="00B85ED1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i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lastRenderedPageBreak/>
              <w:t xml:space="preserve">Literatura na njemačkom jeziku – </w:t>
            </w:r>
            <w:r w:rsidRPr="00FF18ED">
              <w:rPr>
                <w:rFonts w:cstheme="minorHAnsi"/>
                <w:sz w:val="18"/>
                <w:szCs w:val="18"/>
              </w:rPr>
              <w:t>manifestacija</w:t>
            </w:r>
          </w:p>
          <w:p w:rsidR="000143F3" w:rsidRPr="00AD1F45" w:rsidRDefault="000143F3" w:rsidP="00AD1F45">
            <w:pPr>
              <w:rPr>
                <w:rFonts w:cstheme="minorHAnsi"/>
                <w:i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D1F45">
              <w:rPr>
                <w:rFonts w:cstheme="minorHAnsi"/>
                <w:sz w:val="20"/>
                <w:szCs w:val="20"/>
              </w:rPr>
              <w:t>zainteresi</w:t>
            </w:r>
            <w:proofErr w:type="spellEnd"/>
            <w:r w:rsidRPr="00AD1F45">
              <w:rPr>
                <w:rFonts w:cstheme="minorHAnsi"/>
                <w:sz w:val="20"/>
                <w:szCs w:val="20"/>
              </w:rPr>
              <w:t>-rani učenici 1. - 8.razreda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FF18ED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Proširiti vokabular</w:t>
            </w:r>
          </w:p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Osposobiti</w:t>
            </w:r>
            <w:r w:rsidR="00FF18ED">
              <w:rPr>
                <w:rFonts w:cstheme="minorHAnsi"/>
                <w:sz w:val="20"/>
                <w:szCs w:val="20"/>
              </w:rPr>
              <w:t xml:space="preserve"> učenike za cjeloživotno učenje</w:t>
            </w:r>
          </w:p>
          <w:p w:rsidR="000143F3" w:rsidRPr="00AD1F45" w:rsidRDefault="005A1191" w:rsidP="00AD1F45">
            <w:pPr>
              <w:tabs>
                <w:tab w:val="left" w:pos="260"/>
              </w:tabs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 xml:space="preserve">Razvijati interes za njemačku književnost i literaturu općenito. </w:t>
            </w:r>
            <w:r w:rsidRPr="00AD1F45">
              <w:rPr>
                <w:rFonts w:cstheme="minorHAnsi"/>
                <w:sz w:val="20"/>
                <w:szCs w:val="20"/>
              </w:rPr>
              <w:br/>
              <w:t>Poticati čitanje, razgovor o literaturi i književnosti i onome što knjiga predstavlja; razvijati t</w:t>
            </w:r>
            <w:r w:rsidR="00FF18ED">
              <w:rPr>
                <w:rFonts w:cstheme="minorHAnsi"/>
                <w:sz w:val="20"/>
                <w:szCs w:val="20"/>
              </w:rPr>
              <w:t>ehniku čitanja njemačkog jezika</w:t>
            </w:r>
          </w:p>
          <w:p w:rsidR="000143F3" w:rsidRPr="00AD1F45" w:rsidRDefault="005A1191" w:rsidP="00AD1F45">
            <w:pPr>
              <w:tabs>
                <w:tab w:val="left" w:pos="260"/>
              </w:tabs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Upoznavanje njemačkih književnika za mlade i njihovih djela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Čitanje literature na njemačkom jeziku (prilagođeno dobi učenika) kojom raspolaže školska knjižnica, organizacija „književne večeri“ na njemačkom jeziku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Tijekom školske godine izvan redovne nastave uz prethodnu najavu i dogovor u obliku radionice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Za potrebe kopiranja radnih listića okvirno 50 kn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Učenike pohvaliti za motiviranost i uloženi trud</w:t>
            </w: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AD1F45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AD1F45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AD1F45">
              <w:rPr>
                <w:rFonts w:cstheme="minorHAnsi"/>
                <w:sz w:val="20"/>
                <w:szCs w:val="20"/>
              </w:rPr>
              <w:t>1.,2.,3.</w:t>
            </w:r>
          </w:p>
        </w:tc>
      </w:tr>
      <w:tr w:rsidR="00B85ED1" w:rsidRPr="00FF18ED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Dodatna nastava iz njemačkog jezika  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FF18ED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FF18ED">
              <w:rPr>
                <w:rFonts w:cstheme="minorHAnsi"/>
                <w:sz w:val="20"/>
                <w:szCs w:val="20"/>
              </w:rPr>
              <w:t>, učenici 6. razreda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tabs>
                <w:tab w:val="left" w:pos="260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Usvajanje znanja njemačkog jezika (leksička i gramatička znanja). Motivacija učenika za usvajanjem dodatnih sadržaja za cjeloživotno  učenje. Razvijanje komunikacije i aktivne upotrebe njemačkog jezika; razvijanje kreativnih sposobnosti.</w:t>
            </w:r>
          </w:p>
          <w:p w:rsidR="000143F3" w:rsidRPr="00FF18ED" w:rsidRDefault="005A1191" w:rsidP="00AD1F45">
            <w:pPr>
              <w:tabs>
                <w:tab w:val="left" w:pos="260"/>
              </w:tabs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Priprema učenika za školsko i prema potrebi županijsko </w:t>
            </w:r>
            <w:r w:rsidRPr="00FF18ED">
              <w:rPr>
                <w:rFonts w:cstheme="minorHAnsi"/>
                <w:sz w:val="20"/>
                <w:szCs w:val="20"/>
              </w:rPr>
              <w:lastRenderedPageBreak/>
              <w:t>natjecanje.</w:t>
            </w:r>
            <w:r w:rsidRPr="00FF18ED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lastRenderedPageBreak/>
              <w:t>Rad u grupi, individualni ili frontalni rad, rješavanje zadataka, izrada plakata ili prezentacija, sudjelovanje na natjecanju i polaganje ispita (razina A2).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Tijekom školske godine jedan sat tjedno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Papir za kopiranje, hamer papir za plakate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Individualno praćenje napredovanja učenika, postignuća na natjecanjima, polaganje ispita, pohvala za trud i motivaciju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B85ED1" w:rsidRPr="00FF18ED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lastRenderedPageBreak/>
              <w:t>Posjet knjižnici Goethe Instituta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Učiteljica Ljiljana </w:t>
            </w:r>
            <w:proofErr w:type="spellStart"/>
            <w:r w:rsidRPr="00FF18ED">
              <w:rPr>
                <w:rFonts w:cstheme="minorHAnsi"/>
                <w:sz w:val="20"/>
                <w:szCs w:val="20"/>
              </w:rPr>
              <w:t>Pereža</w:t>
            </w:r>
            <w:proofErr w:type="spellEnd"/>
            <w:r w:rsidRPr="00FF18ED">
              <w:rPr>
                <w:rFonts w:cstheme="minorHAnsi"/>
                <w:sz w:val="20"/>
                <w:szCs w:val="20"/>
              </w:rPr>
              <w:t>, učenici</w:t>
            </w:r>
            <w:r w:rsidR="00FF18ED">
              <w:rPr>
                <w:rFonts w:cstheme="minorHAnsi"/>
                <w:sz w:val="20"/>
                <w:szCs w:val="20"/>
              </w:rPr>
              <w:t xml:space="preserve"> </w:t>
            </w:r>
            <w:r w:rsidRPr="00FF18ED">
              <w:rPr>
                <w:rFonts w:cstheme="minorHAnsi"/>
                <w:sz w:val="20"/>
                <w:szCs w:val="20"/>
              </w:rPr>
              <w:t xml:space="preserve"> 5. - 8. 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Učenike upoznati s knjižnicom kao mjestom za učenje i za prikupljanje potrebnih informacija.</w:t>
            </w:r>
            <w:r w:rsidRPr="00FF18ED">
              <w:rPr>
                <w:rFonts w:cstheme="minorHAnsi"/>
                <w:sz w:val="20"/>
                <w:szCs w:val="20"/>
              </w:rPr>
              <w:br/>
              <w:t>Proširiti znanje njemačkog jezika pisanim i usmenim izražavanjem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F18ED">
              <w:rPr>
                <w:rFonts w:cstheme="minorHAnsi"/>
                <w:sz w:val="20"/>
                <w:szCs w:val="20"/>
              </w:rPr>
              <w:t>Radioca</w:t>
            </w:r>
            <w:proofErr w:type="spellEnd"/>
            <w:r w:rsidRPr="00FF18ED">
              <w:rPr>
                <w:rFonts w:cstheme="minorHAnsi"/>
                <w:sz w:val="20"/>
                <w:szCs w:val="20"/>
              </w:rPr>
              <w:t xml:space="preserve"> u organizaciji GI pod nazivom „Učionica u knjižnici“ uz mogućnost korištenja </w:t>
            </w:r>
            <w:proofErr w:type="spellStart"/>
            <w:r w:rsidRPr="00FF18ED">
              <w:rPr>
                <w:rFonts w:cstheme="minorHAnsi"/>
                <w:sz w:val="20"/>
                <w:szCs w:val="20"/>
              </w:rPr>
              <w:t>iPada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FF18E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U sklopu terenske nastave učenika </w:t>
            </w:r>
          </w:p>
          <w:p w:rsidR="000143F3" w:rsidRPr="00FF18ED" w:rsidRDefault="005A1191" w:rsidP="00FF18E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 4</w:t>
            </w:r>
            <w:r w:rsidR="00FF18ED">
              <w:rPr>
                <w:rFonts w:cstheme="minorHAnsi"/>
                <w:sz w:val="20"/>
                <w:szCs w:val="20"/>
              </w:rPr>
              <w:t>.</w:t>
            </w:r>
            <w:r w:rsidRPr="00FF18ED">
              <w:rPr>
                <w:rFonts w:cstheme="minorHAnsi"/>
                <w:sz w:val="20"/>
                <w:szCs w:val="20"/>
              </w:rPr>
              <w:t xml:space="preserve">- </w:t>
            </w:r>
            <w:r w:rsidR="00FF18ED">
              <w:rPr>
                <w:rFonts w:cstheme="minorHAnsi"/>
                <w:sz w:val="20"/>
                <w:szCs w:val="20"/>
              </w:rPr>
              <w:t xml:space="preserve">8. </w:t>
            </w:r>
            <w:r w:rsidRPr="00FF18ED">
              <w:rPr>
                <w:rFonts w:cstheme="minorHAnsi"/>
                <w:sz w:val="20"/>
                <w:szCs w:val="20"/>
              </w:rPr>
              <w:t>razreda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Pohvala za trud i motiviranost.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0143F3" w:rsidP="00AD1F45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2.,3.</w:t>
            </w:r>
          </w:p>
        </w:tc>
      </w:tr>
      <w:tr w:rsidR="00B85ED1" w:rsidRPr="00FF18ED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pStyle w:val="Sadrajitablice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Kad se male ruke slože...</w:t>
            </w:r>
          </w:p>
          <w:p w:rsidR="000143F3" w:rsidRPr="00FF18ED" w:rsidRDefault="005A1191" w:rsidP="00AD1F45">
            <w:pPr>
              <w:pStyle w:val="Sadrajitablice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- grupa kreativnog stvaralaštva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pStyle w:val="Sadrajitablice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 xml:space="preserve">Učiteljica Ljiljana </w:t>
            </w:r>
            <w:proofErr w:type="spellStart"/>
            <w:r w:rsidRPr="00FF18ED">
              <w:rPr>
                <w:sz w:val="20"/>
                <w:szCs w:val="20"/>
              </w:rPr>
              <w:t>Pereža</w:t>
            </w:r>
            <w:proofErr w:type="spellEnd"/>
            <w:r w:rsidRPr="00FF18ED">
              <w:rPr>
                <w:sz w:val="20"/>
                <w:szCs w:val="20"/>
              </w:rPr>
              <w:t>, učenici 5. 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5A1191" w:rsidP="00FF18ED">
            <w:pPr>
              <w:pStyle w:val="Sadrajitablice"/>
              <w:spacing w:after="0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Razvijati i poticati kreativnost kod učenika,</w:t>
            </w:r>
          </w:p>
          <w:p w:rsidR="000143F3" w:rsidRPr="00FF18ED" w:rsidRDefault="005A1191" w:rsidP="00FF18ED">
            <w:pPr>
              <w:pStyle w:val="Sadrajitablice"/>
              <w:spacing w:after="0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 xml:space="preserve"> smisao za lijepo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pStyle w:val="Sadrajitablice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Individualni rad prema modelu, šivanje iglom i koncem te upotreba drugih materijala prigodnih za izradu ukrasnih predmeta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pStyle w:val="Sadrajitablice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pStyle w:val="Sadrajitablice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Za potrebe nabavke materijala potrebnog u izradi  predmeta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pStyle w:val="Sadrajitablice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Pohvaliti učenike za motiviranost i kreativnost.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0143F3" w:rsidP="00AD1F4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85ED1" w:rsidRPr="00FF18ED" w:rsidTr="005F4FCF">
        <w:trPr>
          <w:trHeight w:val="276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INA – dramsko-</w:t>
            </w:r>
          </w:p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recitatorska</w:t>
            </w:r>
          </w:p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grupa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Učiteljica Biserka </w:t>
            </w:r>
            <w:proofErr w:type="spellStart"/>
            <w:r w:rsidRPr="00FF18ED">
              <w:rPr>
                <w:rFonts w:cstheme="minorHAnsi"/>
                <w:sz w:val="20"/>
                <w:szCs w:val="20"/>
              </w:rPr>
              <w:t>Leskovar</w:t>
            </w:r>
            <w:proofErr w:type="spellEnd"/>
            <w:r w:rsidRPr="00FF18ED">
              <w:rPr>
                <w:rFonts w:cstheme="minorHAnsi"/>
                <w:sz w:val="20"/>
                <w:szCs w:val="20"/>
              </w:rPr>
              <w:t xml:space="preserve"> i učenici</w:t>
            </w:r>
          </w:p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od 1. do 4. 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tabs>
                <w:tab w:val="left" w:pos="2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Putem scenskih i dramskih aktivnosti razvijati govorno izražavanje i scenski izraz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Izbor tekstova, napjeva, motiva,</w:t>
            </w:r>
          </w:p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memoriranje teksta, vježbe kretanja na sceni,</w:t>
            </w:r>
          </w:p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obraćanje auditoriju i sugovorniku, izrada scenskih rekvizita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Tijekom cijele školske godine</w:t>
            </w:r>
          </w:p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Scenski</w:t>
            </w:r>
          </w:p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rekviziti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Analiza i procjena uspješnosti izvedenog programa na priredbama i drugim svečanostima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B85ED1" w:rsidRPr="00FF18ED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pStyle w:val="StandardWeb"/>
              <w:spacing w:after="0"/>
              <w:rPr>
                <w:rStyle w:val="Naglaeno"/>
                <w:rFonts w:asciiTheme="minorHAnsi" w:hAnsiTheme="minorHAnsi" w:cstheme="minorHAnsi"/>
                <w:sz w:val="20"/>
                <w:szCs w:val="20"/>
              </w:rPr>
            </w:pPr>
            <w:r w:rsidRPr="00FF18ED">
              <w:rPr>
                <w:rStyle w:val="Naglaeno"/>
                <w:rFonts w:asciiTheme="minorHAnsi" w:hAnsiTheme="minorHAnsi" w:cstheme="minorHAnsi"/>
                <w:sz w:val="20"/>
                <w:szCs w:val="20"/>
              </w:rPr>
              <w:t xml:space="preserve">Izrada </w:t>
            </w:r>
            <w:proofErr w:type="spellStart"/>
            <w:r w:rsidRPr="00FF18ED">
              <w:rPr>
                <w:rStyle w:val="Naglaeno"/>
                <w:rFonts w:asciiTheme="minorHAnsi" w:hAnsiTheme="minorHAnsi" w:cstheme="minorHAnsi"/>
                <w:sz w:val="16"/>
                <w:szCs w:val="16"/>
              </w:rPr>
              <w:t>Bookmarkera</w:t>
            </w:r>
            <w:proofErr w:type="spellEnd"/>
            <w:r w:rsidRPr="00FF18ED">
              <w:rPr>
                <w:rStyle w:val="Naglaeno"/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Pr="00FF18ED">
              <w:rPr>
                <w:rStyle w:val="Naglaeno"/>
                <w:rFonts w:asciiTheme="minorHAnsi" w:hAnsiTheme="minorHAnsi" w:cstheme="minorHAnsi"/>
                <w:sz w:val="20"/>
                <w:szCs w:val="20"/>
              </w:rPr>
              <w:t xml:space="preserve"> straničnika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Knjižničar, pedagoginja, zainteresirani učitelji i učenici od 1. do 8. razreda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Poticati maštovitost, kr</w:t>
            </w:r>
            <w:r w:rsidR="00FF18ED">
              <w:rPr>
                <w:rFonts w:cstheme="minorHAnsi"/>
                <w:sz w:val="20"/>
                <w:szCs w:val="20"/>
              </w:rPr>
              <w:t xml:space="preserve">eativnost i </w:t>
            </w:r>
            <w:proofErr w:type="spellStart"/>
            <w:r w:rsidR="00FF18ED">
              <w:rPr>
                <w:rFonts w:cstheme="minorHAnsi"/>
                <w:sz w:val="20"/>
                <w:szCs w:val="20"/>
              </w:rPr>
              <w:t>originalost</w:t>
            </w:r>
            <w:proofErr w:type="spellEnd"/>
            <w:r w:rsidR="00FF18ED">
              <w:rPr>
                <w:rFonts w:cstheme="minorHAnsi"/>
                <w:sz w:val="20"/>
                <w:szCs w:val="20"/>
              </w:rPr>
              <w:t xml:space="preserve"> učenika</w:t>
            </w:r>
          </w:p>
          <w:p w:rsidR="000143F3" w:rsidRPr="00FF18ED" w:rsidRDefault="005A1191" w:rsidP="00AD1F45">
            <w:pPr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Jednostavan, zabavan način izmjen</w:t>
            </w:r>
            <w:r w:rsidR="00FF18ED">
              <w:rPr>
                <w:sz w:val="20"/>
                <w:szCs w:val="20"/>
              </w:rPr>
              <w:t>jivanja užitka i radosti knjige</w:t>
            </w:r>
          </w:p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Kreativnim stvaralaštvom približiti pojam školske knjižnice, otkriti svijet knjižnice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18ED" w:rsidRDefault="00FF18ED" w:rsidP="00FF18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191" w:rsidRPr="00FF18ED">
              <w:rPr>
                <w:sz w:val="20"/>
                <w:szCs w:val="20"/>
              </w:rPr>
              <w:t>rontalni rad,</w:t>
            </w:r>
          </w:p>
          <w:p w:rsidR="00FF18ED" w:rsidRDefault="00FF18ED" w:rsidP="00FF18ED">
            <w:pPr>
              <w:spacing w:after="0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G</w:t>
            </w:r>
            <w:r w:rsidR="005A1191" w:rsidRPr="00FF18ED">
              <w:rPr>
                <w:sz w:val="20"/>
                <w:szCs w:val="20"/>
              </w:rPr>
              <w:t>rupni</w:t>
            </w:r>
            <w:r>
              <w:rPr>
                <w:sz w:val="20"/>
                <w:szCs w:val="20"/>
              </w:rPr>
              <w:t xml:space="preserve"> </w:t>
            </w:r>
            <w:r w:rsidR="005A1191" w:rsidRPr="00FF18ED">
              <w:rPr>
                <w:sz w:val="20"/>
                <w:szCs w:val="20"/>
              </w:rPr>
              <w:t>rad,</w:t>
            </w:r>
          </w:p>
          <w:p w:rsidR="00FF18ED" w:rsidRDefault="00FF18ED" w:rsidP="00FF18ED">
            <w:pPr>
              <w:spacing w:after="0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T</w:t>
            </w:r>
            <w:r w:rsidR="005A1191" w:rsidRPr="00FF18ED">
              <w:rPr>
                <w:sz w:val="20"/>
                <w:szCs w:val="20"/>
              </w:rPr>
              <w:t>imski</w:t>
            </w:r>
            <w:r>
              <w:rPr>
                <w:sz w:val="20"/>
                <w:szCs w:val="20"/>
              </w:rPr>
              <w:t xml:space="preserve"> </w:t>
            </w:r>
            <w:r w:rsidR="005A1191" w:rsidRPr="00FF18ED">
              <w:rPr>
                <w:sz w:val="20"/>
                <w:szCs w:val="20"/>
              </w:rPr>
              <w:t>rad,</w:t>
            </w:r>
          </w:p>
          <w:p w:rsidR="00FF18ED" w:rsidRDefault="005A1191" w:rsidP="00FF18ED">
            <w:pPr>
              <w:spacing w:after="0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individua</w:t>
            </w:r>
            <w:r w:rsidR="00FF18ED">
              <w:rPr>
                <w:sz w:val="20"/>
                <w:szCs w:val="20"/>
              </w:rPr>
              <w:t>lni rad</w:t>
            </w:r>
          </w:p>
          <w:p w:rsidR="00FF18ED" w:rsidRDefault="00FF18ED" w:rsidP="00FF18ED">
            <w:pPr>
              <w:spacing w:after="0"/>
              <w:rPr>
                <w:sz w:val="20"/>
                <w:szCs w:val="20"/>
              </w:rPr>
            </w:pPr>
          </w:p>
          <w:p w:rsidR="000143F3" w:rsidRPr="00FF18ED" w:rsidRDefault="005A1191" w:rsidP="00FF18ED">
            <w:pPr>
              <w:spacing w:after="0"/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Crtanje, pisanje, rezanje, plastificiranje straničnika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Prvo </w:t>
            </w:r>
            <w:r w:rsidRPr="00FF18ED">
              <w:rPr>
                <w:rFonts w:cstheme="minorHAnsi"/>
                <w:sz w:val="18"/>
                <w:szCs w:val="18"/>
              </w:rPr>
              <w:t>polugodište</w:t>
            </w:r>
            <w:r w:rsidRPr="00FF18ED">
              <w:rPr>
                <w:rFonts w:cstheme="minorHAnsi"/>
                <w:sz w:val="20"/>
                <w:szCs w:val="20"/>
              </w:rPr>
              <w:t xml:space="preserve"> školske godine 2020./ 2021.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>Papir u boji, hamer-papir, kemijske, markeri,  boje, pastele, tkanina, računalo, plastifikator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sz w:val="20"/>
                <w:szCs w:val="20"/>
              </w:rPr>
            </w:pPr>
            <w:r w:rsidRPr="00FF18ED">
              <w:rPr>
                <w:sz w:val="20"/>
                <w:szCs w:val="20"/>
              </w:rPr>
              <w:t xml:space="preserve">Prikaz aktivnosti školske knjižnice na web stranicama škole, razmjena </w:t>
            </w:r>
            <w:proofErr w:type="spellStart"/>
            <w:r w:rsidRPr="00FF18ED">
              <w:rPr>
                <w:sz w:val="20"/>
                <w:szCs w:val="20"/>
              </w:rPr>
              <w:t>bookmarkera</w:t>
            </w:r>
            <w:proofErr w:type="spellEnd"/>
            <w:r w:rsidRPr="00FF18ED">
              <w:rPr>
                <w:sz w:val="20"/>
                <w:szCs w:val="20"/>
              </w:rPr>
              <w:t xml:space="preserve"> po želji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0143F3" w:rsidP="00AD1F45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85ED1" w:rsidRPr="00FF18ED" w:rsidTr="005F4FCF">
        <w:trPr>
          <w:trHeight w:val="492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lastRenderedPageBreak/>
              <w:t xml:space="preserve">Knjižnica = </w:t>
            </w:r>
            <w:proofErr w:type="spellStart"/>
            <w:r w:rsidRPr="00FF18ED">
              <w:rPr>
                <w:rFonts w:cstheme="minorHAnsi"/>
                <w:sz w:val="20"/>
                <w:szCs w:val="20"/>
              </w:rPr>
              <w:t>družionica</w:t>
            </w:r>
            <w:proofErr w:type="spellEnd"/>
            <w:r w:rsidRPr="00FF18E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F18ED">
              <w:rPr>
                <w:rFonts w:cstheme="minorHAnsi"/>
                <w:sz w:val="20"/>
                <w:szCs w:val="20"/>
              </w:rPr>
              <w:t>maštaonica</w:t>
            </w:r>
            <w:proofErr w:type="spellEnd"/>
            <w:r w:rsidRPr="00FF18ED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F18ED">
              <w:rPr>
                <w:rFonts w:cstheme="minorHAnsi"/>
                <w:sz w:val="20"/>
                <w:szCs w:val="20"/>
              </w:rPr>
              <w:t>stvaraonica</w:t>
            </w:r>
            <w:proofErr w:type="spellEnd"/>
          </w:p>
          <w:p w:rsidR="000143F3" w:rsidRPr="00FF18ED" w:rsidRDefault="005A1191" w:rsidP="00AD1F4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F18ED">
              <w:rPr>
                <w:rFonts w:cstheme="minorHAnsi"/>
                <w:b/>
                <w:sz w:val="20"/>
                <w:szCs w:val="20"/>
              </w:rPr>
              <w:t>Disco</w:t>
            </w:r>
            <w:proofErr w:type="spellEnd"/>
            <w:r w:rsidRPr="00FF18E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F18ED">
              <w:rPr>
                <w:rFonts w:cstheme="minorHAnsi"/>
                <w:b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Knjižničar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Potic</w:t>
            </w:r>
            <w:r w:rsidR="00FF18ED">
              <w:rPr>
                <w:rFonts w:cstheme="minorHAnsi"/>
                <w:sz w:val="20"/>
                <w:szCs w:val="20"/>
              </w:rPr>
              <w:t>ati maštu i kreativnost učenika</w:t>
            </w:r>
          </w:p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Obilježiti važnije d</w:t>
            </w:r>
            <w:r w:rsidR="00FF18ED">
              <w:rPr>
                <w:rFonts w:cstheme="minorHAnsi"/>
                <w:sz w:val="20"/>
                <w:szCs w:val="20"/>
              </w:rPr>
              <w:t>atume, blagdane i godišnja doba</w:t>
            </w:r>
          </w:p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Kreativno provođenje slobodnog vremena učenika uz zabavu i druženje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Kreativan rad i druženje učenika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Tijekom školske godine</w:t>
            </w:r>
          </w:p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2020./21.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Materijal potreban za rad u radionicama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Izložbe radova i objavljivanje fotografija s radionica na mrežnim stranicama škole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762CE9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1.,2.,3</w:t>
            </w:r>
            <w:r w:rsidR="005A1191" w:rsidRPr="00FF18ED">
              <w:rPr>
                <w:rFonts w:cstheme="minorHAnsi"/>
                <w:sz w:val="20"/>
                <w:szCs w:val="20"/>
              </w:rPr>
              <w:t>.</w:t>
            </w:r>
          </w:p>
          <w:p w:rsidR="000143F3" w:rsidRPr="00FF18ED" w:rsidRDefault="005A1191" w:rsidP="00AD1F45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r w:rsidRPr="00FF18E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85ED1" w:rsidRPr="00FF18ED" w:rsidTr="005F4FCF">
        <w:trPr>
          <w:trHeight w:val="492"/>
        </w:trPr>
        <w:tc>
          <w:tcPr>
            <w:tcW w:w="119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Čitanjem do zvijezda </w:t>
            </w:r>
            <w:r w:rsidRPr="00FF18ED">
              <w:rPr>
                <w:rFonts w:cstheme="minorHAnsi"/>
                <w:b/>
                <w:color w:val="000000"/>
                <w:sz w:val="18"/>
                <w:szCs w:val="18"/>
              </w:rPr>
              <w:t>2020./2021</w:t>
            </w:r>
            <w:r w:rsidRPr="00FF18ED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FF18ED">
              <w:rPr>
                <w:rFonts w:cstheme="minorHAnsi"/>
                <w:i/>
                <w:color w:val="000000"/>
                <w:sz w:val="20"/>
                <w:szCs w:val="20"/>
              </w:rPr>
              <w:t>natjecanje u znanju i kreativnosti</w:t>
            </w:r>
            <w:r w:rsidRPr="00FF18ED">
              <w:rPr>
                <w:rFonts w:cstheme="minorHAnsi"/>
                <w:color w:val="000000"/>
                <w:sz w:val="20"/>
                <w:szCs w:val="20"/>
              </w:rPr>
              <w:t xml:space="preserve"> (projekt Hrvatske mreže školskih knjižničara)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FF18ED" w:rsidP="00AD1F45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5A1191" w:rsidRPr="00FF18ED">
              <w:rPr>
                <w:rFonts w:cstheme="minorHAnsi"/>
                <w:color w:val="000000"/>
                <w:sz w:val="20"/>
                <w:szCs w:val="20"/>
              </w:rPr>
              <w:t>njižničar</w:t>
            </w:r>
          </w:p>
          <w:p w:rsidR="000143F3" w:rsidRPr="00FF18ED" w:rsidRDefault="000143F3" w:rsidP="00AD1F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143F3" w:rsidRPr="00FF18ED" w:rsidRDefault="005A1191" w:rsidP="00AD1F45">
            <w:pPr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učenici  predmetne nastave</w:t>
            </w:r>
          </w:p>
          <w:p w:rsidR="000143F3" w:rsidRPr="00FF18ED" w:rsidRDefault="000143F3" w:rsidP="00AD1F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ind w:right="-113"/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Potaknuti učenike na čitanje, istraživanje, o</w:t>
            </w:r>
            <w:r w:rsidR="00762CE9">
              <w:rPr>
                <w:rFonts w:cstheme="minorHAnsi"/>
                <w:color w:val="000000"/>
                <w:sz w:val="20"/>
                <w:szCs w:val="20"/>
              </w:rPr>
              <w:t>tkrivanje i kreativno stvaranje</w:t>
            </w:r>
          </w:p>
          <w:p w:rsidR="000143F3" w:rsidRPr="00FF18ED" w:rsidRDefault="005A1191" w:rsidP="00AD1F45">
            <w:pPr>
              <w:ind w:right="-113"/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Potaknuti timski rad, a</w:t>
            </w:r>
            <w:r w:rsidR="00762CE9">
              <w:rPr>
                <w:rFonts w:cstheme="minorHAnsi"/>
                <w:color w:val="000000"/>
                <w:sz w:val="20"/>
                <w:szCs w:val="20"/>
              </w:rPr>
              <w:t>li i individualni napor učenika</w:t>
            </w:r>
          </w:p>
          <w:p w:rsidR="000143F3" w:rsidRPr="00FF18ED" w:rsidRDefault="005A1191" w:rsidP="00AD1F45">
            <w:pPr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Unaprijediti životne vještine i sposobnosti učenika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Natjecanje se sastoji od kviza znanja i izrade plakata na zadanu temu. Troje učenika koje na školskom natjecanju ostvari najbolje rezultate formira ekipu koja predstavlja školu na županijskom natjecanju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spacing w:after="0"/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Tijekom školske godine</w:t>
            </w:r>
          </w:p>
          <w:p w:rsidR="000143F3" w:rsidRPr="00FF18ED" w:rsidRDefault="005A1191" w:rsidP="00AD1F45">
            <w:pPr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2020./ 2021.</w:t>
            </w:r>
          </w:p>
          <w:p w:rsidR="000143F3" w:rsidRPr="00FF18ED" w:rsidRDefault="000143F3" w:rsidP="00AD1F4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Putni troškovi prijevoza učenika</w:t>
            </w:r>
            <w:r w:rsidR="00762CE9">
              <w:rPr>
                <w:rFonts w:cstheme="minorHAnsi"/>
                <w:color w:val="000000"/>
                <w:sz w:val="20"/>
                <w:szCs w:val="20"/>
              </w:rPr>
              <w:t xml:space="preserve"> i dnevnica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2CE9" w:rsidRDefault="005A1191" w:rsidP="00762CE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 xml:space="preserve">Kviz </w:t>
            </w:r>
            <w:r w:rsidR="00762C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F18ED">
              <w:rPr>
                <w:rFonts w:cstheme="minorHAnsi"/>
                <w:color w:val="000000"/>
                <w:sz w:val="20"/>
                <w:szCs w:val="20"/>
              </w:rPr>
              <w:t xml:space="preserve">znanja, odnosno pismeni dio natjecanja se provodi na školskoj, </w:t>
            </w:r>
          </w:p>
          <w:p w:rsidR="000143F3" w:rsidRPr="00FF18ED" w:rsidRDefault="005A1191" w:rsidP="00762CE9">
            <w:pPr>
              <w:spacing w:after="0"/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a prema rezultatima i na županijskoj i državnoj  razini.</w:t>
            </w:r>
          </w:p>
          <w:p w:rsidR="000143F3" w:rsidRPr="00FF18ED" w:rsidRDefault="000143F3" w:rsidP="00762CE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0143F3" w:rsidRPr="00FF18ED" w:rsidRDefault="005A1191" w:rsidP="00762CE9">
            <w:pPr>
              <w:spacing w:after="0"/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Izrada plakata na zadanu temu.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jc w:val="right"/>
              <w:rPr>
                <w:color w:val="000000"/>
                <w:sz w:val="20"/>
                <w:szCs w:val="20"/>
              </w:rPr>
            </w:pPr>
            <w:r w:rsidRPr="00FF18ED"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762CE9">
              <w:rPr>
                <w:rFonts w:cstheme="minorHAnsi"/>
                <w:color w:val="000000"/>
                <w:sz w:val="20"/>
                <w:szCs w:val="20"/>
              </w:rPr>
              <w:t>,3.</w:t>
            </w:r>
          </w:p>
          <w:p w:rsidR="000143F3" w:rsidRPr="00FF18ED" w:rsidRDefault="000143F3" w:rsidP="00AD1F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5ED1" w:rsidRPr="00FF18ED" w:rsidTr="005F4FCF">
        <w:trPr>
          <w:trHeight w:val="2499"/>
        </w:trPr>
        <w:tc>
          <w:tcPr>
            <w:tcW w:w="119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Klub malih čitatelja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762CE9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5A1191" w:rsidRPr="00FF18ED">
              <w:rPr>
                <w:rFonts w:cstheme="minorHAnsi"/>
                <w:sz w:val="20"/>
                <w:szCs w:val="20"/>
              </w:rPr>
              <w:t>njižničar</w:t>
            </w:r>
          </w:p>
          <w:p w:rsidR="000143F3" w:rsidRPr="00FF18ED" w:rsidRDefault="000143F3" w:rsidP="00AD1F45">
            <w:pPr>
              <w:rPr>
                <w:rFonts w:cstheme="minorHAnsi"/>
                <w:sz w:val="20"/>
                <w:szCs w:val="20"/>
              </w:rPr>
            </w:pPr>
          </w:p>
          <w:p w:rsidR="000143F3" w:rsidRPr="00FF18ED" w:rsidRDefault="00762CE9" w:rsidP="00AD1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5A1191" w:rsidRPr="00FF18ED">
              <w:rPr>
                <w:rFonts w:cstheme="minorHAnsi"/>
                <w:sz w:val="20"/>
                <w:szCs w:val="20"/>
              </w:rPr>
              <w:t>čenici razredne nastave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762C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Stjecati naviku čitanja, razvijati čitalačke sposobnosti i stvarati pozitiv</w:t>
            </w:r>
            <w:r w:rsidR="00762CE9">
              <w:rPr>
                <w:rFonts w:cstheme="minorHAnsi"/>
                <w:sz w:val="20"/>
                <w:szCs w:val="20"/>
              </w:rPr>
              <w:t>an odnos prema knjizi i čitanju</w:t>
            </w:r>
          </w:p>
          <w:p w:rsidR="000143F3" w:rsidRPr="00FF18ED" w:rsidRDefault="005A1191" w:rsidP="00762C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Potic</w:t>
            </w:r>
            <w:r w:rsidR="00762CE9">
              <w:rPr>
                <w:rFonts w:cstheme="minorHAnsi"/>
                <w:sz w:val="20"/>
                <w:szCs w:val="20"/>
              </w:rPr>
              <w:t>ati maštu i kreativnost učenika</w:t>
            </w:r>
          </w:p>
          <w:p w:rsidR="000143F3" w:rsidRPr="00FF18ED" w:rsidRDefault="005A1191" w:rsidP="00762C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Razvijati </w:t>
            </w:r>
            <w:r w:rsidR="00762CE9">
              <w:rPr>
                <w:rFonts w:cstheme="minorHAnsi"/>
                <w:sz w:val="20"/>
                <w:szCs w:val="20"/>
              </w:rPr>
              <w:t>zanimanje za knjigu i knjižnicu</w:t>
            </w:r>
          </w:p>
          <w:p w:rsidR="000143F3" w:rsidRPr="00FF18ED" w:rsidRDefault="005A1191" w:rsidP="00762C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 xml:space="preserve">Poticati </w:t>
            </w:r>
            <w:r w:rsidR="00762CE9" w:rsidRPr="00762CE9">
              <w:rPr>
                <w:rFonts w:cstheme="minorHAnsi"/>
                <w:sz w:val="18"/>
                <w:szCs w:val="18"/>
              </w:rPr>
              <w:t>o</w:t>
            </w:r>
            <w:r w:rsidRPr="00762CE9">
              <w:rPr>
                <w:rFonts w:cstheme="minorHAnsi"/>
                <w:sz w:val="18"/>
                <w:szCs w:val="18"/>
              </w:rPr>
              <w:t>riginalnost,</w:t>
            </w:r>
            <w:r w:rsidRPr="00FF18ED">
              <w:rPr>
                <w:rFonts w:cstheme="minorHAnsi"/>
                <w:sz w:val="20"/>
                <w:szCs w:val="20"/>
              </w:rPr>
              <w:t xml:space="preserve"> inovativnost i </w:t>
            </w:r>
            <w:r w:rsidR="00762CE9">
              <w:rPr>
                <w:rFonts w:cstheme="minorHAnsi"/>
                <w:sz w:val="20"/>
                <w:szCs w:val="20"/>
              </w:rPr>
              <w:t>natjecateljski duh učenika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Čitanje i pričanje dječjih priča.</w:t>
            </w:r>
          </w:p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Čitanje dječjih časopisa.</w:t>
            </w:r>
          </w:p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Radionice, natjecanja, igre i kvizovi znanja.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Jedan sat tjedno tijekom školske godine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Troškovi nabave novih naslova i materijala potrebnih za rad kluba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Obilježavanje Mjeseca hrvatske knjige i Noći knjige.</w:t>
            </w:r>
          </w:p>
          <w:p w:rsidR="000143F3" w:rsidRPr="00FF18ED" w:rsidRDefault="005A1191" w:rsidP="00AD1F45">
            <w:pPr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Objavljivanje vijesti i fotografija o radu kluba na mrežnim stranicama škole.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143F3" w:rsidRPr="00FF18ED" w:rsidRDefault="005A1191" w:rsidP="00AD1F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FF18ED">
              <w:rPr>
                <w:rFonts w:cstheme="minorHAnsi"/>
                <w:sz w:val="20"/>
                <w:szCs w:val="20"/>
              </w:rPr>
              <w:t>1.</w:t>
            </w:r>
          </w:p>
          <w:p w:rsidR="000143F3" w:rsidRPr="00FF18ED" w:rsidRDefault="000143F3" w:rsidP="00AD1F45">
            <w:pPr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8D11CA" w:rsidRDefault="008D11CA">
      <w:pPr>
        <w:pStyle w:val="Heading1"/>
        <w:rPr>
          <w:rFonts w:eastAsia="Times New Roman"/>
          <w:lang w:eastAsia="hr-HR"/>
        </w:rPr>
      </w:pPr>
    </w:p>
    <w:p w:rsidR="000143F3" w:rsidRDefault="005A1191">
      <w:pPr>
        <w:pStyle w:val="Heading1"/>
      </w:pPr>
      <w:r>
        <w:rPr>
          <w:rFonts w:eastAsia="Times New Roman"/>
          <w:lang w:eastAsia="hr-HR"/>
        </w:rPr>
        <w:lastRenderedPageBreak/>
        <w:t>M</w:t>
      </w:r>
      <w:bookmarkStart w:id="41" w:name="_Toc20813020"/>
      <w:r>
        <w:rPr>
          <w:rFonts w:eastAsia="Times New Roman"/>
          <w:lang w:eastAsia="hr-HR"/>
        </w:rPr>
        <w:t>ATEMATIČKO PODRUČJE</w:t>
      </w:r>
      <w:bookmarkEnd w:id="41"/>
    </w:p>
    <w:p w:rsidR="000143F3" w:rsidRDefault="005A1191">
      <w:pPr>
        <w:pStyle w:val="Heading1"/>
        <w:ind w:left="360"/>
        <w:rPr>
          <w:rFonts w:eastAsia="Times New Roman"/>
          <w:lang w:eastAsia="hr-HR"/>
        </w:rPr>
      </w:pPr>
      <w:bookmarkStart w:id="42" w:name="_Toc20813021"/>
      <w:r>
        <w:rPr>
          <w:rFonts w:eastAsia="Times New Roman"/>
          <w:lang w:eastAsia="hr-HR"/>
        </w:rPr>
        <w:t>Matematika</w:t>
      </w:r>
      <w:bookmarkEnd w:id="42"/>
    </w:p>
    <w:p w:rsidR="000143F3" w:rsidRDefault="000143F3">
      <w:pPr>
        <w:spacing w:after="0" w:line="360" w:lineRule="auto"/>
        <w:ind w:left="720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Kroz nastavu matematike usvajaju se osnovna znanja potrebna za razumijevanje pojava u prirodi i društvu. Kroz usvajanje znanja i pojmova u matematici razvijaju se apstraktno mišljenje i logičko zaključivanje, smisao za samostalan rad, točnost, urednost, sustavnost i pravilnost u izražavanju.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eastAsia="Times New Roman" w:cs="Times New Roman"/>
          <w:lang w:eastAsia="hr-HR"/>
        </w:rPr>
        <w:t>Nastava matematike je stručno zastupljena. U nastavi se koriste suvremena nastavna sredstva, a škola je opremljena zajedničkim pomagalima za sve učenike u što spada geometrijski pribor i kalkulatori. U sva četiri razreda predmetne nastave provode se projekti vezani uz nastavni program čime se ostvaruje i korelacija sa drugim predmetima.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eastAsia="Times New Roman" w:cs="Times New Roman"/>
          <w:lang w:eastAsia="hr-HR"/>
        </w:rPr>
        <w:t>U matematici se provode razredni projekti.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Y="146"/>
        <w:tblW w:w="10740" w:type="dxa"/>
        <w:tblLayout w:type="fixed"/>
        <w:tblLook w:val="01E0"/>
      </w:tblPr>
      <w:tblGrid>
        <w:gridCol w:w="1242"/>
        <w:gridCol w:w="1560"/>
        <w:gridCol w:w="1701"/>
        <w:gridCol w:w="1417"/>
        <w:gridCol w:w="1276"/>
        <w:gridCol w:w="1276"/>
        <w:gridCol w:w="1559"/>
        <w:gridCol w:w="709"/>
      </w:tblGrid>
      <w:tr w:rsidR="007B25FF" w:rsidRPr="007B25FF" w:rsidTr="0085197A">
        <w:trPr>
          <w:trHeight w:val="907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AKTIVNOST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PODRUČJE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 xml:space="preserve"> RADA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NOSITELJ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AKTIVNOSTI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NAMJENA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(zadaci i ciljevi)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NAČIN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REALIZACIJE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VREMENIK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TROŠKOVNIK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NAČIN VREDNOVANJA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B25FF" w:rsidRPr="007B25FF" w:rsidRDefault="007B25FF" w:rsidP="007B25FF">
            <w:pPr>
              <w:spacing w:after="0"/>
              <w:ind w:left="-108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7B25FF">
              <w:rPr>
                <w:rFonts w:cstheme="minorHAnsi"/>
                <w:b/>
                <w:sz w:val="18"/>
                <w:szCs w:val="18"/>
              </w:rPr>
              <w:t>CIKLUS</w:t>
            </w:r>
          </w:p>
        </w:tc>
      </w:tr>
      <w:tr w:rsidR="007B25FF" w:rsidRPr="007B25FF" w:rsidTr="0085197A">
        <w:trPr>
          <w:trHeight w:val="1641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DOP </w:t>
            </w:r>
          </w:p>
          <w:p w:rsidR="007B25FF" w:rsidRP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matematika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Default="007B25FF" w:rsidP="007B25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Učiteljica </w:t>
            </w:r>
          </w:p>
          <w:p w:rsidR="007B25FF" w:rsidRPr="007B25FF" w:rsidRDefault="007B25FF" w:rsidP="007B25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Biserka </w:t>
            </w:r>
            <w:proofErr w:type="spellStart"/>
            <w:r w:rsidRPr="007B25FF">
              <w:rPr>
                <w:rFonts w:cstheme="minorHAnsi"/>
                <w:sz w:val="18"/>
                <w:szCs w:val="18"/>
              </w:rPr>
              <w:t>Leskovar</w:t>
            </w:r>
            <w:proofErr w:type="spellEnd"/>
            <w:r w:rsidRPr="007B25FF">
              <w:rPr>
                <w:rFonts w:cstheme="minorHAnsi"/>
                <w:sz w:val="18"/>
                <w:szCs w:val="18"/>
              </w:rPr>
              <w:t xml:space="preserve"> i učenici 2. razreda kojima je potrebna pomoć u početnim matematičkim zadacima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Početni  matematički zadaci, automatizacija obrađene građe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7B25FF">
              <w:rPr>
                <w:rFonts w:cstheme="minorHAnsi"/>
                <w:sz w:val="18"/>
                <w:szCs w:val="18"/>
              </w:rPr>
              <w:t>astavni listići</w:t>
            </w:r>
          </w:p>
          <w:p w:rsidR="007B25FF" w:rsidRPr="007B25FF" w:rsidRDefault="00607F75" w:rsidP="007B25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</w:t>
            </w:r>
            <w:r w:rsidR="007B25FF" w:rsidRPr="007B25FF">
              <w:rPr>
                <w:rFonts w:cstheme="minorHAnsi"/>
                <w:sz w:val="18"/>
                <w:szCs w:val="18"/>
              </w:rPr>
              <w:t>sanka</w:t>
            </w:r>
          </w:p>
          <w:p w:rsidR="007B25FF" w:rsidRPr="007B25FF" w:rsidRDefault="00607F75" w:rsidP="007B25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7B25FF" w:rsidRPr="007B25FF">
              <w:rPr>
                <w:rFonts w:cstheme="minorHAnsi"/>
                <w:sz w:val="18"/>
                <w:szCs w:val="18"/>
              </w:rPr>
              <w:t>loča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 sat tjedno</w:t>
            </w: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Nema troškova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Individualno opisno praćenje učenika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1.</w:t>
            </w:r>
          </w:p>
        </w:tc>
      </w:tr>
      <w:tr w:rsidR="007B25FF" w:rsidRPr="007B25FF" w:rsidTr="0085197A">
        <w:trPr>
          <w:trHeight w:val="1641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DOD 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matematika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Učiteljica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 Biserka </w:t>
            </w:r>
            <w:proofErr w:type="spellStart"/>
            <w:r w:rsidRPr="007B25FF">
              <w:rPr>
                <w:rFonts w:cstheme="minorHAnsi"/>
                <w:sz w:val="18"/>
                <w:szCs w:val="18"/>
              </w:rPr>
              <w:t>Leskovar</w:t>
            </w:r>
            <w:proofErr w:type="spellEnd"/>
            <w:r w:rsidRPr="007B25FF">
              <w:rPr>
                <w:rFonts w:cstheme="minorHAnsi"/>
                <w:sz w:val="18"/>
                <w:szCs w:val="18"/>
              </w:rPr>
              <w:t xml:space="preserve"> i napredni učenici 2. razreda koji imaju sposobnosti rješavati teže matematičke probleme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Rješavanje težih matematičkih problema.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Razvoj kombinatorike i samostalnosti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607F75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7B25FF" w:rsidRPr="007B25FF">
              <w:rPr>
                <w:rFonts w:cstheme="minorHAnsi"/>
                <w:sz w:val="18"/>
                <w:szCs w:val="18"/>
              </w:rPr>
              <w:t>astavni listići</w:t>
            </w:r>
          </w:p>
          <w:p w:rsidR="007B25FF" w:rsidRPr="007B25FF" w:rsidRDefault="00607F75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7B25FF" w:rsidRPr="007B25FF">
              <w:rPr>
                <w:rFonts w:cstheme="minorHAnsi"/>
                <w:sz w:val="18"/>
                <w:szCs w:val="18"/>
              </w:rPr>
              <w:t>isanka</w:t>
            </w:r>
          </w:p>
          <w:p w:rsidR="007B25FF" w:rsidRPr="007B25FF" w:rsidRDefault="00607F75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7B25FF" w:rsidRPr="007B25FF">
              <w:rPr>
                <w:rFonts w:cstheme="minorHAnsi"/>
                <w:sz w:val="18"/>
                <w:szCs w:val="18"/>
              </w:rPr>
              <w:t>loča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Nema troškova</w:t>
            </w: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Individualno opisno praćenje učenika</w:t>
            </w: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1.</w:t>
            </w:r>
          </w:p>
        </w:tc>
      </w:tr>
      <w:tr w:rsidR="007B25FF" w:rsidRPr="007B25FF" w:rsidTr="0085197A">
        <w:trPr>
          <w:trHeight w:val="1641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607F75" w:rsidP="007B25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DOD </w:t>
            </w:r>
            <w:r w:rsidR="007B25FF">
              <w:rPr>
                <w:rFonts w:cstheme="minorHAnsi"/>
                <w:sz w:val="18"/>
                <w:szCs w:val="18"/>
              </w:rPr>
              <w:t>m</w:t>
            </w:r>
            <w:r w:rsidR="007B25FF" w:rsidRPr="007B25FF">
              <w:rPr>
                <w:rFonts w:cstheme="minorHAnsi"/>
                <w:sz w:val="18"/>
                <w:szCs w:val="18"/>
              </w:rPr>
              <w:t>atematika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Učiteljica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 Snježana </w:t>
            </w:r>
            <w:proofErr w:type="spellStart"/>
            <w:r w:rsidRPr="007B25FF">
              <w:rPr>
                <w:rFonts w:cstheme="minorHAnsi"/>
                <w:sz w:val="18"/>
                <w:szCs w:val="18"/>
              </w:rPr>
              <w:t>Martinez</w:t>
            </w:r>
            <w:proofErr w:type="spellEnd"/>
            <w:r w:rsidRPr="007B25FF">
              <w:rPr>
                <w:rFonts w:cstheme="minorHAnsi"/>
                <w:sz w:val="18"/>
                <w:szCs w:val="18"/>
              </w:rPr>
              <w:t xml:space="preserve"> i zainteresirani učenici 1. razreda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607F75">
            <w:pPr>
              <w:tabs>
                <w:tab w:val="left" w:pos="260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Postaviti i analizirati jednostavniji problem, isplanirati njegovo rješavanje, riješiti ga te protumačiti i vrednovat</w:t>
            </w:r>
            <w:r w:rsidR="00607F75">
              <w:rPr>
                <w:rFonts w:cstheme="minorHAnsi"/>
                <w:sz w:val="18"/>
                <w:szCs w:val="18"/>
              </w:rPr>
              <w:t>i rješenje i postupak</w:t>
            </w:r>
          </w:p>
          <w:p w:rsidR="007B25FF" w:rsidRPr="007B25FF" w:rsidRDefault="00607F75" w:rsidP="00607F75">
            <w:pPr>
              <w:tabs>
                <w:tab w:val="left" w:pos="260"/>
              </w:tabs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Razvijati apstraktno mišljenje</w:t>
            </w:r>
          </w:p>
          <w:p w:rsidR="007B25FF" w:rsidRPr="007B25FF" w:rsidRDefault="007B25FF" w:rsidP="00607F75">
            <w:pPr>
              <w:tabs>
                <w:tab w:val="left" w:pos="260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Izgrađivati novo matematičko znanje rješavanjem problema.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Rješavanjem nastavnih listića u učioničkom prostoru škole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7B25FF" w:rsidP="00607F7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Nastavni </w:t>
            </w:r>
          </w:p>
          <w:p w:rsidR="007B25FF" w:rsidRPr="007B25FF" w:rsidRDefault="007B25FF" w:rsidP="00607F75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listići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Praćenje i ocjenjivanje učenika u okviru redovne nastav</w:t>
            </w:r>
            <w:r w:rsidR="00607F75">
              <w:rPr>
                <w:rFonts w:cstheme="minorHAnsi"/>
                <w:sz w:val="18"/>
                <w:szCs w:val="18"/>
              </w:rPr>
              <w:t>e</w:t>
            </w: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Pohvala u</w:t>
            </w:r>
            <w:r w:rsidR="00607F75">
              <w:rPr>
                <w:rFonts w:cstheme="minorHAnsi"/>
                <w:sz w:val="18"/>
                <w:szCs w:val="18"/>
              </w:rPr>
              <w:t>čitelja za postignute rezultate</w:t>
            </w: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Individualno opis</w:t>
            </w:r>
            <w:r w:rsidR="00607F75">
              <w:rPr>
                <w:rFonts w:cstheme="minorHAnsi"/>
                <w:sz w:val="18"/>
                <w:szCs w:val="18"/>
              </w:rPr>
              <w:t>no praćenje uspješnosti učenika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1.</w:t>
            </w:r>
          </w:p>
        </w:tc>
      </w:tr>
      <w:tr w:rsidR="007B25FF" w:rsidRPr="007B25FF" w:rsidTr="0085197A">
        <w:trPr>
          <w:trHeight w:val="1641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lastRenderedPageBreak/>
              <w:t>DOP matematika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607F75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</w:t>
            </w:r>
          </w:p>
          <w:p w:rsidR="007B25FF" w:rsidRP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Snježana </w:t>
            </w:r>
            <w:proofErr w:type="spellStart"/>
            <w:r w:rsidRPr="007B25FF">
              <w:rPr>
                <w:rFonts w:cstheme="minorHAnsi"/>
                <w:sz w:val="18"/>
                <w:szCs w:val="18"/>
              </w:rPr>
              <w:t>Martinez</w:t>
            </w:r>
            <w:proofErr w:type="spellEnd"/>
            <w:r w:rsidRPr="007B25FF">
              <w:rPr>
                <w:rFonts w:cstheme="minorHAnsi"/>
                <w:sz w:val="18"/>
                <w:szCs w:val="18"/>
              </w:rPr>
              <w:t xml:space="preserve"> i učenici 1. razreda kojima je potrebna pomoć u početnim matematičkim zadacima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Početni  matematički zadaci, automatizacija obrađene građe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607F75" w:rsidP="007B25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="007B25FF" w:rsidRPr="007B25FF">
              <w:rPr>
                <w:rFonts w:cstheme="minorHAnsi"/>
                <w:sz w:val="18"/>
                <w:szCs w:val="18"/>
              </w:rPr>
              <w:t>astavni listići</w:t>
            </w:r>
          </w:p>
          <w:p w:rsidR="007B25FF" w:rsidRPr="007B25FF" w:rsidRDefault="00607F75" w:rsidP="007B25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7B25FF" w:rsidRPr="007B25FF">
              <w:rPr>
                <w:rFonts w:cstheme="minorHAnsi"/>
                <w:sz w:val="18"/>
                <w:szCs w:val="18"/>
              </w:rPr>
              <w:t>isanka</w:t>
            </w:r>
          </w:p>
          <w:p w:rsidR="007B25FF" w:rsidRPr="007B25FF" w:rsidRDefault="00607F75" w:rsidP="007B25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7B25FF" w:rsidRPr="007B25FF">
              <w:rPr>
                <w:rFonts w:cstheme="minorHAnsi"/>
                <w:sz w:val="18"/>
                <w:szCs w:val="18"/>
              </w:rPr>
              <w:t>loča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 sat tjedno</w:t>
            </w: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Nema troškova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Individualno opisno praćenje učenika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1.</w:t>
            </w:r>
          </w:p>
        </w:tc>
      </w:tr>
      <w:tr w:rsidR="007B25FF" w:rsidRPr="007B25FF" w:rsidTr="0085197A">
        <w:trPr>
          <w:trHeight w:val="663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D</w:t>
            </w:r>
            <w:r w:rsidR="00607F75">
              <w:rPr>
                <w:rFonts w:cstheme="minorHAnsi"/>
                <w:sz w:val="18"/>
                <w:szCs w:val="18"/>
              </w:rPr>
              <w:t>OP</w:t>
            </w:r>
          </w:p>
          <w:p w:rsidR="007B25FF" w:rsidRP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matematika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Učiteljica </w:t>
            </w:r>
          </w:p>
          <w:p w:rsidR="007B25FF" w:rsidRP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Vesna Fadiga i učenici  3./4. razreda kojima je potrebna dodatna pomoć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Razvijati sposobnosti logič</w:t>
            </w:r>
            <w:r w:rsidR="00607F75">
              <w:rPr>
                <w:rFonts w:cstheme="minorHAnsi"/>
                <w:sz w:val="18"/>
                <w:szCs w:val="18"/>
              </w:rPr>
              <w:t>kog mišljenja i zaključivanja</w:t>
            </w:r>
          </w:p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Uspostaviti veze između usvojenih  mat. ideja,  pojmova, prikaza i postupaka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Rješavanje različitih tipova zadataka u učioničkom prostoru škole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 sat tjedno prema potrebi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Nastavni</w:t>
            </w:r>
          </w:p>
          <w:p w:rsidR="007B25FF" w:rsidRP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 listići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Praćenje i ocjenjivanje učenika u okviru redovne nastave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1. </w:t>
            </w:r>
          </w:p>
        </w:tc>
      </w:tr>
      <w:tr w:rsidR="007B25FF" w:rsidRPr="007B25FF" w:rsidTr="0085197A">
        <w:trPr>
          <w:trHeight w:val="3786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607F75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DOD </w:t>
            </w:r>
            <w:r w:rsidR="007B25FF" w:rsidRPr="007B25FF">
              <w:rPr>
                <w:rFonts w:cstheme="minorHAnsi"/>
                <w:sz w:val="18"/>
                <w:szCs w:val="18"/>
              </w:rPr>
              <w:t>matematika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Učiteljica </w:t>
            </w:r>
          </w:p>
          <w:p w:rsidR="007B25FF" w:rsidRP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Vesna Fadiga i zainteresirani učenici 3./4. razreda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Postaviti i analizirati jednostavniji problem, isplanirati njegovo rješavanje, riješiti ga te protumačiti i vrednovati rješenje i postupak. Razvijati apstraktno mišljenje. Izgrađivati novo matemati</w:t>
            </w:r>
            <w:r w:rsidR="00607F75">
              <w:rPr>
                <w:rFonts w:cstheme="minorHAnsi"/>
                <w:sz w:val="18"/>
                <w:szCs w:val="18"/>
              </w:rPr>
              <w:t>čko znanje rješavanjem problema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Rješavanjem nastavnih listića u učioničkom prostoru škole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Nastavni</w:t>
            </w:r>
          </w:p>
          <w:p w:rsidR="007B25FF" w:rsidRPr="007B25FF" w:rsidRDefault="007B25FF" w:rsidP="00607F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 listići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Praćenje i ocjenjivanje učenika u okviru redovne nastave. Pohvala učitelja za postignute rezultate. Individualno opisno praćenje uspješnosti učenika.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1. </w:t>
            </w:r>
          </w:p>
        </w:tc>
      </w:tr>
      <w:tr w:rsidR="007B25FF" w:rsidRPr="007B25FF" w:rsidTr="0085197A">
        <w:trPr>
          <w:trHeight w:val="1641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Školsko natjecanje iz matematike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F75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Učiteljica 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Vesna Fadiga i učenici 4. razreda uključeni u dodatnu nastavu iz matematike</w:t>
            </w:r>
          </w:p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Izgradnja natjecateljskog duha, upoznavanje matematičkih sadržaja koji nisu obuhvaćeni obvezatnim nastavnim planom i programom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Rješavanje zadataka poslanih od strane Agencije za odgoj i obrazovanje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 xml:space="preserve">Početak 2. polugodišta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Nema troškova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607F75" w:rsidRDefault="007B25FF" w:rsidP="007B25F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07F75">
              <w:rPr>
                <w:rFonts w:cstheme="minorHAnsi"/>
                <w:sz w:val="16"/>
                <w:szCs w:val="16"/>
              </w:rPr>
              <w:t xml:space="preserve">Ocijeniti i pohvaliti uspješan rad učenika, priznanje drugih učenika i učitelja za uspješan rad, osobno zadovoljstvo učenika, roditelja i učiteljice, doprinos ugledu škole.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B25FF">
              <w:rPr>
                <w:rFonts w:cstheme="minorHAnsi"/>
                <w:sz w:val="18"/>
                <w:szCs w:val="18"/>
              </w:rPr>
              <w:t>1.</w:t>
            </w:r>
          </w:p>
        </w:tc>
      </w:tr>
      <w:tr w:rsidR="007B25FF" w:rsidRPr="007B25FF" w:rsidTr="0085197A">
        <w:trPr>
          <w:trHeight w:val="1641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1.Prirodni    brojevi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5. razreda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Usvajanje nastavnih sadržaja iz cjeline „Prirodni brojevi“, razvoj kreativnog mišljenja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Rad kod kuće - izrada rebusa, križaljki, asocijacija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polugodište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Potrebna novčana sredstva za veći hamer-papir i obični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>-papir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</w:t>
            </w:r>
          </w:p>
        </w:tc>
      </w:tr>
      <w:tr w:rsidR="007B25FF" w:rsidRPr="007B25FF" w:rsidTr="0085197A">
        <w:trPr>
          <w:trHeight w:val="907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2.Djeljivost prirodnih brojeva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5. razreda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Upoznati proste i složene brojeve, savršene i prijateljske brojeve, istražiti njihove osnovne </w:t>
            </w:r>
            <w:r w:rsidRPr="007B25FF">
              <w:rPr>
                <w:rFonts w:cs="Arial"/>
                <w:sz w:val="18"/>
                <w:szCs w:val="18"/>
              </w:rPr>
              <w:lastRenderedPageBreak/>
              <w:t>karakteristike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Rad kod kuće i u školi: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-istraživanje putem interneta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-izrada velikog zidnog plakata -izrada power-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point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prezentacije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1.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Potrebna novčana sredstva za veći hamer-papir, obični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 u </w:t>
            </w:r>
            <w:r w:rsidRPr="007B25FF">
              <w:rPr>
                <w:rFonts w:cs="Arial"/>
                <w:sz w:val="18"/>
                <w:szCs w:val="18"/>
              </w:rPr>
              <w:lastRenderedPageBreak/>
              <w:t>boji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Ocijeniti i pohvaliti uspješan rad učenika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riznanje drugih učenika i učitelja </w:t>
            </w:r>
            <w:r w:rsidR="007B25FF" w:rsidRPr="007B25FF">
              <w:rPr>
                <w:rFonts w:cs="Arial"/>
                <w:sz w:val="18"/>
                <w:szCs w:val="18"/>
              </w:rPr>
              <w:lastRenderedPageBreak/>
              <w:t>za uspješan rad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</w:tr>
      <w:tr w:rsidR="007B25FF" w:rsidRPr="007B25FF" w:rsidTr="0085197A">
        <w:trPr>
          <w:trHeight w:val="2814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3.Skupovi točaka u ravnini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5.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Usvojiti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osnosimetrične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likove, razvoj kreativnog mišljenja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Rad kod kuće i u školi: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- izrada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osnosimetri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čnih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slika iz kolaža te u tehnici vodene boje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 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Ljepilo, škare, kolaž, vodene boje, hamer papir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607F75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4. </w:t>
            </w:r>
            <w:r w:rsidR="00607F75" w:rsidRPr="00607F75">
              <w:rPr>
                <w:rFonts w:cs="Arial"/>
                <w:sz w:val="16"/>
                <w:szCs w:val="16"/>
              </w:rPr>
              <w:t>D</w:t>
            </w:r>
            <w:r w:rsidRPr="00607F75">
              <w:rPr>
                <w:rFonts w:cs="Arial"/>
                <w:sz w:val="16"/>
                <w:szCs w:val="16"/>
              </w:rPr>
              <w:t xml:space="preserve">ecimalni </w:t>
            </w:r>
            <w:r w:rsidRPr="007B25FF">
              <w:rPr>
                <w:rFonts w:cs="Arial"/>
                <w:sz w:val="18"/>
                <w:szCs w:val="18"/>
              </w:rPr>
              <w:t>brojevi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5. razreda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decimalni zapis broja, upoznati se s primjenom decimalnih brojeva u svakodnevnom životu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Rad kod kuće i u školi, obilazak trgovina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-izrada velikog zidnog plakata-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„PROSPEKT PROIZVODA S CIJENAMA“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Potrebna novčana sredstva za veći hamer-papir, škare, ljepilo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2 .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Operacije s razlomcima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6. razreda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 4 osnovne računske operacije s razlomcima, razvoj kreativnog mišljenja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bojalica - rad kod kuće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Zbroj kutova u trokutu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6. razreda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činjenicu da je zbroj kutova u trokutu 180 stupnjeva, razvoj kreativnosti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papirnatog dokaza  - rad kod kuće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7B25FF" w:rsidRPr="007B25FF">
              <w:rPr>
                <w:rFonts w:cs="Arial"/>
                <w:sz w:val="18"/>
                <w:szCs w:val="18"/>
              </w:rPr>
              <w:t>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Ljepilo, škare, kolaž, flomasteri, hamer papir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3. Cijeli brojevi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6. razreda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 4 osnovne računske operacije s cijelim brojevima, razvoj kreativnog mišljenja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Izrada bojalica  - rad kod kuće i u školi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riznanje drugih učenika i učitelja </w:t>
            </w:r>
            <w:r w:rsidR="007B25FF" w:rsidRPr="007B25FF">
              <w:rPr>
                <w:rFonts w:cs="Arial"/>
                <w:sz w:val="18"/>
                <w:szCs w:val="18"/>
              </w:rPr>
              <w:lastRenderedPageBreak/>
              <w:t>za uspješan rad</w:t>
            </w:r>
          </w:p>
          <w:p w:rsidR="007B25FF" w:rsidRPr="007B25FF" w:rsidRDefault="00607F75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6C20AD">
              <w:rPr>
                <w:rFonts w:cs="Arial"/>
                <w:sz w:val="16"/>
                <w:szCs w:val="16"/>
              </w:rPr>
              <w:lastRenderedPageBreak/>
              <w:t>4.</w:t>
            </w:r>
            <w:r w:rsidRPr="007B25FF">
              <w:rPr>
                <w:rFonts w:cs="Arial"/>
                <w:sz w:val="18"/>
                <w:szCs w:val="18"/>
              </w:rPr>
              <w:t xml:space="preserve"> </w:t>
            </w:r>
            <w:r w:rsidRPr="006C20AD">
              <w:rPr>
                <w:rFonts w:cs="Arial"/>
                <w:sz w:val="16"/>
                <w:szCs w:val="16"/>
              </w:rPr>
              <w:t xml:space="preserve">Racionalni </w:t>
            </w:r>
            <w:r w:rsidRPr="007B25FF">
              <w:rPr>
                <w:rFonts w:cs="Arial"/>
                <w:sz w:val="18"/>
                <w:szCs w:val="18"/>
              </w:rPr>
              <w:t>brojevi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6. razreda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 4 osnovne računske operacije s racionalnim brojevima, razvoj kreativnog mišljenja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bojalica  - rad kod kuće i u školi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 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C20AD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6C20AD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6C20AD">
              <w:rPr>
                <w:rFonts w:cs="Arial"/>
                <w:sz w:val="16"/>
                <w:szCs w:val="16"/>
              </w:rPr>
              <w:t>5.</w:t>
            </w:r>
            <w:r w:rsidRPr="007B25FF">
              <w:rPr>
                <w:rFonts w:cs="Arial"/>
                <w:sz w:val="18"/>
                <w:szCs w:val="18"/>
              </w:rPr>
              <w:t xml:space="preserve"> Linearne </w:t>
            </w:r>
            <w:r w:rsidRPr="006C20AD">
              <w:rPr>
                <w:rFonts w:cs="Arial"/>
                <w:sz w:val="18"/>
                <w:szCs w:val="18"/>
              </w:rPr>
              <w:t xml:space="preserve">jednadžbe s jednom </w:t>
            </w:r>
            <w:proofErr w:type="spellStart"/>
            <w:r w:rsidRPr="006C20AD">
              <w:rPr>
                <w:rFonts w:cs="Arial"/>
                <w:sz w:val="18"/>
                <w:szCs w:val="18"/>
              </w:rPr>
              <w:t>nepoznani</w:t>
            </w:r>
            <w:proofErr w:type="spellEnd"/>
            <w:r w:rsidRPr="006C20AD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6C20AD">
              <w:rPr>
                <w:rFonts w:cs="Arial"/>
                <w:sz w:val="18"/>
                <w:szCs w:val="18"/>
              </w:rPr>
              <w:t>com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85197A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6.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Razvoj kreativnog mišljenja, rješavanje linearnih jednadžbi s jednom nepoznanicom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bojalica  - rad kod kuće i u školi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C20AD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6C20AD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B25FF" w:rsidRPr="007B25FF" w:rsidTr="0085197A">
        <w:trPr>
          <w:trHeight w:val="663"/>
        </w:trPr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6C20AD">
              <w:rPr>
                <w:rFonts w:cs="Arial"/>
                <w:sz w:val="16"/>
                <w:szCs w:val="16"/>
              </w:rPr>
              <w:t>1</w:t>
            </w:r>
            <w:r w:rsidRPr="007B25FF">
              <w:rPr>
                <w:rFonts w:cs="Arial"/>
                <w:sz w:val="18"/>
                <w:szCs w:val="18"/>
              </w:rPr>
              <w:t xml:space="preserve">. </w:t>
            </w:r>
            <w:r w:rsidRPr="006C20AD">
              <w:rPr>
                <w:rFonts w:cs="Arial"/>
                <w:sz w:val="16"/>
                <w:szCs w:val="16"/>
              </w:rPr>
              <w:t xml:space="preserve">Pravokutni </w:t>
            </w:r>
            <w:r w:rsidRPr="007B25FF">
              <w:rPr>
                <w:rFonts w:cs="Arial"/>
                <w:sz w:val="18"/>
                <w:szCs w:val="18"/>
              </w:rPr>
              <w:t>koordinatni sustav u ravnini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7. razreda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Razvoj kreativnog mišljenja, usvojiti unos točaka u pravokutni koordinatni sustav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bojalica  - rad kod kuće i u školi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polugodište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6C20AD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6C20AD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3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</w:tc>
      </w:tr>
      <w:tr w:rsidR="007B25FF" w:rsidRPr="007B25FF" w:rsidTr="0085197A">
        <w:trPr>
          <w:trHeight w:val="907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0AD" w:rsidRDefault="007B25FF" w:rsidP="006C20AD">
            <w:pPr>
              <w:spacing w:after="0"/>
              <w:rPr>
                <w:rFonts w:cs="Arial"/>
                <w:sz w:val="18"/>
                <w:szCs w:val="18"/>
              </w:rPr>
            </w:pPr>
            <w:r w:rsidRPr="006C20AD">
              <w:rPr>
                <w:rFonts w:cs="Arial"/>
                <w:sz w:val="16"/>
                <w:szCs w:val="16"/>
              </w:rPr>
              <w:t>2</w:t>
            </w:r>
            <w:r w:rsidR="006C20AD">
              <w:rPr>
                <w:rFonts w:cs="Arial"/>
                <w:sz w:val="18"/>
                <w:szCs w:val="18"/>
              </w:rPr>
              <w:t>P</w:t>
            </w:r>
            <w:r w:rsidRPr="006C20AD">
              <w:rPr>
                <w:rFonts w:cs="Arial"/>
                <w:sz w:val="16"/>
                <w:szCs w:val="16"/>
              </w:rPr>
              <w:t>rikazivanje</w:t>
            </w:r>
            <w:r w:rsidRPr="007B25FF">
              <w:rPr>
                <w:rFonts w:cs="Arial"/>
                <w:sz w:val="18"/>
                <w:szCs w:val="18"/>
              </w:rPr>
              <w:t xml:space="preserve"> </w:t>
            </w:r>
          </w:p>
          <w:p w:rsidR="007B25FF" w:rsidRPr="007B25FF" w:rsidRDefault="007B25FF" w:rsidP="006C20AD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 analiza podataka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7.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Razvoj kreativnog mišljenja, usvojiti nastavne sadržaje iz cjeline“Prikazivanje i analiza podataka“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Prikupljanje podataka na terenu, izrada  tablica i dijagrama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-rad kod kuće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pribor, hamer papir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3.</w:t>
            </w:r>
          </w:p>
        </w:tc>
      </w:tr>
      <w:tr w:rsidR="007B25FF" w:rsidRPr="007B25FF" w:rsidTr="0085197A">
        <w:trPr>
          <w:trHeight w:val="907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7B25FF" w:rsidRPr="0085197A">
              <w:rPr>
                <w:rFonts w:cs="Arial"/>
                <w:sz w:val="16"/>
                <w:szCs w:val="16"/>
              </w:rPr>
              <w:t>Konstrukcije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 pravilnih mnogokuta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7.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Razvoj kreativnog mišljenja, razvoj preciznosti, razvoj urednosti i estetike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crteža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 rad u školi i kod kuće-izložba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riznanje drugih učenika i učitelja </w:t>
            </w:r>
            <w:r w:rsidR="007B25FF" w:rsidRPr="007B25FF">
              <w:rPr>
                <w:rFonts w:cs="Arial"/>
                <w:sz w:val="18"/>
                <w:szCs w:val="18"/>
              </w:rPr>
              <w:lastRenderedPageBreak/>
              <w:t>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3.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4. Sličnost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7.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Razvoj kreativnog mišljenja, razvoj urednosti i preciznosti, usvajanje pojma sličnosti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uvećanih i umanjenih slika na milimetarskom papiru - rad kod kuće i u školi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pribor, milimetarski papir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3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5. Sustav dviju linearnih jednadžbi s dvjema </w:t>
            </w:r>
            <w:r w:rsidRPr="0085197A">
              <w:rPr>
                <w:rFonts w:cs="Arial"/>
                <w:sz w:val="16"/>
                <w:szCs w:val="16"/>
              </w:rPr>
              <w:t>nepoznanicama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7.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rješavanje sustava; korelacija među cjelinama (Pravokutni koordinatni sustav i Sustav jednadžbi), razvoj kreativnog mišljenja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crteža-spajalica - rad kod kuće i u školi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      3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97A" w:rsidRDefault="007B25FF" w:rsidP="0085197A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1. Kvadriranje i </w:t>
            </w:r>
          </w:p>
          <w:p w:rsidR="007B25FF" w:rsidRPr="007B25FF" w:rsidRDefault="007B25FF" w:rsidP="0085197A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korjenovanje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8.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formule iz cjeline “Kvadriranje i korjenovanje“; razvoj kreativnosti, urednosti, preglednosti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velikog zidnog plakata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 rad u školi i kod kuće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       3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Pitagorin poučak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8.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Upoznati jednostavnije dokaze Pitagorina poučka, upoznati se sa spiralom drugog korijena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zidnog plakata, konstrukcija spirale drugog korijena, rad kod kuće i u školi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97A" w:rsidRDefault="007B25FF" w:rsidP="0085197A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Bojice, </w:t>
            </w:r>
          </w:p>
          <w:p w:rsidR="007B25FF" w:rsidRPr="007B25FF" w:rsidRDefault="007B25FF" w:rsidP="0085197A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pribor, kolaž, škare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85197A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85197A">
              <w:rPr>
                <w:rFonts w:cs="Arial"/>
                <w:sz w:val="18"/>
                <w:szCs w:val="18"/>
              </w:rPr>
              <w:t xml:space="preserve">      3</w:t>
            </w:r>
            <w:r w:rsidR="0085197A" w:rsidRPr="0085197A">
              <w:rPr>
                <w:rFonts w:cs="Arial"/>
                <w:sz w:val="18"/>
                <w:szCs w:val="18"/>
              </w:rPr>
              <w:t>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85197A">
              <w:rPr>
                <w:rFonts w:cs="Arial"/>
                <w:sz w:val="16"/>
                <w:szCs w:val="16"/>
              </w:rPr>
              <w:t>3. Preslikavanja ravnine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8.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Usvojiti preslikavanja ravnine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7B25FF" w:rsidRPr="007B25FF">
              <w:rPr>
                <w:rFonts w:cs="Arial"/>
                <w:sz w:val="18"/>
                <w:szCs w:val="18"/>
              </w:rPr>
              <w:t>azvoj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 kreativnog </w:t>
            </w:r>
            <w:r w:rsidR="007B25FF" w:rsidRPr="007B25FF">
              <w:rPr>
                <w:rFonts w:cs="Arial"/>
                <w:sz w:val="18"/>
                <w:szCs w:val="18"/>
              </w:rPr>
              <w:lastRenderedPageBreak/>
              <w:t>mišljenja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7B25FF" w:rsidRPr="007B25FF">
              <w:rPr>
                <w:rFonts w:cs="Arial"/>
                <w:sz w:val="18"/>
                <w:szCs w:val="18"/>
              </w:rPr>
              <w:t>azvoj samopouzdanja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</w:t>
            </w:r>
            <w:r w:rsidR="007B25FF" w:rsidRPr="007B25FF">
              <w:rPr>
                <w:rFonts w:cs="Arial"/>
                <w:sz w:val="18"/>
                <w:szCs w:val="18"/>
              </w:rPr>
              <w:t>zraditi kompoziciju funkcija preslikavanja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-rad u školi i kod </w:t>
            </w:r>
            <w:r w:rsidRPr="007B25FF">
              <w:rPr>
                <w:rFonts w:cs="Arial"/>
                <w:sz w:val="18"/>
                <w:szCs w:val="18"/>
              </w:rPr>
              <w:lastRenderedPageBreak/>
              <w:t>kuće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lastRenderedPageBreak/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97A" w:rsidRDefault="007B25FF" w:rsidP="0085197A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Bojice,</w:t>
            </w:r>
          </w:p>
          <w:p w:rsidR="007B25FF" w:rsidRPr="007B25FF" w:rsidRDefault="007B25FF" w:rsidP="0085197A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papir, geometrijski pribor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riznanje drugih učenika i učitelja </w:t>
            </w:r>
            <w:r w:rsidR="007B25FF" w:rsidRPr="007B25FF">
              <w:rPr>
                <w:rFonts w:cs="Arial"/>
                <w:sz w:val="18"/>
                <w:szCs w:val="18"/>
              </w:rPr>
              <w:lastRenderedPageBreak/>
              <w:t>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     3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85197A" w:rsidRDefault="0085197A" w:rsidP="008519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4.G</w:t>
            </w:r>
            <w:r w:rsidR="007B25FF" w:rsidRPr="0085197A">
              <w:rPr>
                <w:rFonts w:cs="Arial"/>
                <w:sz w:val="16"/>
                <w:szCs w:val="16"/>
              </w:rPr>
              <w:t>eometrijska tijela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8. razreda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Razvoj kreativnosti, razvoj prostornog zora, upoznati mreže geometrijskih tijela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Izrada geometrijskih tijela u različitim materijalima (drvo, lim, metal, karton, žica) - rad kod kuće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-izložba radova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Materijali dostupni kod kuće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85197A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i učiteljice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   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     3</w:t>
            </w:r>
            <w:r w:rsidR="0085197A">
              <w:rPr>
                <w:rFonts w:cs="Arial"/>
                <w:sz w:val="18"/>
                <w:szCs w:val="18"/>
              </w:rPr>
              <w:t>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ŠKOLSKO NATJECANJE IZ MATEMATIKE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učenici  uključeni u dodatnu nastavu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Izgradnja natjecateljskog duha, upoznavanje matematičkih sadržaja koji nisu obuhvaćeni obvezatnim nastavnim  planom i programom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Rješavanje zadataka poslanih od strane Agencije odgoj i obrazovanje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Početak  2.  obrazovnog razdoblja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EDE" w:rsidRDefault="00397EDE" w:rsidP="00397ED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rgovački papir, </w:t>
            </w:r>
          </w:p>
          <w:p w:rsidR="007B25FF" w:rsidRPr="007B25FF" w:rsidRDefault="00397EDE" w:rsidP="00397ED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fotoko</w:t>
            </w:r>
            <w:r w:rsidR="007B25FF" w:rsidRPr="007B25FF">
              <w:rPr>
                <w:rFonts w:cs="Arial"/>
                <w:sz w:val="18"/>
                <w:szCs w:val="18"/>
              </w:rPr>
              <w:t>pirni papir, kuverte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</w:t>
            </w:r>
          </w:p>
          <w:p w:rsidR="007B25FF" w:rsidRPr="007B25FF" w:rsidRDefault="00397EDE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B25FF" w:rsidRPr="007B25FF">
              <w:rPr>
                <w:rFonts w:cs="Arial"/>
                <w:sz w:val="18"/>
                <w:szCs w:val="18"/>
              </w:rPr>
              <w:t>riznanje drugih učenika i učitelja za uspješan rad</w:t>
            </w:r>
          </w:p>
          <w:p w:rsidR="007B25FF" w:rsidRPr="007B25FF" w:rsidRDefault="00397EDE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7B25FF" w:rsidRPr="007B25FF">
              <w:rPr>
                <w:rFonts w:cs="Arial"/>
                <w:sz w:val="18"/>
                <w:szCs w:val="18"/>
              </w:rPr>
              <w:t>sobno zadovoljstvo učenika ,roditelja i učiteljice</w:t>
            </w:r>
          </w:p>
          <w:p w:rsidR="007B25FF" w:rsidRPr="007B25FF" w:rsidRDefault="00397EDE" w:rsidP="007B25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7B25FF" w:rsidRPr="007B25FF">
              <w:rPr>
                <w:rFonts w:cs="Arial"/>
                <w:sz w:val="18"/>
                <w:szCs w:val="18"/>
              </w:rPr>
              <w:t>oprinijeti ugledu škole na tom području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85197A" w:rsidP="007B25F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2., </w:t>
            </w:r>
            <w:r w:rsidR="007B25FF" w:rsidRPr="007B25FF">
              <w:rPr>
                <w:rFonts w:cs="Arial"/>
                <w:sz w:val="18"/>
                <w:szCs w:val="18"/>
              </w:rPr>
              <w:t xml:space="preserve">3. </w:t>
            </w: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MAT Liga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Sonja Ilić, zainteresirani učenici uključeni u dodatnu nastavu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Izgradnja natjecateljskog duha, upoznavanje matematičkih sadržaja koji nisu obuhvaćeni obvezatnim nastavnim  planom i programom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Rješavanje odabranih zadataka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1. i 2. polugodište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proofErr w:type="spellStart"/>
            <w:r w:rsidRPr="007B25FF">
              <w:rPr>
                <w:rFonts w:cs="Arial"/>
                <w:sz w:val="18"/>
                <w:szCs w:val="18"/>
              </w:rPr>
              <w:t>Print</w:t>
            </w:r>
            <w:proofErr w:type="spellEnd"/>
            <w:r w:rsidRPr="007B25FF">
              <w:rPr>
                <w:rFonts w:cs="Arial"/>
                <w:sz w:val="18"/>
                <w:szCs w:val="18"/>
              </w:rPr>
              <w:t xml:space="preserve"> papir  prema potrebi ukoliko se natjecanje ne provodi </w:t>
            </w:r>
            <w:proofErr w:type="spellStart"/>
            <w:r w:rsidRPr="007B25FF">
              <w:rPr>
                <w:rFonts w:cs="Arial"/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Osobno zadovoljstvo učenika, roditelja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85197A" w:rsidP="007B25F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2.,3.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„Klokan bez granica“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Učiteljica i svi učenici od 2. do 8. razreda koji žele sudjelovati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Izgradnja natjecateljskog duha, upoznavanje matematičkih sadržaja koji nisu obuhvaćeni obvezatnim nastavnim  planom i programom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Rješavanje zadataka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EDE" w:rsidRDefault="007B25FF" w:rsidP="00397EDE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2. </w:t>
            </w:r>
          </w:p>
          <w:p w:rsidR="007B25FF" w:rsidRPr="007B25FF" w:rsidRDefault="00397EDE" w:rsidP="00397ED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polugo</w:t>
            </w:r>
            <w:r w:rsidR="007B25FF" w:rsidRPr="007B25FF">
              <w:rPr>
                <w:rFonts w:cs="Arial"/>
                <w:sz w:val="18"/>
                <w:szCs w:val="18"/>
              </w:rPr>
              <w:t>dište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EDE" w:rsidRDefault="007B25FF" w:rsidP="00397EDE">
            <w:pPr>
              <w:spacing w:after="0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Trgovački papir,</w:t>
            </w:r>
          </w:p>
          <w:p w:rsidR="007B25FF" w:rsidRPr="007B25FF" w:rsidRDefault="00397EDE" w:rsidP="00397ED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fotoko</w:t>
            </w:r>
            <w:r w:rsidR="007B25FF" w:rsidRPr="007B25FF">
              <w:rPr>
                <w:rFonts w:cs="Arial"/>
                <w:sz w:val="18"/>
                <w:szCs w:val="18"/>
              </w:rPr>
              <w:t>pirni papir, kuverte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>Ocijeniti i pohvaliti uspješan rad učenika, zadovoljstvo učenika, roditelja i učiteljice</w:t>
            </w:r>
          </w:p>
          <w:p w:rsidR="007B25FF" w:rsidRPr="007B25FF" w:rsidRDefault="007B25FF" w:rsidP="007B2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7B25FF" w:rsidP="00397EDE">
            <w:pPr>
              <w:jc w:val="right"/>
              <w:rPr>
                <w:rFonts w:cs="Arial"/>
                <w:sz w:val="18"/>
                <w:szCs w:val="18"/>
              </w:rPr>
            </w:pPr>
            <w:r w:rsidRPr="007B25FF">
              <w:rPr>
                <w:rFonts w:cs="Arial"/>
                <w:sz w:val="18"/>
                <w:szCs w:val="18"/>
              </w:rPr>
              <w:t xml:space="preserve">   2.</w:t>
            </w:r>
            <w:r w:rsidR="00397EDE">
              <w:rPr>
                <w:rFonts w:cs="Arial"/>
                <w:sz w:val="18"/>
                <w:szCs w:val="18"/>
              </w:rPr>
              <w:t>,</w:t>
            </w:r>
            <w:r w:rsidRPr="007B25FF">
              <w:rPr>
                <w:rFonts w:cs="Arial"/>
                <w:sz w:val="18"/>
                <w:szCs w:val="18"/>
              </w:rPr>
              <w:t>3.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276B8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DOP  m</w:t>
            </w:r>
            <w:r w:rsidR="007B25FF" w:rsidRPr="007B25FF">
              <w:rPr>
                <w:rFonts w:eastAsia="Calibri"/>
                <w:b/>
                <w:sz w:val="18"/>
                <w:szCs w:val="18"/>
              </w:rPr>
              <w:t>atematike  za</w:t>
            </w:r>
            <w:r w:rsidR="00397ED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7B25FF" w:rsidRPr="007B25FF">
              <w:rPr>
                <w:rFonts w:eastAsia="Calibri"/>
                <w:b/>
                <w:sz w:val="18"/>
                <w:szCs w:val="18"/>
              </w:rPr>
              <w:t xml:space="preserve"> 5. - 8. razred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Učiteljica Sonja Ilić, učenici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tabs>
                <w:tab w:val="left" w:pos="260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Stjecanje temeljnih matematičkih znanja i matematičke pismenosti te svladavanje gradiva predviđenog nastavnim planom i programom,osposobljavanje i pomoć učenicima za svladavanje gradiva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Održavanjem 2 nastavna sata mjesečno u  svakom razredu uz individualan pristup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Tijekom školske godine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 w:cs="Arial"/>
                <w:sz w:val="18"/>
                <w:szCs w:val="18"/>
              </w:rPr>
              <w:t>Fotokopirni papir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Opisno praćenje napredovanja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397EDE" w:rsidP="007B25FF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2 .,</w:t>
            </w:r>
            <w:r w:rsidR="007B25FF" w:rsidRPr="007B25FF">
              <w:rPr>
                <w:rFonts w:eastAsia="Calibri" w:cs="Arial"/>
                <w:sz w:val="18"/>
                <w:szCs w:val="18"/>
              </w:rPr>
              <w:t>3.</w:t>
            </w:r>
          </w:p>
        </w:tc>
      </w:tr>
      <w:tr w:rsidR="007B25FF" w:rsidRPr="007B25FF" w:rsidTr="0085197A">
        <w:trPr>
          <w:trHeight w:val="973"/>
        </w:trPr>
        <w:tc>
          <w:tcPr>
            <w:tcW w:w="124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276B8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DOD m</w:t>
            </w:r>
            <w:r w:rsidR="007B25FF" w:rsidRPr="007B25FF">
              <w:rPr>
                <w:rFonts w:eastAsia="Calibri"/>
                <w:b/>
                <w:sz w:val="18"/>
                <w:szCs w:val="18"/>
              </w:rPr>
              <w:t>atematike za 5. -8. razred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hAnsi="Calibri"/>
                <w:sz w:val="18"/>
                <w:szCs w:val="18"/>
              </w:rPr>
            </w:pPr>
            <w:r w:rsidRPr="007B25FF">
              <w:rPr>
                <w:sz w:val="18"/>
                <w:szCs w:val="18"/>
              </w:rPr>
              <w:t>Učiteljica, nadareni učenici 5. - 6. razreda.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hAnsi="Calibri"/>
                <w:sz w:val="18"/>
                <w:szCs w:val="18"/>
              </w:rPr>
            </w:pPr>
            <w:r w:rsidRPr="007B25FF">
              <w:rPr>
                <w:sz w:val="18"/>
                <w:szCs w:val="18"/>
              </w:rPr>
              <w:t>Povezivanje znanja unutar nastave matematike i proširivanje na složenije probleme iz stvarnog života.</w:t>
            </w:r>
          </w:p>
          <w:p w:rsidR="007B25FF" w:rsidRPr="007B25FF" w:rsidRDefault="007B25FF" w:rsidP="007B25FF">
            <w:pPr>
              <w:rPr>
                <w:rFonts w:ascii="Calibri" w:hAnsi="Calibri"/>
                <w:sz w:val="18"/>
                <w:szCs w:val="18"/>
              </w:rPr>
            </w:pPr>
            <w:r w:rsidRPr="007B25FF">
              <w:rPr>
                <w:sz w:val="18"/>
                <w:szCs w:val="18"/>
              </w:rPr>
              <w:t>Usvajanje metoda matematičkog mišljenja i logičkog zaključivanja u rješavanju problema</w:t>
            </w:r>
          </w:p>
          <w:p w:rsidR="007B25FF" w:rsidRPr="007B25FF" w:rsidRDefault="007B25FF" w:rsidP="007B25FF">
            <w:pPr>
              <w:rPr>
                <w:rFonts w:ascii="Calibri" w:hAnsi="Calibri"/>
                <w:sz w:val="18"/>
                <w:szCs w:val="18"/>
              </w:rPr>
            </w:pPr>
            <w:r w:rsidRPr="007B25FF">
              <w:rPr>
                <w:sz w:val="18"/>
                <w:szCs w:val="18"/>
              </w:rPr>
              <w:t>Motiviranje učenika na traženje različitih načina rješavanja te preispitivanje istih</w:t>
            </w:r>
          </w:p>
          <w:p w:rsidR="007B25FF" w:rsidRPr="007B25FF" w:rsidRDefault="007B25FF" w:rsidP="007B25FF">
            <w:pPr>
              <w:tabs>
                <w:tab w:val="left" w:pos="260"/>
              </w:tabs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Poticati nadarene učenike da razviju svoje matematičke sposobnosti i vještine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Rješavati zadatke, pronalaziti prikladan način rješavanja problema, obrazlagati postupak, primjenjivati znanje za uspješnije i brže rješavanje zadataka, crtati i geometrijski osmisliti način rješavanja problemskih zadataka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Dva sata mjesečno u svakom razredu, a neposredno prije natjecanja 2-3 sata tjedno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 w:cs="Arial"/>
                <w:sz w:val="18"/>
                <w:szCs w:val="18"/>
              </w:rPr>
              <w:t>Fotokopirni papir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B25FF" w:rsidRPr="007B25FF" w:rsidRDefault="007B25FF" w:rsidP="007B25FF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7B25FF">
              <w:rPr>
                <w:rFonts w:eastAsia="Calibri"/>
                <w:sz w:val="18"/>
                <w:szCs w:val="18"/>
              </w:rPr>
              <w:t>Kroz školska i županijska natjecanja vrednuju se sposobnosti rješavanja matematičkih problema učenika, te daju povratnu informaciju koje nastavne teme treba učeniku dodatno pojasniti i uvježbati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B25FF" w:rsidRPr="007B25FF" w:rsidRDefault="00397EDE" w:rsidP="007B25FF">
            <w:pPr>
              <w:jc w:val="right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2.,</w:t>
            </w:r>
            <w:r w:rsidR="007B25FF" w:rsidRPr="007B25FF">
              <w:rPr>
                <w:rFonts w:eastAsia="Calibri" w:cs="Arial"/>
                <w:sz w:val="18"/>
                <w:szCs w:val="18"/>
              </w:rPr>
              <w:t>3</w:t>
            </w:r>
            <w:r w:rsidR="00276B8F">
              <w:rPr>
                <w:rFonts w:eastAsia="Calibri" w:cs="Arial"/>
                <w:sz w:val="18"/>
                <w:szCs w:val="18"/>
              </w:rPr>
              <w:t>.</w:t>
            </w:r>
          </w:p>
        </w:tc>
      </w:tr>
    </w:tbl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pStyle w:val="Heading1"/>
        <w:rPr>
          <w:rFonts w:eastAsia="Times New Roman"/>
          <w:lang w:eastAsia="hr-HR"/>
        </w:rPr>
      </w:pPr>
    </w:p>
    <w:p w:rsidR="000143F3" w:rsidRDefault="000143F3">
      <w:pPr>
        <w:rPr>
          <w:rFonts w:eastAsia="Times New Roman"/>
          <w:lang w:eastAsia="hr-HR"/>
        </w:rPr>
      </w:pPr>
    </w:p>
    <w:p w:rsidR="000143F3" w:rsidRDefault="000143F3">
      <w:pPr>
        <w:rPr>
          <w:rFonts w:eastAsia="Times New Roman"/>
          <w:lang w:eastAsia="hr-HR"/>
        </w:rPr>
      </w:pPr>
    </w:p>
    <w:p w:rsidR="000143F3" w:rsidRDefault="000143F3">
      <w:pPr>
        <w:rPr>
          <w:rFonts w:eastAsia="Times New Roman"/>
          <w:lang w:eastAsia="hr-HR"/>
        </w:rPr>
      </w:pPr>
    </w:p>
    <w:p w:rsidR="000143F3" w:rsidRDefault="000143F3">
      <w:pPr>
        <w:rPr>
          <w:rFonts w:eastAsia="Times New Roman"/>
          <w:lang w:eastAsia="hr-HR"/>
        </w:rPr>
      </w:pPr>
    </w:p>
    <w:p w:rsidR="000143F3" w:rsidRDefault="000143F3">
      <w:pPr>
        <w:rPr>
          <w:rFonts w:eastAsia="Times New Roman"/>
          <w:lang w:eastAsia="hr-HR"/>
        </w:rPr>
      </w:pPr>
    </w:p>
    <w:p w:rsidR="000143F3" w:rsidRDefault="005A1191">
      <w:pPr>
        <w:pStyle w:val="Heading1"/>
      </w:pPr>
      <w:r>
        <w:rPr>
          <w:rFonts w:eastAsia="Times New Roman"/>
          <w:lang w:eastAsia="hr-HR"/>
        </w:rPr>
        <w:lastRenderedPageBreak/>
        <w:t>PR</w:t>
      </w:r>
      <w:bookmarkStart w:id="43" w:name="_Toc20813022"/>
      <w:r>
        <w:rPr>
          <w:rFonts w:eastAsia="Times New Roman"/>
          <w:lang w:eastAsia="hr-HR"/>
        </w:rPr>
        <w:t>IRODOSLOVNO  PODRUČJE</w:t>
      </w:r>
      <w:bookmarkEnd w:id="43"/>
    </w:p>
    <w:p w:rsidR="000143F3" w:rsidRDefault="005A1191">
      <w:pPr>
        <w:pStyle w:val="Heading1"/>
      </w:pPr>
      <w:bookmarkStart w:id="44" w:name="_Toc20813023"/>
      <w:r>
        <w:rPr>
          <w:rFonts w:eastAsia="Times New Roman"/>
          <w:lang w:eastAsia="hr-HR"/>
        </w:rPr>
        <w:t>Biologija – Priroda</w:t>
      </w:r>
      <w:bookmarkEnd w:id="44"/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Kroz nastavu biologije i prirode učenici se </w:t>
      </w:r>
      <w:proofErr w:type="spellStart"/>
      <w:r>
        <w:rPr>
          <w:rFonts w:eastAsia="Times New Roman" w:cs="Times New Roman"/>
          <w:lang w:eastAsia="hr-HR"/>
        </w:rPr>
        <w:t>upoznavaju</w:t>
      </w:r>
      <w:proofErr w:type="spellEnd"/>
      <w:r>
        <w:rPr>
          <w:rFonts w:eastAsia="Times New Roman" w:cs="Times New Roman"/>
          <w:lang w:eastAsia="hr-HR"/>
        </w:rPr>
        <w:t xml:space="preserve"> sa temeljnim zakonitostima živog svijeta. Također, stječu predodžbu o postupnom i dugotrajnom razvoju živih bića i međusobnoj ovisnosti. Potrebno je razvijati svijest o granicama ljudskog uticanja na prirodu i potrebi ekološkog ponašanja.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Nastava Biologije je stručno zastupljena. 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45" w:name="_Toc20813024"/>
      <w:r>
        <w:rPr>
          <w:rFonts w:eastAsia="Times New Roman"/>
          <w:lang w:eastAsia="hr-HR"/>
        </w:rPr>
        <w:t>Kemija</w:t>
      </w:r>
      <w:bookmarkEnd w:id="45"/>
    </w:p>
    <w:p w:rsidR="000143F3" w:rsidRDefault="000143F3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Savladavanjem programa kemije u 7. i 8. razredu učenicima se pružaju osnovna znanja o tvarima koja izgrađuju nas i našu okolinu, o kemijskim procesima koji se odvijaju u prirodi, o njihovoj povezanosti  i čimbenicima koji na njih utječu. Proučavanjem kemije razvija se ekološka svijest i odgovornost pojedinca prema prirodi i svojem okruženju.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Nastava se odvija u specijaliziranoj učionici koja je opremljena sa potrebnom AV tehnikom, elektronskim mikroskopom primjerenim za osnovnu školu,kemikalijama i priborom, demonstracijskim stolom i vitrinama s eksponatima. Učenici svake godine sudjeluju na školskom natjecanju iz kemije.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46" w:name="_Toc20813025"/>
      <w:r>
        <w:rPr>
          <w:rFonts w:eastAsia="Times New Roman"/>
          <w:lang w:eastAsia="hr-HR"/>
        </w:rPr>
        <w:t>Fizika</w:t>
      </w:r>
      <w:bookmarkEnd w:id="46"/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</w:pPr>
      <w:r>
        <w:rPr>
          <w:rFonts w:eastAsia="Times New Roman" w:cs="Times New Roman"/>
          <w:lang w:eastAsia="hr-HR"/>
        </w:rPr>
        <w:t>Program fizike nudi razumijevanje niz fizikalnih pojava iz prirode te stvara uvid u znanstvene temelje suvremene civilizacije, odgaja učenika tako da može doći do spoznaja i sposobnosti uočavanja te korištenja stečenih znanja. Učenici se osposobljavaju za stjecanje tehničke i prirodoznanstvene kulture. U učeniku se odgaja znanstveni način razmišljanja i ispravan odnos prema prirodi i čovjeku. Nastava je stručno zastupljena.</w:t>
      </w:r>
    </w:p>
    <w:p w:rsidR="000143F3" w:rsidRDefault="000143F3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70056E" w:rsidRDefault="0070056E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397EDE" w:rsidRDefault="00397EDE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397EDE" w:rsidRDefault="00397EDE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3E6D35" w:rsidRDefault="003E6D35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3E6D35" w:rsidRDefault="003E6D35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397EDE" w:rsidRDefault="00397EDE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rPr>
          <w:sz w:val="20"/>
          <w:szCs w:val="20"/>
        </w:rPr>
      </w:pPr>
    </w:p>
    <w:tbl>
      <w:tblPr>
        <w:tblStyle w:val="Reetkatablice"/>
        <w:tblW w:w="10777" w:type="dxa"/>
        <w:jc w:val="center"/>
        <w:tblInd w:w="17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A0"/>
      </w:tblPr>
      <w:tblGrid>
        <w:gridCol w:w="1280"/>
        <w:gridCol w:w="1559"/>
        <w:gridCol w:w="1701"/>
        <w:gridCol w:w="1418"/>
        <w:gridCol w:w="1286"/>
        <w:gridCol w:w="1265"/>
        <w:gridCol w:w="1556"/>
        <w:gridCol w:w="712"/>
      </w:tblGrid>
      <w:tr w:rsidR="00B5190E" w:rsidRPr="0070056E" w:rsidTr="00100FC9">
        <w:trPr>
          <w:jc w:val="center"/>
        </w:trPr>
        <w:tc>
          <w:tcPr>
            <w:tcW w:w="1280" w:type="dxa"/>
            <w:shd w:val="clear" w:color="auto" w:fill="BFBFBF" w:themeFill="background1" w:themeFillShade="BF"/>
          </w:tcPr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PODRUČJE RADA</w:t>
            </w:r>
          </w:p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(DOP, INA, PROJEKT)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NOSITELJ</w:t>
            </w:r>
          </w:p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AKTIVNOSTI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(zadaci i ciljevi)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</w:t>
            </w:r>
          </w:p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REALIZACIJE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VREMENIK</w:t>
            </w:r>
          </w:p>
        </w:tc>
        <w:tc>
          <w:tcPr>
            <w:tcW w:w="1265" w:type="dxa"/>
            <w:shd w:val="clear" w:color="auto" w:fill="BFBFBF" w:themeFill="background1" w:themeFillShade="BF"/>
          </w:tcPr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:rsidR="0070056E" w:rsidRPr="0070056E" w:rsidRDefault="005A1191">
            <w:pPr>
              <w:spacing w:after="0"/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NAČIN </w:t>
            </w:r>
          </w:p>
          <w:p w:rsidR="000143F3" w:rsidRPr="0070056E" w:rsidRDefault="005A1191">
            <w:pPr>
              <w:spacing w:after="0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VREDNOVANJA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0143F3" w:rsidRPr="0070056E" w:rsidRDefault="005A1191" w:rsidP="00C00DC3">
            <w:pPr>
              <w:spacing w:after="0"/>
              <w:ind w:left="-108" w:right="-108"/>
              <w:jc w:val="right"/>
              <w:rPr>
                <w:b/>
                <w:sz w:val="18"/>
                <w:szCs w:val="18"/>
              </w:rPr>
            </w:pPr>
            <w:r w:rsidRPr="0070056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CIKLUS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 w:rsidP="00921C5F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Dani kruha</w:t>
            </w:r>
            <w:r w:rsidRPr="0070056E">
              <w:rPr>
                <w:rFonts w:eastAsia="Calibri" w:cs="Calibri"/>
                <w:b/>
                <w:bCs/>
                <w:sz w:val="18"/>
                <w:szCs w:val="18"/>
              </w:rPr>
              <w:t xml:space="preserve"> – </w:t>
            </w:r>
            <w:r w:rsidRPr="0070056E">
              <w:rPr>
                <w:rFonts w:eastAsia="Calibri" w:cs="Calibri"/>
                <w:sz w:val="18"/>
                <w:szCs w:val="18"/>
              </w:rPr>
              <w:t>integrirani dan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Učiteljice razredne nastave i učenici od 1. do 4. razreda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Shvatiti važnost i povezanost ljudskog rada i plodova prirode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Prigodno obilježavanje izradom plakata i čitanjem prigodnih tekstova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 w:rsidP="0038150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Listopad</w:t>
            </w:r>
            <w:r w:rsidR="00381501">
              <w:rPr>
                <w:rFonts w:eastAsia="Calibri" w:cs="Calibri"/>
                <w:sz w:val="18"/>
                <w:szCs w:val="18"/>
              </w:rPr>
              <w:t xml:space="preserve"> 2020.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/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 w:rsidP="00276B8F">
            <w:pPr>
              <w:spacing w:after="0"/>
              <w:jc w:val="both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Izrada plakata i drugih materijala, vijest na web stranicama škole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C00DC3" w:rsidP="00C00DC3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1. ,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Školski medni dan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Učenici 1. razreda i učiteljica Snježana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00DC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Osvijestiti važnost zdrave prehrane te što je više moguće industrijski šećer zamijeniti prirodnim šećerima; </w:t>
            </w:r>
          </w:p>
          <w:p w:rsidR="000143F3" w:rsidRPr="0070056E" w:rsidRDefault="005A1191" w:rsidP="00C00DC3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osvijestiti važnost očuvanja pčela i njihove uloge u procesu 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>p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roizvodnje hrane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Podjela staklenki meda i slikovnica;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Radionica: izrada košnica i pčela</w:t>
            </w:r>
          </w:p>
        </w:tc>
        <w:tc>
          <w:tcPr>
            <w:tcW w:w="1286" w:type="dxa"/>
            <w:shd w:val="clear" w:color="auto" w:fill="auto"/>
          </w:tcPr>
          <w:p w:rsidR="00C00DC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Prosinac</w:t>
            </w:r>
            <w:r w:rsidR="00381501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2020.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2 školska sata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Praćenje učeničkih dojmova, kušanje meda, opisno praćenje učeničkih postignuća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Jesen –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promjene u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prirodi;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Priroda zimi;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Priroda se budi – proljeće;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 susret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ljetu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Učenici 1. razreda i učiteljica Snježana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Uočiti i promatrati promjene u prirodi,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rad ljudi, biljke i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životinje, vremenske  prilike, duljina dana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Vrt,voćnjak,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vinograd,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njiva,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šuma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- šetnja i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promatranje,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uočavanje,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zaključivanje,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povezivanje s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vlastitim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iskustvima  </w:t>
            </w:r>
          </w:p>
          <w:p w:rsidR="000143F3" w:rsidRPr="0070056E" w:rsidRDefault="000143F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Po 1 školski sat  u svakom godišnjem dobu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0143F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Praćenje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učeničkih 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dojmova i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zapamćivanja, povezivanja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promatranih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sadržaja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Izlet u šumu, berba kestena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Učenici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od 1. do 8. razreda,</w:t>
            </w: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učitelji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Upoznavanje sa šumskim plodovima,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uočavanje promjena u prirodi u ranu jesen,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orijentacija u prirodi,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razvoj motoričkih i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socijalnih vještina, druženje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Šetnja do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obližnje šume,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promatranje, istraživanje, praktičan rad,razgovor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Listopad</w:t>
            </w:r>
            <w:r w:rsidR="00381501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2020.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Praćenje,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usmene pohvale,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kušamo kuhane kestene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Maškare,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maškare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Učenici nižih razreda,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učiteljice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Običaj kretanja fašničke povorke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kroz selo, ples i zabava maškara,</w:t>
            </w:r>
          </w:p>
          <w:p w:rsidR="000143F3" w:rsidRPr="0070056E" w:rsidRDefault="005A1191" w:rsidP="00C00DC3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pozdravljanje lokalnog stanovništva, natjecateljske igre, druženje,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suradnja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Šetnja i ples po ulicama sela i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školskom igralištu, natjecateljske igre u sportskoj dvorani 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Veljača</w:t>
            </w:r>
            <w:r w:rsidR="00381501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2020.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Slatkiši,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snosi škola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Usmeno,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sudački odabir najbolje maske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1. </w:t>
            </w:r>
          </w:p>
        </w:tc>
      </w:tr>
      <w:tr w:rsidR="00B5190E" w:rsidRPr="0070056E" w:rsidTr="00100FC9">
        <w:trPr>
          <w:trHeight w:val="884"/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 xml:space="preserve">Varaždin –glavni grad moje županije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  <w:r w:rsidRPr="0070056E">
              <w:rPr>
                <w:sz w:val="18"/>
                <w:szCs w:val="18"/>
              </w:rPr>
              <w:br/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Učenici 3. razreda i njihova razrednica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Upoznavanje kulturno-povijesnih spomenika grada Varaždina; Putujemo vlakom i autobusom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Terenska nastava 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Prema programu MIŠ-a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Autobusna karta, karta za vlak, ulaznice u muzej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Usmeno i pismeno, primjena u svakodnevnom životu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5190E" w:rsidRPr="0070056E" w:rsidTr="00100FC9">
        <w:trPr>
          <w:trHeight w:val="5987"/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Shema školskog voća i povrća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Učenici 1 .- 8. razreda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Cilj je pridonijeti povećanju potrošnje voća i povrća kod djece u nižim razredima osnovne škole i kroz to: promovirati zdrave prehrambene navike s ciljem povećanja udjela voća i povrća u svakodnevnoj prehrani kako bi se spriječila debljina i bolesti uzrokovane neadekvatnom prehranom u dječjoj dobi, oblikovati prehrambene navike djece i ograničiti unos hrane s visokim sadržajem masti, šećera i soli, omogućiti školskoj djeci dodatni obrok svježeg voća ili povrća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Konzumacija voća uz obrok</w:t>
            </w:r>
          </w:p>
        </w:tc>
        <w:tc>
          <w:tcPr>
            <w:tcW w:w="1286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  <w:p w:rsidR="00381501" w:rsidRPr="0070056E" w:rsidRDefault="00381501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Nema troškova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Plakat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5190E" w:rsidRPr="0070056E" w:rsidTr="00100FC9">
        <w:trPr>
          <w:trHeight w:val="4428"/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Program mlijeka u školama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Učenici 1. - 4. razreda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Ovaj program uz program voća i povrća u školama dio je programa za poboljšanje dostupnosti hrane namijenjenih poboljšanju distribucije poljoprivrednih proizvoda poboljšanju prehrambenih navika djece. Doprinosi razvitku svijesti o važnosti zdrave prehrane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Konzumacija mliječnih proizvoda</w:t>
            </w:r>
          </w:p>
        </w:tc>
        <w:tc>
          <w:tcPr>
            <w:tcW w:w="1286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  <w:p w:rsidR="00381501" w:rsidRPr="0070056E" w:rsidRDefault="00381501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Nema troškova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Plakat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5190E" w:rsidRPr="0070056E" w:rsidTr="00100FC9">
        <w:trPr>
          <w:trHeight w:val="5420"/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Cvjećarska grupa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“Cvjetići“ učenika od 5.-8. razreda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Učitelj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ica Sonja Ilić </w:t>
            </w:r>
            <w:proofErr w:type="spellStart"/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>Sejdić</w:t>
            </w:r>
            <w:proofErr w:type="spellEnd"/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>, zaintere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sirani učenici od 5.-8. razreda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Njegovanje ljubavi prema cvijeću, upoznavanje različitih vrsta, načina uzgoja i ukrašavanja cvijećem, očuvanje i uzgoj bilja (ukrasnoga i korisnoga) s ciljem uređenja okoliša i interijera škole, edukacijski pristup - stjecanje znanja o cvijeću, zaštita i uređenje okoliša te razvoj smisla za lijepo.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t>U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zgoj i sadnja različitih vrsta cvijeća i ukrasnoga grmlja, upoznavanje različitih vrsta cvijeća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Tijekom cijele školske godine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(2 školska sata tjedno)</w:t>
            </w:r>
          </w:p>
        </w:tc>
        <w:tc>
          <w:tcPr>
            <w:tcW w:w="1286" w:type="dxa"/>
            <w:shd w:val="clear" w:color="auto" w:fill="auto"/>
          </w:tcPr>
          <w:p w:rsidR="00C00DC3" w:rsidRDefault="00C00DC3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Tijekom 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školske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g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odine</w:t>
            </w:r>
          </w:p>
          <w:p w:rsidR="000143F3" w:rsidRPr="0070056E" w:rsidRDefault="00C00DC3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(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 školska sata tjedno)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Prema potrebi: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Bilje,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zemlja za bilje, teglice, pribor za ukrašavanje teglica, supstrati, pribor za cvjećarstvo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Osobno zadovoljstvo učenika, učitelja i roditelja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Priznanje drugih za uspješno uređenje interijera i eksterijera škole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2. i 3.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Mladi planinari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Zoran Jeftić, Sanja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Prešnjak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Detaljnije upoznavanje prvenstveno našeg užeg zavičaja, ali i ljepota Lijepe naše razvijanje ljubavi prema prirodi i planinama; razvijanje ekološke svijesti u učenika; produbljivanje znanja o flori i fauni tipičnih za određeni kraj, kao i znanja iz geografske, povijesne i etnološke domene; stjecanje novih i produbljivanje starih prijateljstva; jačanje socijalnih vještina i razvijanje pozitivnih ljudskih osobina: snalažljivost, društvenost, požrtvovnost, prilagodljivost, tolerantnost; usvajanje planinarskog kodeksa ponašanja i ostalih znanja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 xml:space="preserve">(načini kretanja, oprema i prehrana u planinama, pružanje prve pomoći, opasnosti u planinama); vođenje zdravog, aktivnog, sportskog života 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Učka - rujan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Papuk – studeni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Ivanščica -siječanj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Klek – ožujak, travanj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Čevo</w:t>
            </w:r>
            <w:proofErr w:type="spellEnd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- svibanj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Moguće su izmjene destinacija obzirom da realizacija ovisi o vremenskim prilikama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</w:tc>
        <w:tc>
          <w:tcPr>
            <w:tcW w:w="1265" w:type="dxa"/>
            <w:shd w:val="clear" w:color="auto" w:fill="auto"/>
          </w:tcPr>
          <w:p w:rsidR="00C00DC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Dio snosi planinarsko društvo „MIV“ iz Varaždina,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a dio djeca sama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Osobno zadovoljstvo učenika, druženje i zabava te poticaj za kvalitetno i zdravo provođenje vremena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2.,3.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Istražujemo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sastav i svojstva zraka, vode i tla u neposrednom okolišu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- naselje Beletinec, rijeka Bednja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Učiteljica prirode i učenici 5.razreda</w:t>
            </w:r>
          </w:p>
        </w:tc>
        <w:tc>
          <w:tcPr>
            <w:tcW w:w="1701" w:type="dxa"/>
            <w:shd w:val="clear" w:color="auto" w:fill="auto"/>
          </w:tcPr>
          <w:p w:rsidR="000143F3" w:rsidRDefault="00C94B64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I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stražiti sastav i svojstva vode, zraka i tla u naselju Beletinec</w:t>
            </w:r>
          </w:p>
          <w:p w:rsidR="00C94B64" w:rsidRPr="0070056E" w:rsidRDefault="00C94B64">
            <w:pPr>
              <w:spacing w:after="0"/>
              <w:rPr>
                <w:sz w:val="18"/>
                <w:szCs w:val="18"/>
              </w:rPr>
            </w:pPr>
          </w:p>
          <w:p w:rsidR="000143F3" w:rsidRPr="0070056E" w:rsidRDefault="00C94B64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U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sporediti promjene svojstava zraka, vode i tla tijekom godišnjih doba povezujući ih s promjenama životnih uvjeta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Izvanučionička nastava, istraživanje praktični rad</w:t>
            </w:r>
          </w:p>
        </w:tc>
        <w:tc>
          <w:tcPr>
            <w:tcW w:w="1286" w:type="dxa"/>
            <w:shd w:val="clear" w:color="auto" w:fill="auto"/>
          </w:tcPr>
          <w:p w:rsidR="00381501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Tijekom školske godine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20</w:t>
            </w:r>
            <w:r w:rsidR="00381501">
              <w:rPr>
                <w:rFonts w:eastAsia="Calibri" w:cs="Calibri"/>
                <w:color w:val="000000" w:themeColor="text1"/>
                <w:sz w:val="18"/>
                <w:szCs w:val="18"/>
              </w:rPr>
              <w:t>20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./</w:t>
            </w:r>
            <w:r w:rsidR="00381501">
              <w:rPr>
                <w:rFonts w:eastAsia="Calibri" w:cs="Calibri"/>
                <w:color w:val="000000" w:themeColor="text1"/>
                <w:sz w:val="18"/>
                <w:szCs w:val="18"/>
              </w:rPr>
              <w:t>20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Prema </w:t>
            </w:r>
            <w:r w:rsidRPr="00C00DC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materijalnim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troškovima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 w:rsidP="00C00DC3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Izvješće o provedenom istraživanju u obliku 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>prezentacije,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plakata ili u nekom od digitalnih alata primjenom IKT tehnologije koji se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sumativno</w:t>
            </w:r>
            <w:proofErr w:type="spellEnd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vrednuju u elementu vrednovanja prirodoslovne kompetencije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447729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Eko grupa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prirode Petra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Milinković</w:t>
            </w:r>
            <w:proofErr w:type="spellEnd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u učenici 5. - 6. razreda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Poticati zanimanje učenika za opažanje događaja u prirodi. Razvijati svijest o važnosti očuvanja prirode. Razvijati ekološku svijest i naviku brige za prirodu. Uočiti estetsku vrijednost koju čine biljke u našoj blizini. Stvarati naviku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odvajanja otpada te naviku štedljivog korištenja energije. Obilježiti važne ekološki značajne datume.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Razvijati kod učenika ekološku kulturu i dolično ponašanje spram prirode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Izrada plakata, prezentacija, uređivanje panoa, uređivanje eko kutka, izvođenje praktičnih radova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Izrada predmeta od prirodnog materijala, uređivanje okoliša škole, prakticiranje grupnog rada.</w:t>
            </w:r>
          </w:p>
        </w:tc>
        <w:tc>
          <w:tcPr>
            <w:tcW w:w="1286" w:type="dxa"/>
            <w:shd w:val="clear" w:color="auto" w:fill="auto"/>
          </w:tcPr>
          <w:p w:rsidR="00381501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školske godine </w:t>
            </w:r>
          </w:p>
          <w:p w:rsidR="000143F3" w:rsidRPr="0070056E" w:rsidRDefault="00381501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20./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Troškove pokrivaju materijalni izdaci škole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Vrednuje se zainteresiranost za rad, požrtvovnost, discipliniranost,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savjesnost u radu. Sustavno praćenje i bilježenje zapažanja učenikovih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interesa, motivacije, kreativnosti.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2</w:t>
            </w:r>
            <w:r w:rsidR="00C00DC3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Zelena čistka 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Snježana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Martinez</w:t>
            </w:r>
            <w:proofErr w:type="spellEnd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ravnateljica i učenici  1.   razreda, 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Općina Sveti Ilija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Osvijestiti važnost čistog okoliša i okupiti učenike u zajedničkom cilju za bolju i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zeleniju</w:t>
            </w:r>
            <w:proofErr w:type="spellEnd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sz w:val="18"/>
                <w:szCs w:val="18"/>
              </w:rPr>
              <w:t>budućnost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Razvijanje aktivnog doprinosa očuvanju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okoliša kroz pravilno odvajanje i odlaganje otpada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- podizanje svijesti o očuvanju okoliša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Estetsko uređenje škole i okoliša, akcija skupljanja starog papira, čepova i baterija</w:t>
            </w:r>
            <w:r w:rsidRPr="0070056E">
              <w:rPr>
                <w:sz w:val="18"/>
                <w:szCs w:val="18"/>
              </w:rPr>
              <w:t xml:space="preserve">,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skupljanje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 xml:space="preserve">otpada na području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Beletinca</w:t>
            </w:r>
            <w:proofErr w:type="spellEnd"/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Listopad 2020</w:t>
            </w:r>
            <w:r w:rsidR="00376ABA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nema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Učenici putem plakata izvješćuju o provedenoj akciji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Školsko natjecanje iz Biologije 7. i 8. razred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Damir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Bendelja</w:t>
            </w:r>
            <w:proofErr w:type="spellEnd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, Povjerenstvo za provedbu natjecanja</w:t>
            </w:r>
          </w:p>
        </w:tc>
        <w:tc>
          <w:tcPr>
            <w:tcW w:w="1701" w:type="dxa"/>
            <w:shd w:val="clear" w:color="auto" w:fill="auto"/>
          </w:tcPr>
          <w:p w:rsidR="000143F3" w:rsidRDefault="00447729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ješavanje problemskih zadataka</w:t>
            </w:r>
          </w:p>
          <w:p w:rsidR="00447729" w:rsidRPr="0070056E" w:rsidRDefault="00447729">
            <w:pPr>
              <w:spacing w:after="0"/>
              <w:rPr>
                <w:sz w:val="18"/>
                <w:szCs w:val="18"/>
              </w:rPr>
            </w:pPr>
          </w:p>
          <w:p w:rsidR="000143F3" w:rsidRPr="0070056E" w:rsidRDefault="0044772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U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tvrđivanje stupnja usvojenosti gradiva biologije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44772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P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ismena provjera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Veljača 2021.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44772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B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odovanje i izrada rang liste prema postignutim rezultatima</w:t>
            </w:r>
          </w:p>
          <w:p w:rsidR="000143F3" w:rsidRPr="0070056E" w:rsidRDefault="000143F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0143F3" w:rsidRPr="0070056E" w:rsidRDefault="0044772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T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estovi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Dodatna nastava iz Biologije za 8. razred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Damir </w:t>
            </w:r>
            <w:proofErr w:type="spellStart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Bendelja</w:t>
            </w:r>
            <w:proofErr w:type="spellEnd"/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,  učenici 8. razreda koji su pokazali veliki afinitet za biologiju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Povezivanje znanja unutar nastave biologije i proširivanje na složenije probleme iz stvarnog života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 w:rsidP="00447729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Rješavanje zadataka, mikroskopiranje praktični rad, izrada prezentacija i plakata, samostalni istraživački radovi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Jedan sat tjedno kroz cijelu školsku godinu.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Potrošni materijal (papir, toner, hamer papir)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Kroz školska i županijska natjecanja vrednuje se usvojenost sadržaja iz biologije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Školsko natjecanje iz Kemije 7. i 8. razred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Učiteljica kemije, Povjerenstvo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utvrđivanje stupnja usvojenosti nastavnog gradiva kemije</w:t>
            </w:r>
            <w:r w:rsidRPr="0070056E">
              <w:rPr>
                <w:sz w:val="18"/>
                <w:szCs w:val="18"/>
              </w:rPr>
              <w:t xml:space="preserve">, 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rješavanje problemskih zadataka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pismena provjera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Veljača 2021.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  <w:r w:rsidRPr="0070056E">
              <w:rPr>
                <w:sz w:val="18"/>
                <w:szCs w:val="18"/>
              </w:rPr>
              <w:br/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bodovanje i izrada rang l</w:t>
            </w:r>
            <w:r w:rsidR="00447729">
              <w:rPr>
                <w:rFonts w:eastAsia="Calibri" w:cs="Calibri"/>
                <w:color w:val="000000" w:themeColor="text1"/>
                <w:sz w:val="18"/>
                <w:szCs w:val="18"/>
              </w:rPr>
              <w:t>iste prema postignutim rezulta</w:t>
            </w: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tima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44772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T</w:t>
            </w:r>
            <w:r w:rsidR="005A1191"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estovi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B5190E" w:rsidRPr="0070056E" w:rsidTr="00100FC9">
        <w:trPr>
          <w:trHeight w:val="175"/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1539D">
              <w:rPr>
                <w:rFonts w:eastAsia="Calibri" w:cs="Calibri"/>
                <w:iCs/>
                <w:sz w:val="18"/>
                <w:szCs w:val="18"/>
              </w:rPr>
              <w:t>Ljubitelji prirode</w:t>
            </w:r>
            <w:r w:rsidRPr="0070056E">
              <w:rPr>
                <w:rFonts w:eastAsia="Calibri" w:cs="Calibri"/>
                <w:sz w:val="18"/>
                <w:szCs w:val="18"/>
              </w:rPr>
              <w:t xml:space="preserve"> - INA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Učiteljica Irena </w:t>
            </w:r>
            <w:proofErr w:type="spellStart"/>
            <w:r w:rsidRPr="0070056E">
              <w:rPr>
                <w:rFonts w:eastAsia="Calibri" w:cs="Calibri"/>
                <w:sz w:val="18"/>
                <w:szCs w:val="18"/>
              </w:rPr>
              <w:t>Henezi</w:t>
            </w:r>
            <w:proofErr w:type="spellEnd"/>
            <w:r w:rsidRPr="0070056E">
              <w:rPr>
                <w:rFonts w:eastAsia="Calibri" w:cs="Calibri"/>
                <w:sz w:val="18"/>
                <w:szCs w:val="18"/>
              </w:rPr>
              <w:t xml:space="preserve"> i zainteresirani učenici od 4. do 8. razreda</w:t>
            </w:r>
          </w:p>
        </w:tc>
        <w:tc>
          <w:tcPr>
            <w:tcW w:w="1701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Upoznavanje s načinom života, staništem i prehranom paličnjaka</w:t>
            </w:r>
            <w:r w:rsidR="00447729">
              <w:rPr>
                <w:rFonts w:eastAsia="Calibri" w:cs="Calibri"/>
                <w:sz w:val="18"/>
                <w:szCs w:val="18"/>
              </w:rPr>
              <w:t xml:space="preserve"> i</w:t>
            </w:r>
            <w:r w:rsidRPr="0070056E">
              <w:rPr>
                <w:rFonts w:eastAsia="Calibri" w:cs="Calibri"/>
                <w:sz w:val="18"/>
                <w:szCs w:val="18"/>
              </w:rPr>
              <w:t xml:space="preserve"> sličnih insekata</w:t>
            </w:r>
          </w:p>
          <w:p w:rsidR="00447729" w:rsidRPr="0070056E" w:rsidRDefault="0044772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43F3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Osnovna znanja iz akvaristike, održavanje I čišćenje akvarija ili terarija te briga o ribama </w:t>
            </w:r>
            <w:r w:rsidR="00447729">
              <w:rPr>
                <w:rFonts w:eastAsia="Calibri" w:cs="Calibri"/>
                <w:sz w:val="18"/>
                <w:szCs w:val="18"/>
              </w:rPr>
              <w:t>i</w:t>
            </w:r>
            <w:r w:rsidRPr="0070056E">
              <w:rPr>
                <w:rFonts w:eastAsia="Calibri" w:cs="Calibri"/>
                <w:sz w:val="18"/>
                <w:szCs w:val="18"/>
              </w:rPr>
              <w:t xml:space="preserve"> gmazovima</w:t>
            </w:r>
          </w:p>
          <w:p w:rsidR="00447729" w:rsidRPr="0070056E" w:rsidRDefault="00447729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Edukacija učenika o brizi i držanju kućnih ljubimaca, </w:t>
            </w:r>
            <w:proofErr w:type="spellStart"/>
            <w:r w:rsidRPr="0070056E">
              <w:rPr>
                <w:rFonts w:eastAsia="Calibri" w:cs="Calibri"/>
                <w:sz w:val="18"/>
                <w:szCs w:val="18"/>
              </w:rPr>
              <w:t>tj</w:t>
            </w:r>
            <w:proofErr w:type="spellEnd"/>
            <w:r w:rsidRPr="0070056E">
              <w:rPr>
                <w:rFonts w:eastAsia="Calibri" w:cs="Calibri"/>
                <w:sz w:val="18"/>
                <w:szCs w:val="18"/>
              </w:rPr>
              <w:t>. napuštanje starih shvaćanja o sterilizaciji te držanju životinja u neadekvatnom prostoru, briga o njihovom zdravlju, odlazak veterinaru, prehrani i kretanju</w:t>
            </w: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Hranjenje, čišćenje terarija, proučavanje</w:t>
            </w:r>
            <w:r w:rsidR="00447729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sz w:val="18"/>
                <w:szCs w:val="18"/>
              </w:rPr>
              <w:t>ponašanja paličnjaka. Praćenje akvarijskih ribica u akvariju, hranjenje, čišćenje akvarija. Izrada plakata, prezentacije, isječci iz literature, razgovor, predavanja. Odlazak u prirodu, boravak na svježem zraku, proučavanje žive i nežive prirode</w:t>
            </w:r>
          </w:p>
          <w:p w:rsidR="000143F3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br/>
            </w:r>
            <w:r w:rsidR="00655CF5">
              <w:rPr>
                <w:sz w:val="18"/>
                <w:szCs w:val="18"/>
              </w:rPr>
              <w:br/>
            </w:r>
          </w:p>
          <w:p w:rsidR="00655CF5" w:rsidRPr="0070056E" w:rsidRDefault="00655CF5">
            <w:pPr>
              <w:spacing w:after="0"/>
              <w:rPr>
                <w:sz w:val="18"/>
                <w:szCs w:val="18"/>
              </w:rPr>
            </w:pPr>
          </w:p>
          <w:p w:rsidR="000143F3" w:rsidRPr="0070056E" w:rsidRDefault="000143F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Tijekom školske godine 2020./2021., 1 sat tjedno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Cijena troškova nabavke i održavanja terarija, akvarija. Cijena markera, bojica, kolaž papira i ljepila.</w:t>
            </w:r>
          </w:p>
        </w:tc>
        <w:tc>
          <w:tcPr>
            <w:tcW w:w="1556" w:type="dxa"/>
            <w:shd w:val="clear" w:color="auto" w:fill="auto"/>
          </w:tcPr>
          <w:p w:rsidR="00447729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Bilježenje redovitog prisustvovanja izvannastavnim</w:t>
            </w: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aktivnostima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447729" w:rsidP="00C00DC3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2.,3.</w:t>
            </w:r>
            <w:r w:rsidR="005A1191" w:rsidRPr="0070056E">
              <w:rPr>
                <w:sz w:val="18"/>
                <w:szCs w:val="18"/>
              </w:rPr>
              <w:br/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lastRenderedPageBreak/>
              <w:t>Znanstveni sajam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Učiteljica fizike, učenici 7. i 8. razreda, učitelj informatike i učitelj biologije, kemije</w:t>
            </w:r>
          </w:p>
        </w:tc>
        <w:tc>
          <w:tcPr>
            <w:tcW w:w="1701" w:type="dxa"/>
            <w:shd w:val="clear" w:color="auto" w:fill="auto"/>
          </w:tcPr>
          <w:p w:rsidR="00644763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Ponavljanje, utvrđivanje i proširivanje usvojenog gradiva, poticanje pozitivnog stava, </w:t>
            </w:r>
          </w:p>
          <w:p w:rsidR="00644763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razvoj kompetencije učenika za poduzetništvo, održivi razvoj, </w:t>
            </w:r>
          </w:p>
          <w:p w:rsidR="000143F3" w:rsidRPr="00644763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IKT tehnologije, građanski odgoj i obrazovanje, zdravlje, osobni i socijalni razvoj</w:t>
            </w:r>
          </w:p>
        </w:tc>
        <w:tc>
          <w:tcPr>
            <w:tcW w:w="1418" w:type="dxa"/>
            <w:shd w:val="clear" w:color="auto" w:fill="auto"/>
          </w:tcPr>
          <w:p w:rsidR="00644763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Individualni rad, suradničko učenje,</w:t>
            </w:r>
          </w:p>
          <w:p w:rsidR="00644763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 timski rad, edukativne ra</w:t>
            </w:r>
            <w:r w:rsidR="00644763">
              <w:rPr>
                <w:rFonts w:eastAsia="Calibri" w:cs="Calibri"/>
                <w:sz w:val="18"/>
                <w:szCs w:val="18"/>
              </w:rPr>
              <w:t>dionice za ostale učenike škole,</w:t>
            </w:r>
          </w:p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prezentacija individualnih projekata učenika realiziranih tijekom nastave iz STEM područja</w:t>
            </w:r>
          </w:p>
        </w:tc>
        <w:tc>
          <w:tcPr>
            <w:tcW w:w="1286" w:type="dxa"/>
            <w:shd w:val="clear" w:color="auto" w:fill="auto"/>
          </w:tcPr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Tijekom školske godine</w:t>
            </w: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 </w:t>
            </w:r>
            <w:r w:rsidR="00376ABA">
              <w:rPr>
                <w:rFonts w:eastAsia="Calibri" w:cs="Calibri"/>
                <w:sz w:val="18"/>
                <w:szCs w:val="18"/>
              </w:rPr>
              <w:t>2020</w:t>
            </w:r>
            <w:r w:rsidRPr="0070056E">
              <w:rPr>
                <w:rFonts w:eastAsia="Calibri" w:cs="Calibri"/>
                <w:sz w:val="18"/>
                <w:szCs w:val="18"/>
              </w:rPr>
              <w:t>./</w:t>
            </w:r>
            <w:r w:rsidR="00376ABA">
              <w:rPr>
                <w:rFonts w:eastAsia="Calibri" w:cs="Calibri"/>
                <w:sz w:val="18"/>
                <w:szCs w:val="18"/>
              </w:rPr>
              <w:t>20</w:t>
            </w:r>
            <w:r w:rsidRPr="0070056E">
              <w:rPr>
                <w:rFonts w:eastAsia="Calibri" w:cs="Calibri"/>
                <w:sz w:val="18"/>
                <w:szCs w:val="18"/>
              </w:rPr>
              <w:t>2</w:t>
            </w:r>
            <w:r w:rsidR="00376ABA">
              <w:rPr>
                <w:rFonts w:eastAsia="Calibri" w:cs="Calibri"/>
                <w:sz w:val="18"/>
                <w:szCs w:val="18"/>
              </w:rPr>
              <w:t>1</w:t>
            </w:r>
            <w:r w:rsidRPr="0070056E">
              <w:rPr>
                <w:rFonts w:eastAsia="Calibri" w:cs="Calibri"/>
                <w:sz w:val="18"/>
                <w:szCs w:val="18"/>
              </w:rPr>
              <w:t>.</w:t>
            </w:r>
          </w:p>
          <w:p w:rsidR="000143F3" w:rsidRPr="0070056E" w:rsidRDefault="000143F3">
            <w:pPr>
              <w:spacing w:after="0"/>
              <w:rPr>
                <w:sz w:val="18"/>
                <w:szCs w:val="18"/>
              </w:rPr>
            </w:pP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Znanstveni sajam </w:t>
            </w:r>
          </w:p>
          <w:p w:rsidR="000143F3" w:rsidRPr="0070056E" w:rsidRDefault="000143F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Travanj, svibanj 202</w:t>
            </w:r>
            <w:r w:rsidR="00376ABA">
              <w:rPr>
                <w:rFonts w:eastAsia="Calibri" w:cs="Calibri"/>
                <w:sz w:val="18"/>
                <w:szCs w:val="18"/>
              </w:rPr>
              <w:t xml:space="preserve">0. </w:t>
            </w:r>
          </w:p>
          <w:p w:rsidR="00376ABA" w:rsidRDefault="00376ABA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  <w:p w:rsidR="000143F3" w:rsidRPr="0070056E" w:rsidRDefault="00376ABA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</w:t>
            </w:r>
            <w:r w:rsidR="005A1191" w:rsidRPr="0070056E">
              <w:rPr>
                <w:rFonts w:eastAsia="Calibri" w:cs="Calibri"/>
                <w:sz w:val="18"/>
                <w:szCs w:val="18"/>
              </w:rPr>
              <w:t>redstavljanje projekta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Hamer papir za izradu plakata, toner, reciklirani materijali, </w:t>
            </w:r>
            <w:proofErr w:type="spellStart"/>
            <w:r w:rsidRPr="0070056E">
              <w:rPr>
                <w:rFonts w:eastAsia="Calibri" w:cs="Calibri"/>
                <w:sz w:val="18"/>
                <w:szCs w:val="18"/>
              </w:rPr>
              <w:t>microbitovi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Formativno vrednovanje u skladu s rezultatima, zalaganjem, os</w:t>
            </w:r>
            <w:r w:rsidR="00376ABA">
              <w:rPr>
                <w:rFonts w:eastAsia="Calibri" w:cs="Calibri"/>
                <w:sz w:val="18"/>
                <w:szCs w:val="18"/>
              </w:rPr>
              <w:t>tvarenim sadržajima i zadaćama</w:t>
            </w:r>
          </w:p>
          <w:p w:rsidR="00376ABA" w:rsidRDefault="00376ABA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Vrednovanje rada učenika u svrhu osobnog razvoja, samovredno</w:t>
            </w:r>
            <w:r w:rsidR="00376ABA">
              <w:rPr>
                <w:rFonts w:eastAsia="Calibri" w:cs="Calibri"/>
                <w:sz w:val="18"/>
                <w:szCs w:val="18"/>
              </w:rPr>
              <w:t>vanja i vršnjačkog vrednovanja</w:t>
            </w:r>
          </w:p>
          <w:p w:rsidR="00376ABA" w:rsidRDefault="00376ABA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  <w:p w:rsidR="000143F3" w:rsidRPr="0070056E" w:rsidRDefault="005A1191" w:rsidP="00376ABA">
            <w:pPr>
              <w:spacing w:after="0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Rezultati će se koristiti kao poticaj za daljnji rad i unapređenje nastave. Odabir najbolje </w:t>
            </w:r>
            <w:r w:rsidR="00376ABA">
              <w:rPr>
                <w:rFonts w:eastAsia="Calibri" w:cs="Calibri"/>
                <w:sz w:val="18"/>
                <w:szCs w:val="18"/>
              </w:rPr>
              <w:t>o</w:t>
            </w:r>
            <w:r w:rsidRPr="0070056E">
              <w:rPr>
                <w:rFonts w:eastAsia="Calibri" w:cs="Calibri"/>
                <w:sz w:val="18"/>
                <w:szCs w:val="18"/>
              </w:rPr>
              <w:t>stvarenih projekata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3.</w:t>
            </w:r>
          </w:p>
        </w:tc>
      </w:tr>
      <w:tr w:rsidR="00B5190E" w:rsidRPr="0070056E" w:rsidTr="00100FC9">
        <w:trPr>
          <w:jc w:val="center"/>
        </w:trPr>
        <w:tc>
          <w:tcPr>
            <w:tcW w:w="1280" w:type="dxa"/>
            <w:shd w:val="clear" w:color="auto" w:fill="auto"/>
          </w:tcPr>
          <w:p w:rsidR="000143F3" w:rsidRPr="0070056E" w:rsidRDefault="00376ABA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Mladi znanstveni</w:t>
            </w:r>
            <w:r w:rsidR="005A1191" w:rsidRPr="0070056E">
              <w:rPr>
                <w:rFonts w:eastAsia="Calibri" w:cs="Calibri"/>
                <w:sz w:val="18"/>
                <w:szCs w:val="18"/>
              </w:rPr>
              <w:t>ci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Učiteljica fizike Mateja Ratković i učitelj informatike Dragan </w:t>
            </w:r>
            <w:proofErr w:type="spellStart"/>
            <w:r w:rsidRPr="0070056E">
              <w:rPr>
                <w:rFonts w:eastAsia="Calibri" w:cs="Calibri"/>
                <w:sz w:val="18"/>
                <w:szCs w:val="18"/>
              </w:rPr>
              <w:t>Sačer</w:t>
            </w:r>
            <w:proofErr w:type="spellEnd"/>
            <w:r w:rsidRPr="0070056E">
              <w:rPr>
                <w:rFonts w:eastAsia="Calibri" w:cs="Calibri"/>
                <w:sz w:val="18"/>
                <w:szCs w:val="18"/>
              </w:rPr>
              <w:t>, učenici  7. i 8. razreda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Ponavljanje, utvrđivanje i proširivanje usvojenog gradiva, poticanje pozitivnog stava, razvoj kompetencije učenika za poduzetništvo, održivi razvoj, IKT tehnologije, osobni i socijalni razvoj, oblikovanje znanstvenog načina razmišljanja te razvijanje vještina praktičnog rada na problemskim zadacima</w:t>
            </w:r>
          </w:p>
        </w:tc>
        <w:tc>
          <w:tcPr>
            <w:tcW w:w="1418" w:type="dxa"/>
            <w:shd w:val="clear" w:color="auto" w:fill="auto"/>
          </w:tcPr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Individualni rad, suradničko učenje, 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timski rad, edukativne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radionice za ostale</w:t>
            </w:r>
            <w:r w:rsidR="00376ABA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sz w:val="18"/>
                <w:szCs w:val="18"/>
              </w:rPr>
              <w:t>učenike</w:t>
            </w:r>
            <w:r w:rsidR="00376ABA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sz w:val="18"/>
                <w:szCs w:val="18"/>
              </w:rPr>
              <w:t>škole</w:t>
            </w:r>
            <w:r w:rsidR="00376ABA">
              <w:rPr>
                <w:rFonts w:eastAsia="Calibri" w:cs="Calibri"/>
                <w:sz w:val="18"/>
                <w:szCs w:val="18"/>
              </w:rPr>
              <w:t>,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prezentacija</w:t>
            </w:r>
            <w:r w:rsidR="00376ABA">
              <w:rPr>
                <w:rFonts w:eastAsia="Calibri" w:cs="Calibri"/>
                <w:sz w:val="18"/>
                <w:szCs w:val="18"/>
              </w:rPr>
              <w:t>,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individualnih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projekata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učenika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realiziranih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tijekom</w:t>
            </w:r>
          </w:p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nastave</w:t>
            </w: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 xml:space="preserve">iz </w:t>
            </w:r>
            <w:r w:rsidR="00376ABA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sz w:val="18"/>
                <w:szCs w:val="18"/>
              </w:rPr>
              <w:t>STEM područja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Tijekom školske godine 2020./2021.</w:t>
            </w: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1 školski sat tjedno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Papir za potrebe</w:t>
            </w:r>
            <w:r w:rsidR="00376ABA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sz w:val="18"/>
                <w:szCs w:val="18"/>
              </w:rPr>
              <w:t>kopiranja, hamer</w:t>
            </w:r>
            <w:r w:rsidR="00376ABA"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70056E">
              <w:rPr>
                <w:rFonts w:eastAsia="Calibri" w:cs="Calibri"/>
                <w:sz w:val="18"/>
                <w:szCs w:val="18"/>
              </w:rPr>
              <w:t>papir za izradu plakata, toner, reciklirani materijali</w:t>
            </w:r>
          </w:p>
        </w:tc>
        <w:tc>
          <w:tcPr>
            <w:tcW w:w="1556" w:type="dxa"/>
            <w:shd w:val="clear" w:color="auto" w:fill="auto"/>
          </w:tcPr>
          <w:p w:rsidR="00376ABA" w:rsidRDefault="005A1191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Formativno vrednovanje u skladu s rezultatima, zalaganjem, os</w:t>
            </w:r>
            <w:r w:rsidR="00376ABA">
              <w:rPr>
                <w:rFonts w:eastAsia="Calibri" w:cs="Calibri"/>
                <w:sz w:val="18"/>
                <w:szCs w:val="18"/>
              </w:rPr>
              <w:t>tvarenim sadržajima i zadaćama</w:t>
            </w:r>
          </w:p>
          <w:p w:rsidR="00376ABA" w:rsidRDefault="00376ABA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  <w:p w:rsidR="000143F3" w:rsidRPr="0070056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Vrednovanje rada učenika u svrhu osobnog razvoja, samovrednovanja i vršnjačkog vrednovanja. Prikaz aktivnosti putem plakata ili prezentacije, modela, eksperimenata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5A1191" w:rsidP="00C00DC3">
            <w:pPr>
              <w:spacing w:after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70056E">
              <w:rPr>
                <w:rFonts w:eastAsia="Calibri" w:cs="Calibri"/>
                <w:sz w:val="18"/>
                <w:szCs w:val="18"/>
              </w:rPr>
              <w:t>3.</w:t>
            </w:r>
          </w:p>
        </w:tc>
      </w:tr>
      <w:tr w:rsidR="00B5190E" w:rsidRPr="0070056E" w:rsidTr="00100FC9">
        <w:trPr>
          <w:trHeight w:val="108"/>
          <w:jc w:val="center"/>
        </w:trPr>
        <w:tc>
          <w:tcPr>
            <w:tcW w:w="1280" w:type="dxa"/>
            <w:shd w:val="clear" w:color="auto" w:fill="auto"/>
          </w:tcPr>
          <w:p w:rsidR="000143F3" w:rsidRPr="00376ABA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6ABA">
              <w:rPr>
                <w:rFonts w:cs="Arial"/>
                <w:sz w:val="18"/>
                <w:szCs w:val="18"/>
              </w:rPr>
              <w:t>Učenička zadruga</w:t>
            </w:r>
          </w:p>
        </w:tc>
        <w:tc>
          <w:tcPr>
            <w:tcW w:w="1559" w:type="dxa"/>
            <w:shd w:val="clear" w:color="auto" w:fill="auto"/>
          </w:tcPr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Učiteljica fizike, učenici   7. i 8. razreda</w:t>
            </w:r>
          </w:p>
        </w:tc>
        <w:tc>
          <w:tcPr>
            <w:tcW w:w="1701" w:type="dxa"/>
            <w:shd w:val="clear" w:color="auto" w:fill="auto"/>
          </w:tcPr>
          <w:p w:rsidR="000143F3" w:rsidRPr="0070056E" w:rsidRDefault="005A1191" w:rsidP="00376ABA">
            <w:pPr>
              <w:pStyle w:val="Default"/>
              <w:rPr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Ovladati osnovnim znanjima </w:t>
            </w:r>
            <w:r w:rsidRPr="0070056E">
              <w:rPr>
                <w:sz w:val="18"/>
                <w:szCs w:val="18"/>
              </w:rPr>
              <w:t>i</w:t>
            </w:r>
            <w:r w:rsidR="00376ABA">
              <w:rPr>
                <w:sz w:val="18"/>
                <w:szCs w:val="18"/>
              </w:rPr>
              <w:t xml:space="preserve"> </w:t>
            </w:r>
            <w:r w:rsidRPr="0070056E">
              <w:rPr>
                <w:sz w:val="18"/>
                <w:szCs w:val="18"/>
              </w:rPr>
              <w:t>vještinama uzgoja voća,  povrća, začinskog  i ljekovitog bilja u skladu s održivim razvojem u školskom eko-vrtu.</w:t>
            </w:r>
          </w:p>
          <w:p w:rsidR="000143F3" w:rsidRPr="0070056E" w:rsidRDefault="000143F3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43F3" w:rsidRPr="0070056E" w:rsidRDefault="005A1191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t xml:space="preserve">Od uzgojenih biljaka napraviti vlastiti proizvod: mirisni jastučići za ormar, mirisni jastučići s </w:t>
            </w:r>
            <w:r w:rsidRPr="0070056E">
              <w:rPr>
                <w:sz w:val="18"/>
                <w:szCs w:val="18"/>
              </w:rPr>
              <w:lastRenderedPageBreak/>
              <w:t>matičnjakom za opuštanje,  suhi čajni keksi, paketići čaja, sušeni drobljeni češnjak, spremanje sokova, džemova,…</w:t>
            </w:r>
          </w:p>
          <w:p w:rsidR="000143F3" w:rsidRPr="0070056E" w:rsidRDefault="000143F3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43F3" w:rsidRPr="0070056E" w:rsidRDefault="005A1191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t>Objediniti spoznaje  u „Zdravoj kuharici  s receptima“  te „K</w:t>
            </w:r>
            <w:r w:rsidR="00376ABA">
              <w:rPr>
                <w:sz w:val="18"/>
                <w:szCs w:val="18"/>
              </w:rPr>
              <w:t>njižici o ljekovitosti  čajeva“</w:t>
            </w:r>
          </w:p>
          <w:p w:rsidR="000143F3" w:rsidRPr="0070056E" w:rsidRDefault="000143F3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43F3" w:rsidRPr="0070056E" w:rsidRDefault="005A1191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t>Izra</w:t>
            </w:r>
            <w:r w:rsidR="00376ABA">
              <w:rPr>
                <w:sz w:val="18"/>
                <w:szCs w:val="18"/>
              </w:rPr>
              <w:t>da namještaja od drvenih paleta</w:t>
            </w:r>
          </w:p>
          <w:p w:rsidR="000143F3" w:rsidRPr="0070056E" w:rsidRDefault="000143F3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43F3" w:rsidRPr="0070056E" w:rsidRDefault="005A1191">
            <w:pPr>
              <w:tabs>
                <w:tab w:val="left" w:pos="260"/>
              </w:tabs>
              <w:spacing w:after="0" w:line="240" w:lineRule="auto"/>
              <w:rPr>
                <w:sz w:val="18"/>
                <w:szCs w:val="18"/>
              </w:rPr>
            </w:pPr>
            <w:r w:rsidRPr="0070056E">
              <w:rPr>
                <w:sz w:val="18"/>
                <w:szCs w:val="18"/>
              </w:rPr>
              <w:t>Izrada</w:t>
            </w:r>
            <w:r w:rsidR="00376ABA">
              <w:rPr>
                <w:sz w:val="18"/>
                <w:szCs w:val="18"/>
              </w:rPr>
              <w:t xml:space="preserve"> ukrasa od prirodnih materijala</w:t>
            </w:r>
          </w:p>
          <w:p w:rsidR="000143F3" w:rsidRPr="0070056E" w:rsidRDefault="000143F3">
            <w:pPr>
              <w:tabs>
                <w:tab w:val="left" w:pos="26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lastRenderedPageBreak/>
              <w:t>Individualan rad,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suradničko učenje, 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timski rad, 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sadnja voća, povrća, začinskog i ljekovitog bilja u školskom vrtu, briga o uzgoju,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izrada mirisnih jastučića za ormar, sakupljanje </w:t>
            </w:r>
            <w:r w:rsidRPr="0070056E">
              <w:rPr>
                <w:rFonts w:cs="Arial"/>
                <w:sz w:val="18"/>
                <w:szCs w:val="18"/>
              </w:rPr>
              <w:lastRenderedPageBreak/>
              <w:t xml:space="preserve">ljekovitog bilja za pripremu čajeva uz edukativnu knjižicu o </w:t>
            </w:r>
            <w:proofErr w:type="spellStart"/>
            <w:r w:rsidRPr="0070056E">
              <w:rPr>
                <w:rFonts w:cs="Arial"/>
                <w:sz w:val="18"/>
                <w:szCs w:val="18"/>
              </w:rPr>
              <w:t>svrsihodnosti</w:t>
            </w:r>
            <w:proofErr w:type="spellEnd"/>
            <w:r w:rsidRPr="0070056E">
              <w:rPr>
                <w:rFonts w:cs="Arial"/>
                <w:sz w:val="18"/>
                <w:szCs w:val="18"/>
              </w:rPr>
              <w:t xml:space="preserve"> pojedine biljke,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izrada „Zdrave školske kuharice s receptima“ u digitalnom i </w:t>
            </w:r>
            <w:proofErr w:type="spellStart"/>
            <w:r w:rsidRPr="0070056E">
              <w:rPr>
                <w:rFonts w:cs="Arial"/>
                <w:sz w:val="18"/>
                <w:szCs w:val="18"/>
              </w:rPr>
              <w:t>printanom</w:t>
            </w:r>
            <w:proofErr w:type="spellEnd"/>
            <w:r w:rsidRPr="0070056E">
              <w:rPr>
                <w:rFonts w:cs="Arial"/>
                <w:sz w:val="18"/>
                <w:szCs w:val="18"/>
              </w:rPr>
              <w:t xml:space="preserve"> obliku,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edukativne radionice za ostale učenike,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obrada drvenih paleta te izrada namještaja,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izrada prigodnih ukrasa od prirodnih materijala</w:t>
            </w:r>
          </w:p>
        </w:tc>
        <w:tc>
          <w:tcPr>
            <w:tcW w:w="1286" w:type="dxa"/>
            <w:shd w:val="clear" w:color="auto" w:fill="auto"/>
          </w:tcPr>
          <w:p w:rsidR="000143F3" w:rsidRPr="0070056E" w:rsidRDefault="00376A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</w:t>
            </w:r>
            <w:r w:rsidR="005A1191" w:rsidRPr="0070056E">
              <w:rPr>
                <w:rFonts w:cs="Arial"/>
                <w:sz w:val="18"/>
                <w:szCs w:val="18"/>
              </w:rPr>
              <w:t xml:space="preserve">ijekom školske </w:t>
            </w:r>
          </w:p>
          <w:p w:rsidR="000143F3" w:rsidRDefault="003815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5A1191" w:rsidRPr="0070056E">
              <w:rPr>
                <w:rFonts w:cs="Arial"/>
                <w:sz w:val="18"/>
                <w:szCs w:val="18"/>
              </w:rPr>
              <w:t>odine</w:t>
            </w:r>
          </w:p>
          <w:p w:rsidR="00381501" w:rsidRPr="0070056E" w:rsidRDefault="0038150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2020./2021.</w:t>
            </w:r>
          </w:p>
        </w:tc>
        <w:tc>
          <w:tcPr>
            <w:tcW w:w="1265" w:type="dxa"/>
            <w:shd w:val="clear" w:color="auto" w:fill="auto"/>
          </w:tcPr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sadnice,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hamer papir 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za izradu 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plakata, toner,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reciklirani materijali,</w:t>
            </w:r>
          </w:p>
          <w:p w:rsidR="000143F3" w:rsidRPr="0070056E" w:rsidRDefault="00376A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papirnate vrećice,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rafija, palete, alat za obradu paleta (brusni papir, kistovi), boja za drvo</w:t>
            </w:r>
          </w:p>
        </w:tc>
        <w:tc>
          <w:tcPr>
            <w:tcW w:w="1556" w:type="dxa"/>
            <w:shd w:val="clear" w:color="auto" w:fill="auto"/>
          </w:tcPr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Formativno vrednovanje 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postignuća 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učenika u skladu s 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rezultatima,  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>zalaganjem,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ostvarenim 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>sadržajima i</w:t>
            </w:r>
          </w:p>
          <w:p w:rsidR="000143F3" w:rsidRDefault="00376AB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zadaćama</w:t>
            </w:r>
          </w:p>
          <w:p w:rsidR="00376ABA" w:rsidRPr="0070056E" w:rsidRDefault="00376AB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Prilikom 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>vrednovanja formativno se</w:t>
            </w:r>
          </w:p>
          <w:p w:rsidR="000143F3" w:rsidRPr="0070056E" w:rsidRDefault="005A11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ocjenjuje  rad u školskom vrtu, </w:t>
            </w:r>
            <w:r w:rsidRPr="0070056E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izrada učeničkih produkata od uzgojenog voća, povrća, začinskog i ljekovitog  bilja, pristup obradi drva za izradu različitih produkata (ukrasi, namještaj)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Rezultati će služiti kao poticaj 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 xml:space="preserve">učenicima za </w:t>
            </w:r>
          </w:p>
          <w:p w:rsidR="000143F3" w:rsidRPr="0070056E" w:rsidRDefault="005A11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056E">
              <w:rPr>
                <w:rFonts w:cs="Arial"/>
                <w:sz w:val="18"/>
                <w:szCs w:val="18"/>
              </w:rPr>
              <w:t>promišljanje o zdravom načinu života i brizi za okoliš</w:t>
            </w:r>
          </w:p>
        </w:tc>
        <w:tc>
          <w:tcPr>
            <w:tcW w:w="712" w:type="dxa"/>
            <w:shd w:val="clear" w:color="auto" w:fill="auto"/>
          </w:tcPr>
          <w:p w:rsidR="000143F3" w:rsidRPr="0070056E" w:rsidRDefault="00376ABA" w:rsidP="00C00DC3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2.,</w:t>
            </w:r>
            <w:r w:rsidR="005A1191" w:rsidRPr="0070056E">
              <w:rPr>
                <w:rFonts w:cs="Arial"/>
                <w:sz w:val="18"/>
                <w:szCs w:val="18"/>
              </w:rPr>
              <w:t>3.</w:t>
            </w:r>
          </w:p>
        </w:tc>
      </w:tr>
    </w:tbl>
    <w:p w:rsidR="000143F3" w:rsidRDefault="000143F3">
      <w:pPr>
        <w:pStyle w:val="Heading1"/>
        <w:rPr>
          <w:rFonts w:eastAsia="Times New Roman"/>
          <w:lang w:eastAsia="hr-HR"/>
        </w:rPr>
      </w:pPr>
    </w:p>
    <w:p w:rsidR="000143F3" w:rsidRDefault="000143F3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376ABA" w:rsidRDefault="00376ABA">
      <w:pPr>
        <w:rPr>
          <w:lang w:eastAsia="hr-HR"/>
        </w:rPr>
      </w:pPr>
    </w:p>
    <w:p w:rsidR="000143F3" w:rsidRDefault="005A1191">
      <w:pPr>
        <w:pStyle w:val="Heading1"/>
      </w:pPr>
      <w:r>
        <w:rPr>
          <w:rFonts w:eastAsia="Times New Roman"/>
          <w:lang w:eastAsia="hr-HR"/>
        </w:rPr>
        <w:lastRenderedPageBreak/>
        <w:t>TEHNIČKO I  INFORMATIČKO PODRUČJE</w:t>
      </w:r>
    </w:p>
    <w:p w:rsidR="000143F3" w:rsidRDefault="000143F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47" w:name="_Toc20813027"/>
      <w:r>
        <w:rPr>
          <w:rFonts w:eastAsia="Times New Roman"/>
          <w:lang w:eastAsia="hr-HR"/>
        </w:rPr>
        <w:t>Tehnička kultura</w:t>
      </w:r>
      <w:bookmarkEnd w:id="47"/>
    </w:p>
    <w:p w:rsidR="000143F3" w:rsidRDefault="000143F3">
      <w:pPr>
        <w:spacing w:after="0" w:line="360" w:lineRule="auto"/>
        <w:ind w:firstLine="360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Kroz programe osnovne škole učenici će se pripremati za život i djelovanje u tehnički i tehnološki razvijenom okruženju. Uz raznovrsnost programskih sadržaja u toku školovanja provodit će se i program prometne kulture od prvog do šestog razreda i dalje- u primjeni u prometu nakon položenog ispita za bicikle.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Nastava je stručno zastupljena. Učenici su do sad u susretima i smotrama najviše rezultata postigli u raketnoj tehnici do državne razine.</w:t>
      </w: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48" w:name="_Toc20813028"/>
      <w:r>
        <w:rPr>
          <w:rFonts w:eastAsia="Times New Roman"/>
          <w:lang w:eastAsia="hr-HR"/>
        </w:rPr>
        <w:t>Informatika</w:t>
      </w:r>
      <w:bookmarkEnd w:id="48"/>
    </w:p>
    <w:p w:rsidR="000143F3" w:rsidRDefault="000143F3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eastAsia="Times New Roman" w:cs="Times New Roman"/>
          <w:lang w:eastAsia="hr-HR"/>
        </w:rPr>
        <w:t>Učenici će se osposobljavati za uporabu računala, informacijske i komunikacijske tehnologije u učenju, radu i svakodnevnom životu. Razvijat će sposobnosti informacijskog sporazumijevanja te uporabu informacijske dokumentacije.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Škola posjeduje informacijsku opremu za kompletno provođenje programa na klasičnim i prijenosnim računalima, a od ove školske godine nastava će se održavati u novoj informatičkoj učionici. Sve učionice su opremljene prijenosnim računalima što olakšava unos podataka u e-dnevnik, a učitelji i učiteljice za rad koriste školske laptope ili klasična računala.</w:t>
      </w:r>
    </w:p>
    <w:p w:rsidR="000143F3" w:rsidRDefault="000143F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A0"/>
      </w:tblPr>
      <w:tblGrid>
        <w:gridCol w:w="1295"/>
        <w:gridCol w:w="1541"/>
        <w:gridCol w:w="1681"/>
        <w:gridCol w:w="1437"/>
        <w:gridCol w:w="1276"/>
        <w:gridCol w:w="1276"/>
        <w:gridCol w:w="1559"/>
        <w:gridCol w:w="709"/>
      </w:tblGrid>
      <w:tr w:rsidR="00100FC9" w:rsidRPr="00D8350B" w:rsidTr="00100FC9">
        <w:tc>
          <w:tcPr>
            <w:tcW w:w="1295" w:type="dxa"/>
            <w:shd w:val="clear" w:color="auto" w:fill="BFBFBF" w:themeFill="background1" w:themeFillShade="BF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sz w:val="18"/>
                <w:szCs w:val="18"/>
              </w:rPr>
              <w:t>AKTIVNOST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sz w:val="18"/>
                <w:szCs w:val="18"/>
              </w:rPr>
              <w:t>PODRUČJE RADA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0143F3" w:rsidRPr="00100FC9" w:rsidRDefault="005A1191">
            <w:pPr>
              <w:spacing w:after="0"/>
              <w:ind w:left="-108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NOSITELJ</w:t>
            </w:r>
          </w:p>
          <w:p w:rsidR="000143F3" w:rsidRPr="00100FC9" w:rsidRDefault="005A1191">
            <w:pPr>
              <w:spacing w:after="0"/>
              <w:ind w:left="-108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AKTIVNOSTI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(zadaci i ciljevi)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REALIZACIJE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VREMENIK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143F3" w:rsidRPr="00D8350B" w:rsidRDefault="005A1191" w:rsidP="007B0902">
            <w:pPr>
              <w:spacing w:after="0"/>
              <w:ind w:left="-108" w:right="-54"/>
              <w:jc w:val="right"/>
              <w:rPr>
                <w:sz w:val="20"/>
                <w:szCs w:val="20"/>
              </w:rPr>
            </w:pPr>
            <w:r w:rsidRPr="00D8350B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CIKLUS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INA Prometna kultura „Biciklom sigurno u promet“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Učitelj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Zlatko Horvat</w:t>
            </w:r>
            <w:r w:rsidR="00D8350B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</w:t>
            </w:r>
          </w:p>
          <w:p w:rsidR="000143F3" w:rsidRPr="00100FC9" w:rsidRDefault="00D8350B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</w:t>
            </w:r>
            <w:r w:rsidR="005A1191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čenici 5. razreda</w:t>
            </w:r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Osposobiti učenike za sigurno upravljanje biciklom na javnim prometnicama.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  <w:r w:rsidRPr="00100FC9">
              <w:rPr>
                <w:sz w:val="18"/>
                <w:szCs w:val="18"/>
              </w:rPr>
              <w:br/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Edukacija u učionici i školskom dvorištu.</w:t>
            </w:r>
          </w:p>
        </w:tc>
        <w:tc>
          <w:tcPr>
            <w:tcW w:w="1276" w:type="dxa"/>
            <w:shd w:val="clear" w:color="auto" w:fill="auto"/>
          </w:tcPr>
          <w:p w:rsidR="007B0902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  <w:p w:rsidR="007B0902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  <w:p w:rsidR="000143F3" w:rsidRPr="004A5AA6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1 sat tjedno.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Otprilike 500 kn (potrošni materijal koji se koristi u učioni</w:t>
            </w:r>
            <w:r w:rsidR="004A5AA6">
              <w:rPr>
                <w:rFonts w:eastAsia="Calibri" w:cs="Calibri"/>
                <w:color w:val="000000" w:themeColor="text1"/>
                <w:sz w:val="18"/>
                <w:szCs w:val="18"/>
              </w:rPr>
              <w:t>ci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, prijevoz učenika na natjecanja</w:t>
            </w:r>
            <w:r w:rsidR="004A5AA6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 dnevnica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A5AA6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Testovi s problemskim zadacima </w:t>
            </w:r>
            <w:r w:rsidR="004A5AA6">
              <w:rPr>
                <w:rFonts w:eastAsia="Calibri" w:cs="Calibri"/>
                <w:color w:val="000000" w:themeColor="text1"/>
                <w:sz w:val="18"/>
                <w:szCs w:val="18"/>
              </w:rPr>
              <w:t>i praktična provjera na terenu</w:t>
            </w:r>
          </w:p>
          <w:p w:rsidR="004A5AA6" w:rsidRDefault="004A5AA6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Dobivanje Potvrde o osposobljenosti za sigurnu vožnju na javnim prometnicama</w:t>
            </w:r>
          </w:p>
          <w:p w:rsidR="004A5AA6" w:rsidRPr="00100FC9" w:rsidRDefault="004A5AA6">
            <w:pPr>
              <w:spacing w:after="0"/>
              <w:rPr>
                <w:sz w:val="18"/>
                <w:szCs w:val="18"/>
              </w:rPr>
            </w:pPr>
          </w:p>
          <w:p w:rsidR="000143F3" w:rsidRPr="00100FC9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Dobivanje Potvrde o osposobljenosti za sigurnu vožnju na javnim prometnicama</w:t>
            </w:r>
          </w:p>
          <w:p w:rsidR="00D8350B" w:rsidRPr="00100FC9" w:rsidRDefault="00D8350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  <w:r w:rsidR="007B0902">
              <w:rPr>
                <w:sz w:val="20"/>
                <w:szCs w:val="20"/>
              </w:rPr>
              <w:t>2.,3.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Tehnička kultura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„Mladi tehničari“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Učitelj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Zlatko Horvat</w:t>
            </w:r>
            <w:r w:rsidR="00D8350B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</w:t>
            </w:r>
          </w:p>
          <w:p w:rsidR="00D8350B" w:rsidRPr="00100FC9" w:rsidRDefault="00D8350B" w:rsidP="00D8350B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</w:t>
            </w:r>
            <w:r w:rsidR="005A1191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čenic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 od</w:t>
            </w:r>
          </w:p>
          <w:p w:rsidR="000143F3" w:rsidRPr="00100FC9" w:rsidRDefault="005A1191" w:rsidP="00D8350B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5.- 8. razreda</w:t>
            </w:r>
          </w:p>
        </w:tc>
        <w:tc>
          <w:tcPr>
            <w:tcW w:w="1681" w:type="dxa"/>
            <w:shd w:val="clear" w:color="auto" w:fill="auto"/>
          </w:tcPr>
          <w:p w:rsidR="00D8350B" w:rsidRPr="00100FC9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Razvoj tehničkog i stvaralačkog mišljena kod učenika</w:t>
            </w:r>
          </w:p>
          <w:p w:rsidR="00D8350B" w:rsidRPr="00100FC9" w:rsidRDefault="00D8350B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D8350B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Priprema učenika za predstojeća školska, županijska i državna natjecanja i </w:t>
            </w:r>
            <w:r w:rsidR="00D8350B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smotre radova mladih tehničara</w:t>
            </w:r>
          </w:p>
          <w:p w:rsidR="004A5AA6" w:rsidRPr="00100FC9" w:rsidRDefault="004A5AA6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Ovladavanje tehničkim znanjima i vještinama</w:t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Rad u grupama i pojedinačno. Praktičan rad. Korištenje prikladnog alata, pribora i materijala.</w:t>
            </w:r>
          </w:p>
        </w:tc>
        <w:tc>
          <w:tcPr>
            <w:tcW w:w="1276" w:type="dxa"/>
            <w:shd w:val="clear" w:color="auto" w:fill="auto"/>
          </w:tcPr>
          <w:p w:rsidR="007B0902" w:rsidRDefault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  <w:p w:rsidR="007B0902" w:rsidRDefault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1 sat tjedno.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Otprilike 500 kn (potrošni materijal koji se koristi u učioni, prijevoz učenika na natjecanja)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Praćenje napredovanja, provjere znanja pismenim i usmenim putem, priprema za natjecanje mladih tehničara.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Jumicar</w:t>
            </w:r>
            <w:proofErr w:type="spellEnd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– program preventivnog odgoja djece u prometu </w:t>
            </w:r>
            <w:r w:rsidRPr="00100FC9">
              <w:rPr>
                <w:sz w:val="18"/>
                <w:szCs w:val="18"/>
              </w:rPr>
              <w:br/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Učenici 2. razreda i</w:t>
            </w:r>
          </w:p>
          <w:p w:rsidR="004A5AA6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</w:t>
            </w:r>
          </w:p>
          <w:p w:rsidR="000143F3" w:rsidRPr="00100FC9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Biserka </w:t>
            </w:r>
            <w:proofErr w:type="spellStart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Leskovar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Upoznati pravila sigurnosti u prometu za pješake i vozače</w:t>
            </w:r>
          </w:p>
        </w:tc>
        <w:tc>
          <w:tcPr>
            <w:tcW w:w="1437" w:type="dxa"/>
            <w:shd w:val="clear" w:color="auto" w:fill="auto"/>
          </w:tcPr>
          <w:p w:rsidR="004A5AA6" w:rsidRDefault="004A5AA6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Praktična vježba: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vožnja autićima prilagođenim učenicima na prometnom poligonu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Lipanj 2021., 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5 školskih sati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  <w:r w:rsidRPr="00100FC9">
              <w:rPr>
                <w:sz w:val="18"/>
                <w:szCs w:val="18"/>
              </w:rPr>
              <w:br/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4A5AA6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Kotizacija, troškovi prehrane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  <w:r w:rsidRPr="00100FC9">
              <w:rPr>
                <w:sz w:val="18"/>
                <w:szCs w:val="18"/>
              </w:rPr>
              <w:br/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Praćenje učeničkih dojmova i zapamćivanja , povezivanja promatranih sadržaj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rFonts w:eastAsia="Calibri" w:cs="Calibri"/>
                <w:color w:val="000000" w:themeColor="text1"/>
                <w:sz w:val="20"/>
                <w:szCs w:val="20"/>
              </w:rPr>
              <w:t>1.</w:t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  <w:r w:rsidRPr="00D8350B">
              <w:rPr>
                <w:sz w:val="20"/>
                <w:szCs w:val="20"/>
              </w:rPr>
              <w:br/>
            </w:r>
          </w:p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br/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7B0902" w:rsidRDefault="005A1191">
            <w:pPr>
              <w:spacing w:after="0"/>
              <w:rPr>
                <w:sz w:val="18"/>
                <w:szCs w:val="18"/>
              </w:rPr>
            </w:pPr>
            <w:r w:rsidRPr="007B0902">
              <w:rPr>
                <w:rFonts w:eastAsia="Calibri" w:cs="Calibri"/>
                <w:iCs/>
                <w:color w:val="000000" w:themeColor="text1"/>
                <w:sz w:val="18"/>
                <w:szCs w:val="18"/>
              </w:rPr>
              <w:t>Izborna nastava Informatike od 7. do 8. razreda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 informatike </w:t>
            </w:r>
          </w:p>
          <w:p w:rsidR="000143F3" w:rsidRPr="00100FC9" w:rsidRDefault="000143F3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Učenici 7., i 8. razreda</w:t>
            </w:r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Ovladati osnovnim znanjima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 vještinama za samostalno služenje računalom u školi i svakodnevnom životu. Stvaranje dobrog predznanja za daljnje informatičke sadržaje. Približiti im jezik računala te osnovne principe rada računala. Programiranjem razviti logičko mišljenje i zaključivanje, planirati rad za pisanje programa čime pojednostavljujemo proces pisanja koda . Upoznati učenike s prednostima i nedostacima interneta.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Upoznati mogućnosti Worda stvaranjem čestitka, izvješća, novinskih članaka. 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Upoznavanje s pojmom multimedije te otkrivanje mogućnosti zanimljivih multimedijskih alata. Dosadašnje uratke iz worda I multimedije prikazati pomoću PowerPointa.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Obraditi veće količine podataka te ih formatirati u preglednom prikazu koristeći Excel, razviti vještine stvaranja jednostavnog web mjesta, približiti učenicima opis strukture interneta te njegove usluge.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Upoznati učenike s opasnostima na internetu te načinom vrednovanja informacija</w:t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Individualan rad,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suradničko učenje,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timski rad,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rješavanje zadataka na računalima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  <w:r w:rsidR="007B090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školske</w:t>
            </w:r>
          </w:p>
          <w:p w:rsidR="000143F3" w:rsidRDefault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g</w:t>
            </w:r>
            <w:r w:rsidR="005A1191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odine</w:t>
            </w:r>
          </w:p>
          <w:p w:rsidR="007B0902" w:rsidRPr="00100FC9" w:rsidRDefault="007B0902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Papir za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nastavne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listiće i ispite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znanja,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hamer papir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za izradu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plakata, toner</w:t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Opisno i brojčano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vrednovanje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postignuća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učenika u skladu s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rezultatima,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zalaganjem,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ostvarenim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sadržajima i</w:t>
            </w:r>
          </w:p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zadaćama</w:t>
            </w:r>
          </w:p>
          <w:p w:rsidR="007B0902" w:rsidRPr="00100FC9" w:rsidRDefault="007B0902">
            <w:pPr>
              <w:spacing w:after="0"/>
              <w:rPr>
                <w:sz w:val="18"/>
                <w:szCs w:val="18"/>
              </w:rPr>
            </w:pP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Prilikom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vrednovanja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ocjenjuju se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zadaci, rad na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računalu te</w:t>
            </w:r>
          </w:p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aktivnost </w:t>
            </w:r>
          </w:p>
          <w:p w:rsidR="007B0902" w:rsidRPr="00100FC9" w:rsidRDefault="007B0902">
            <w:pPr>
              <w:spacing w:after="0"/>
              <w:rPr>
                <w:sz w:val="18"/>
                <w:szCs w:val="18"/>
              </w:rPr>
            </w:pPr>
          </w:p>
          <w:p w:rsidR="000143F3" w:rsidRPr="00100FC9" w:rsidRDefault="007B0902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5A1191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ezultati će služiti kao poticaj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učenicima za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promišljanje 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rješavanje zadataka te za unaprjeđivanje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nastave informatike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kao i za daljnje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informatičko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obrazovanje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7B0902" w:rsidP="007B0902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2.,</w:t>
            </w:r>
            <w:r w:rsidR="005A1191" w:rsidRPr="00D8350B">
              <w:rPr>
                <w:rFonts w:eastAsia="Calibri" w:cs="Calibri"/>
                <w:color w:val="000000" w:themeColor="text1"/>
                <w:sz w:val="20"/>
                <w:szCs w:val="20"/>
              </w:rPr>
              <w:t>3.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Sigurnost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djece na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Internetu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Učitelj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Informatike,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pedagoginja,</w:t>
            </w:r>
          </w:p>
          <w:p w:rsidR="007B0902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učenici 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5.,</w:t>
            </w:r>
            <w:r w:rsidR="007B0902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6. , 7. i 8.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razreda</w:t>
            </w:r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Razvijanje svijesti o opasnostima Interneta, upoznavanje sa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mogućim rješenjima 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pravilnim ponašanjem na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Internetu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- potaknuti učenike na suradnju s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učiteljima, roditeljima 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stručnom službom škole s ciljem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povjeravanja odraslima u slučajevima negativnih iskustava</w:t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Metoda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razgovora, metoda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izlaganja, skupni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rad, individualni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rad, radionice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školske</w:t>
            </w:r>
          </w:p>
          <w:p w:rsidR="007B0902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godine</w:t>
            </w:r>
          </w:p>
          <w:p w:rsidR="000143F3" w:rsidRPr="00100FC9" w:rsidRDefault="007B0902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  <w:r w:rsidR="005A1191"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2. polugodište</w:t>
            </w:r>
          </w:p>
          <w:p w:rsidR="000143F3" w:rsidRPr="00100FC9" w:rsidRDefault="000143F3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Papir za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nastavne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listiće i ispite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znanja,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hamer papir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za izradu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plakata</w:t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Rezultatima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ankete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provedene u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svim razredima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predmetne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nastave u obliku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prezentacije,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grafikona 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tabela te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prigodnim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predavanjem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obilježiti će se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Dan sigurnijeg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Interneta za sve učenike škole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- rezultati će se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koristiti kao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poticaj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učenicima za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promišljeno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korištenje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internetskih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sadržaja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7B0902" w:rsidP="007B0902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2.,</w:t>
            </w:r>
            <w:r w:rsidR="005A1191" w:rsidRPr="00D8350B">
              <w:rPr>
                <w:rFonts w:eastAsia="Calibri" w:cs="Calibri"/>
                <w:color w:val="000000" w:themeColor="text1"/>
                <w:sz w:val="20"/>
                <w:szCs w:val="20"/>
              </w:rPr>
              <w:t>3.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Školsko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natjecanje iz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informatike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Učitelj informatike,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učenici od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5. do 8. razreda</w:t>
            </w:r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Poticanje i izgradnja pozitivnog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natjecateljskog</w:t>
            </w:r>
          </w:p>
          <w:p w:rsidR="007B0902" w:rsidRDefault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duha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Upoznavanje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nastavnih sadržaja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koji nisu obuhvaćeni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obvezatnim nastavnim planom 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programom</w:t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 xml:space="preserve">Rješavanje zadataka, priprema za natjecanje, 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individualni rad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ind w:right="-113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Početak</w:t>
            </w:r>
          </w:p>
          <w:p w:rsidR="000143F3" w:rsidRPr="00100FC9" w:rsidRDefault="005A1191">
            <w:pPr>
              <w:spacing w:after="0"/>
              <w:ind w:right="-113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2. </w:t>
            </w:r>
          </w:p>
          <w:p w:rsidR="000143F3" w:rsidRPr="00100FC9" w:rsidRDefault="005A1191">
            <w:pPr>
              <w:spacing w:after="0"/>
              <w:ind w:right="-113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polugodišta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Papir za potrebe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kopiranja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listića sa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zadacima</w:t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Pohvaliti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uspješan rad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učenika.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Posebno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uspješne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učenike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nagraditi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ocjenom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7B0902" w:rsidP="007B0902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2.,</w:t>
            </w:r>
            <w:r w:rsidR="005A1191" w:rsidRPr="00D8350B">
              <w:rPr>
                <w:rFonts w:eastAsia="Calibri" w:cs="Calibri"/>
                <w:color w:val="000000" w:themeColor="text1"/>
                <w:sz w:val="20"/>
                <w:szCs w:val="20"/>
              </w:rPr>
              <w:t>3.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INA Informatička grupa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5. - 8. razred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Učitelj informatike,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učenici 5. do 8. razreda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Rad s naprednim učenicima iz područja informatike kao priprema za natjecanja. Potaknuti učenike da znanje i vrijeme ulože u programiranje</w:t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ind w:left="-57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Timski rad, individualan, praktični, rješavanje programskih zadataka na računalu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školske</w:t>
            </w:r>
          </w:p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godine</w:t>
            </w:r>
          </w:p>
          <w:p w:rsidR="007B0902" w:rsidRPr="00100FC9" w:rsidRDefault="007B0902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Papir za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nastavne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listiće</w:t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Simbolične nagrade za sve učenike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br/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Motivacija da i dalje nastave s programiranjem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7B0902" w:rsidP="007B0902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2.,</w:t>
            </w:r>
            <w:r w:rsidR="005A1191" w:rsidRPr="00D8350B">
              <w:rPr>
                <w:rFonts w:eastAsia="Calibri" w:cs="Calibri"/>
                <w:color w:val="000000" w:themeColor="text1"/>
                <w:sz w:val="20"/>
                <w:szCs w:val="20"/>
              </w:rPr>
              <w:t>3.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>Izborna nastava informatike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>od 1. do 4. razreda</w:t>
            </w:r>
          </w:p>
        </w:tc>
        <w:tc>
          <w:tcPr>
            <w:tcW w:w="1541" w:type="dxa"/>
            <w:shd w:val="clear" w:color="auto" w:fill="auto"/>
          </w:tcPr>
          <w:p w:rsidR="007B0902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>Učitelj informatike i učenici od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 xml:space="preserve"> 1. do 4. razreda</w:t>
            </w:r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theme="minorHAnsi"/>
                <w:sz w:val="18"/>
                <w:szCs w:val="18"/>
              </w:rPr>
              <w:t>Postupno uvođenje učenika u svijet računala i omogućavanje primarne informatičke pismenosti.</w:t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="Times New Roman"/>
                <w:sz w:val="18"/>
                <w:szCs w:val="18"/>
              </w:rPr>
              <w:t>Metode rada na računalu, crtanja, pisanja, razgovora, usmenog izlaganja</w:t>
            </w:r>
          </w:p>
        </w:tc>
        <w:tc>
          <w:tcPr>
            <w:tcW w:w="1276" w:type="dxa"/>
            <w:shd w:val="clear" w:color="auto" w:fill="auto"/>
          </w:tcPr>
          <w:p w:rsidR="007B0902" w:rsidRPr="00100FC9" w:rsidRDefault="007B0902" w:rsidP="007B0902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</w:p>
          <w:p w:rsidR="007B0902" w:rsidRPr="00100FC9" w:rsidRDefault="007B0902" w:rsidP="007B0902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školske</w:t>
            </w:r>
          </w:p>
          <w:p w:rsidR="007B0902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godine</w:t>
            </w:r>
          </w:p>
          <w:p w:rsidR="000143F3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  <w:p w:rsidR="007B0902" w:rsidRPr="00100FC9" w:rsidRDefault="007B0902" w:rsidP="007B0902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(2 sata tjedno)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="Times New Roman"/>
                <w:sz w:val="18"/>
                <w:szCs w:val="18"/>
              </w:rPr>
              <w:t>Troškovi potrošnog materijala (papira, kopiranja, ispisa…)</w:t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Postupci vrednovanja realiziraju se trima pristupima vrednovanju: vrednovanjem za učenje,  vrednovanjem kao učenje, vrednovanjem naučenoga. </w:t>
            </w:r>
          </w:p>
          <w:p w:rsidR="000143F3" w:rsidRPr="00100FC9" w:rsidRDefault="005A119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/>
                <w:sz w:val="18"/>
                <w:szCs w:val="18"/>
              </w:rPr>
              <w:t>Postupci moraju istovremeno biti i odgojni i pridonositi postizanju ishoda učenja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sz w:val="20"/>
                <w:szCs w:val="20"/>
              </w:rPr>
              <w:t>1.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>Informatička grupa - robotika</w:t>
            </w:r>
          </w:p>
        </w:tc>
        <w:tc>
          <w:tcPr>
            <w:tcW w:w="1541" w:type="dxa"/>
            <w:shd w:val="clear" w:color="auto" w:fill="auto"/>
          </w:tcPr>
          <w:p w:rsidR="007B0902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 xml:space="preserve">Učitelj informatike i učenici od 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>5. do 8. razreda</w:t>
            </w:r>
          </w:p>
        </w:tc>
        <w:tc>
          <w:tcPr>
            <w:tcW w:w="1681" w:type="dxa"/>
            <w:shd w:val="clear" w:color="auto" w:fill="auto"/>
          </w:tcPr>
          <w:p w:rsidR="007B0902" w:rsidRDefault="005A1191">
            <w:pPr>
              <w:spacing w:after="0"/>
              <w:ind w:left="34"/>
              <w:rPr>
                <w:rFonts w:eastAsia="Calibri" w:cstheme="minorHAnsi"/>
                <w:sz w:val="18"/>
                <w:szCs w:val="18"/>
              </w:rPr>
            </w:pPr>
            <w:r w:rsidRPr="00100FC9">
              <w:rPr>
                <w:rFonts w:eastAsia="Calibri" w:cstheme="minorHAnsi"/>
                <w:sz w:val="18"/>
                <w:szCs w:val="18"/>
              </w:rPr>
              <w:t>Uspješno svladavanje dodatnih informatičkih sadržaja i priprema za natjecanje iz informatike, primjena računala u rješavanju problema, razvijanje logičko</w:t>
            </w:r>
            <w:r w:rsidR="007B0902">
              <w:rPr>
                <w:rFonts w:eastAsia="Calibri" w:cstheme="minorHAnsi"/>
                <w:sz w:val="18"/>
                <w:szCs w:val="18"/>
              </w:rPr>
              <w:t>g razmišljanja i zaključivanja,</w:t>
            </w:r>
          </w:p>
          <w:p w:rsidR="000143F3" w:rsidRPr="00100FC9" w:rsidRDefault="007B0902" w:rsidP="007B0902">
            <w:pPr>
              <w:spacing w:after="0"/>
              <w:ind w:left="3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</w:t>
            </w:r>
            <w:r w:rsidR="005A1191" w:rsidRPr="00100FC9">
              <w:rPr>
                <w:rFonts w:eastAsia="Calibri" w:cstheme="minorHAnsi"/>
                <w:sz w:val="18"/>
                <w:szCs w:val="18"/>
              </w:rPr>
              <w:t xml:space="preserve">udjelovanje u projektu IRIM-a, </w:t>
            </w:r>
            <w:proofErr w:type="spellStart"/>
            <w:r w:rsidR="005A1191" w:rsidRPr="00100FC9">
              <w:rPr>
                <w:rFonts w:eastAsia="Calibri" w:cstheme="minorHAnsi"/>
                <w:sz w:val="18"/>
                <w:szCs w:val="18"/>
              </w:rPr>
              <w:t>Croatians</w:t>
            </w:r>
            <w:proofErr w:type="spellEnd"/>
            <w:r w:rsidR="005A1191" w:rsidRPr="00100FC9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="005A1191" w:rsidRPr="00100FC9">
              <w:rPr>
                <w:rFonts w:eastAsia="Calibri" w:cstheme="minorHAnsi"/>
                <w:sz w:val="18"/>
                <w:szCs w:val="18"/>
              </w:rPr>
              <w:t>makers</w:t>
            </w:r>
            <w:proofErr w:type="spellEnd"/>
            <w:r w:rsidR="005A1191" w:rsidRPr="00100FC9">
              <w:rPr>
                <w:rFonts w:eastAsia="Calibri" w:cstheme="minorHAnsi"/>
                <w:sz w:val="18"/>
                <w:szCs w:val="18"/>
              </w:rPr>
              <w:t xml:space="preserve"> lige – poticanje učenika da kroz razvoj programa za robotiku razvijaju logičko razmišljanje, programiranje i </w:t>
            </w:r>
            <w:r w:rsidR="005A1191" w:rsidRPr="00100FC9">
              <w:rPr>
                <w:rFonts w:eastAsia="Calibri" w:cstheme="minorHAnsi"/>
                <w:sz w:val="18"/>
                <w:szCs w:val="18"/>
              </w:rPr>
              <w:lastRenderedPageBreak/>
              <w:t xml:space="preserve">rješavanje </w:t>
            </w:r>
            <w:r>
              <w:rPr>
                <w:rFonts w:eastAsia="Calibri" w:cstheme="minorHAnsi"/>
                <w:sz w:val="18"/>
                <w:szCs w:val="18"/>
              </w:rPr>
              <w:t>p</w:t>
            </w:r>
            <w:r w:rsidR="005A1191" w:rsidRPr="00100FC9">
              <w:rPr>
                <w:rFonts w:eastAsia="Calibri" w:cstheme="minorHAnsi"/>
                <w:sz w:val="18"/>
                <w:szCs w:val="18"/>
              </w:rPr>
              <w:t>roblema</w:t>
            </w:r>
            <w:r>
              <w:rPr>
                <w:rFonts w:eastAsia="Calibri" w:cstheme="minorHAnsi"/>
                <w:sz w:val="18"/>
                <w:szCs w:val="18"/>
              </w:rPr>
              <w:t>, korištenje microbitova ili arduino setova</w:t>
            </w:r>
          </w:p>
        </w:tc>
        <w:tc>
          <w:tcPr>
            <w:tcW w:w="1437" w:type="dxa"/>
            <w:shd w:val="clear" w:color="auto" w:fill="auto"/>
          </w:tcPr>
          <w:p w:rsidR="007B0902" w:rsidRDefault="005A1191">
            <w:pPr>
              <w:spacing w:after="0"/>
              <w:ind w:left="34"/>
              <w:rPr>
                <w:rFonts w:eastAsia="Calibri" w:cstheme="minorHAnsi"/>
                <w:sz w:val="18"/>
                <w:szCs w:val="18"/>
              </w:rPr>
            </w:pPr>
            <w:r w:rsidRPr="00100FC9">
              <w:rPr>
                <w:rFonts w:eastAsia="Calibri" w:cstheme="minorHAnsi"/>
                <w:sz w:val="18"/>
                <w:szCs w:val="18"/>
              </w:rPr>
              <w:lastRenderedPageBreak/>
              <w:t xml:space="preserve">Individualni pristup, suradničko učenje, </w:t>
            </w:r>
          </w:p>
          <w:p w:rsidR="000143F3" w:rsidRPr="00100FC9" w:rsidRDefault="005A1191">
            <w:pPr>
              <w:spacing w:after="0"/>
              <w:ind w:left="34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theme="minorHAnsi"/>
                <w:sz w:val="18"/>
                <w:szCs w:val="18"/>
              </w:rPr>
              <w:t>timski rad, samostalno rješavanje zadataka na računalima</w:t>
            </w:r>
          </w:p>
        </w:tc>
        <w:tc>
          <w:tcPr>
            <w:tcW w:w="1276" w:type="dxa"/>
            <w:shd w:val="clear" w:color="auto" w:fill="auto"/>
          </w:tcPr>
          <w:p w:rsidR="007B0902" w:rsidRPr="00100FC9" w:rsidRDefault="007B0902" w:rsidP="007B0902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</w:p>
          <w:p w:rsidR="007B0902" w:rsidRPr="00100FC9" w:rsidRDefault="007B0902" w:rsidP="007B0902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školske</w:t>
            </w:r>
          </w:p>
          <w:p w:rsidR="007B0902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godine</w:t>
            </w:r>
          </w:p>
          <w:p w:rsidR="007B0902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  <w:p w:rsidR="000143F3" w:rsidRPr="00100FC9" w:rsidRDefault="007B0902" w:rsidP="007B0902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(2 sata tjedno)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="Times New Roman"/>
                <w:sz w:val="18"/>
                <w:szCs w:val="18"/>
              </w:rPr>
              <w:t>Troškovi potrošnog materijala (papira, kopiranja, ispisa…)</w:t>
            </w:r>
          </w:p>
        </w:tc>
        <w:tc>
          <w:tcPr>
            <w:tcW w:w="1559" w:type="dxa"/>
            <w:shd w:val="clear" w:color="auto" w:fill="auto"/>
          </w:tcPr>
          <w:p w:rsidR="007B0902" w:rsidRDefault="005A1191">
            <w:pPr>
              <w:spacing w:after="0"/>
              <w:ind w:left="34"/>
              <w:rPr>
                <w:rFonts w:eastAsia="Calibri" w:cstheme="minorHAnsi"/>
                <w:sz w:val="18"/>
                <w:szCs w:val="18"/>
              </w:rPr>
            </w:pPr>
            <w:bookmarkStart w:id="49" w:name="__DdeLink__5719_3232552666"/>
            <w:r w:rsidRPr="00100FC9">
              <w:rPr>
                <w:rFonts w:eastAsia="Calibri" w:cstheme="minorHAnsi"/>
                <w:sz w:val="18"/>
                <w:szCs w:val="18"/>
              </w:rPr>
              <w:t>Individualno praćenje napredovanja učenika tijekom školske godine</w:t>
            </w:r>
            <w:bookmarkEnd w:id="49"/>
          </w:p>
          <w:p w:rsidR="007B0902" w:rsidRDefault="007B0902">
            <w:pPr>
              <w:spacing w:after="0"/>
              <w:ind w:left="34"/>
              <w:rPr>
                <w:rFonts w:eastAsia="Calibri" w:cstheme="minorHAnsi"/>
                <w:sz w:val="18"/>
                <w:szCs w:val="18"/>
              </w:rPr>
            </w:pPr>
          </w:p>
          <w:p w:rsidR="007B0902" w:rsidRDefault="005A1191" w:rsidP="007B0902">
            <w:pPr>
              <w:spacing w:after="0"/>
              <w:ind w:left="34"/>
              <w:rPr>
                <w:rFonts w:eastAsia="Calibri" w:cstheme="minorHAnsi"/>
                <w:sz w:val="18"/>
                <w:szCs w:val="18"/>
              </w:rPr>
            </w:pPr>
            <w:r w:rsidRPr="00100FC9">
              <w:rPr>
                <w:rFonts w:eastAsia="Calibri" w:cstheme="minorHAnsi"/>
                <w:sz w:val="18"/>
                <w:szCs w:val="18"/>
              </w:rPr>
              <w:t xml:space="preserve">Rješavanje zadataka sa prošlih natjecanja i njihova </w:t>
            </w:r>
            <w:r w:rsidR="007B0902">
              <w:rPr>
                <w:rFonts w:eastAsia="Calibri" w:cstheme="minorHAnsi"/>
                <w:sz w:val="18"/>
                <w:szCs w:val="18"/>
              </w:rPr>
              <w:t>provjera</w:t>
            </w:r>
            <w:r w:rsidRPr="00100FC9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7B0902" w:rsidRDefault="007B0902" w:rsidP="007B0902">
            <w:pPr>
              <w:spacing w:after="0"/>
              <w:ind w:left="34"/>
              <w:rPr>
                <w:rFonts w:eastAsia="Calibri" w:cstheme="minorHAnsi"/>
                <w:sz w:val="18"/>
                <w:szCs w:val="18"/>
              </w:rPr>
            </w:pPr>
          </w:p>
          <w:p w:rsidR="000143F3" w:rsidRPr="00100FC9" w:rsidRDefault="005A1191" w:rsidP="007B0902">
            <w:pPr>
              <w:spacing w:after="0"/>
              <w:ind w:left="34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theme="minorHAnsi"/>
                <w:sz w:val="18"/>
                <w:szCs w:val="18"/>
              </w:rPr>
              <w:t>Rezultati će služiti kao poticaj učenicima za promišljanje i rješavanje zadataka te za unapređivanje nastave informatike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7B0902" w:rsidP="007B0902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</w:t>
            </w:r>
            <w:r w:rsidR="005A1191" w:rsidRPr="00D8350B">
              <w:rPr>
                <w:sz w:val="20"/>
                <w:szCs w:val="20"/>
              </w:rPr>
              <w:t>3.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lastRenderedPageBreak/>
              <w:t>Informatička grupa – Uređivanje web stranice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sz w:val="18"/>
                <w:szCs w:val="18"/>
              </w:rPr>
              <w:t>Učitelj informatike i jedan učenik</w:t>
            </w:r>
          </w:p>
        </w:tc>
        <w:tc>
          <w:tcPr>
            <w:tcW w:w="1681" w:type="dxa"/>
            <w:shd w:val="clear" w:color="auto" w:fill="auto"/>
          </w:tcPr>
          <w:p w:rsidR="000143F3" w:rsidRPr="00100FC9" w:rsidRDefault="005A1191">
            <w:pPr>
              <w:spacing w:after="0"/>
              <w:ind w:left="34"/>
              <w:rPr>
                <w:rFonts w:ascii="Calibri" w:eastAsia="Calibri" w:hAnsi="Calibri"/>
                <w:sz w:val="18"/>
                <w:szCs w:val="18"/>
              </w:rPr>
            </w:pPr>
            <w:r w:rsidRPr="00100FC9">
              <w:rPr>
                <w:rFonts w:eastAsia="Calibri"/>
                <w:sz w:val="18"/>
                <w:szCs w:val="18"/>
              </w:rPr>
              <w:t>Razvoj logičkog razmišljanja, vještina programiranja i organizacije podataka. Razvoj dodatnih praktičnih znanja i kompetencija u izradi i održavanju web stranice.</w:t>
            </w:r>
          </w:p>
        </w:tc>
        <w:tc>
          <w:tcPr>
            <w:tcW w:w="1437" w:type="dxa"/>
            <w:shd w:val="clear" w:color="auto" w:fill="auto"/>
          </w:tcPr>
          <w:p w:rsidR="000143F3" w:rsidRPr="00100FC9" w:rsidRDefault="005A1191">
            <w:pPr>
              <w:spacing w:after="0"/>
              <w:ind w:left="34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/>
                <w:sz w:val="18"/>
                <w:szCs w:val="18"/>
              </w:rPr>
              <w:t>Individualni pristup, rad na računalu.</w:t>
            </w:r>
          </w:p>
        </w:tc>
        <w:tc>
          <w:tcPr>
            <w:tcW w:w="1276" w:type="dxa"/>
            <w:shd w:val="clear" w:color="auto" w:fill="auto"/>
          </w:tcPr>
          <w:p w:rsidR="007B0902" w:rsidRPr="00100FC9" w:rsidRDefault="007B0902" w:rsidP="007B0902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</w:p>
          <w:p w:rsidR="007B0902" w:rsidRPr="00100FC9" w:rsidRDefault="007B0902" w:rsidP="007B0902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školske</w:t>
            </w:r>
          </w:p>
          <w:p w:rsidR="007B0902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godine</w:t>
            </w:r>
          </w:p>
          <w:p w:rsidR="007B0902" w:rsidRDefault="007B0902" w:rsidP="007B0902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  <w:p w:rsidR="000143F3" w:rsidRPr="00100FC9" w:rsidRDefault="007B0902" w:rsidP="007B0902">
            <w:pPr>
              <w:spacing w:after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(1 sata tjedno)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="Times New Roman"/>
                <w:sz w:val="18"/>
                <w:szCs w:val="18"/>
              </w:rPr>
              <w:t>Troškovi potrošnog materijala (papira, kopiranja, ispisa…</w:t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ind w:left="34"/>
              <w:rPr>
                <w:rFonts w:eastAsia="Calibri"/>
                <w:sz w:val="18"/>
                <w:szCs w:val="18"/>
              </w:rPr>
            </w:pPr>
            <w:r w:rsidRPr="00100FC9">
              <w:rPr>
                <w:rFonts w:eastAsia="Calibri" w:cstheme="minorHAnsi"/>
                <w:sz w:val="18"/>
                <w:szCs w:val="18"/>
              </w:rPr>
              <w:t>Individualno praćenje napredovanja</w:t>
            </w:r>
            <w:r w:rsidR="00D617CE">
              <w:rPr>
                <w:rFonts w:eastAsia="Calibri" w:cstheme="minorHAnsi"/>
                <w:sz w:val="18"/>
                <w:szCs w:val="18"/>
              </w:rPr>
              <w:t xml:space="preserve"> učenika tijekom školske godine</w:t>
            </w:r>
            <w:r w:rsidRPr="00100FC9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5B09AB" w:rsidP="007B0902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2.,</w:t>
            </w:r>
            <w:r w:rsidR="005A1191" w:rsidRPr="00D8350B">
              <w:rPr>
                <w:sz w:val="20"/>
                <w:szCs w:val="20"/>
              </w:rPr>
              <w:t>3.</w:t>
            </w:r>
          </w:p>
        </w:tc>
      </w:tr>
      <w:tr w:rsidR="00100FC9" w:rsidRPr="00D8350B" w:rsidTr="00100FC9">
        <w:tc>
          <w:tcPr>
            <w:tcW w:w="1295" w:type="dxa"/>
            <w:shd w:val="clear" w:color="auto" w:fill="auto"/>
          </w:tcPr>
          <w:p w:rsidR="000143F3" w:rsidRPr="00100FC9" w:rsidRDefault="005A1191">
            <w:pPr>
              <w:spacing w:after="0"/>
              <w:ind w:left="-108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PROJEKT</w:t>
            </w:r>
          </w:p>
          <w:p w:rsidR="000143F3" w:rsidRPr="00100FC9" w:rsidRDefault="000143F3">
            <w:pPr>
              <w:spacing w:after="0"/>
              <w:ind w:left="-108"/>
              <w:rPr>
                <w:sz w:val="18"/>
                <w:szCs w:val="18"/>
              </w:rPr>
            </w:pPr>
          </w:p>
          <w:p w:rsidR="000143F3" w:rsidRPr="00100FC9" w:rsidRDefault="005A1191">
            <w:pPr>
              <w:spacing w:after="0"/>
              <w:ind w:left="-108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#</w:t>
            </w:r>
            <w:proofErr w:type="spellStart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Delete</w:t>
            </w:r>
            <w:proofErr w:type="spellEnd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Cyberbullying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1541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Pedagoginja i učenici  7. razreda</w:t>
            </w:r>
          </w:p>
        </w:tc>
        <w:tc>
          <w:tcPr>
            <w:tcW w:w="1681" w:type="dxa"/>
            <w:shd w:val="clear" w:color="auto" w:fill="auto"/>
          </w:tcPr>
          <w:p w:rsid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Razvijanje svijesti o opasnostima Interneta, prednostima i nedostacima komunikacije u </w:t>
            </w:r>
            <w:proofErr w:type="spellStart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online</w:t>
            </w:r>
            <w:proofErr w:type="spellEnd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prosto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>ru, sprječavanje cyberbullyinga</w:t>
            </w:r>
          </w:p>
          <w:p w:rsidR="00D617CE" w:rsidRDefault="00D617CE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D617CE" w:rsidRDefault="005A1191" w:rsidP="00D617CE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Razvijanje sigurnih načina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komunikacije putem računala i </w:t>
            </w:r>
            <w:proofErr w:type="spellStart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smartphonea</w:t>
            </w:r>
            <w:proofErr w:type="spellEnd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aplikacijom</w:t>
            </w:r>
          </w:p>
          <w:p w:rsidR="000143F3" w:rsidRPr="00100FC9" w:rsidRDefault="005A1191" w:rsidP="00D617CE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#</w:t>
            </w:r>
            <w:proofErr w:type="spellStart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Delete</w:t>
            </w:r>
            <w:proofErr w:type="spellEnd"/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>C</w:t>
            </w: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yberbullying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1437" w:type="dxa"/>
            <w:shd w:val="clear" w:color="auto" w:fill="auto"/>
          </w:tcPr>
          <w:p w:rsid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Radionice na satu razrednika, grupni rad,</w:t>
            </w: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rad u paru, izrada završnog plakata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Ožujak 2021.</w:t>
            </w:r>
          </w:p>
        </w:tc>
        <w:tc>
          <w:tcPr>
            <w:tcW w:w="1276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Hamer-papir, ljepilo, flomasteri</w:t>
            </w:r>
          </w:p>
        </w:tc>
        <w:tc>
          <w:tcPr>
            <w:tcW w:w="1559" w:type="dxa"/>
            <w:shd w:val="clear" w:color="auto" w:fill="auto"/>
          </w:tcPr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Pohvala učenika</w:t>
            </w:r>
          </w:p>
          <w:p w:rsidR="000143F3" w:rsidRPr="00100FC9" w:rsidRDefault="000143F3">
            <w:pPr>
              <w:spacing w:after="0"/>
              <w:rPr>
                <w:sz w:val="18"/>
                <w:szCs w:val="18"/>
              </w:rPr>
            </w:pP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Foto vijest na web stranici škole</w:t>
            </w:r>
          </w:p>
          <w:p w:rsidR="000143F3" w:rsidRPr="00100FC9" w:rsidRDefault="000143F3">
            <w:pPr>
              <w:spacing w:after="0"/>
              <w:rPr>
                <w:sz w:val="18"/>
                <w:szCs w:val="18"/>
              </w:rPr>
            </w:pPr>
          </w:p>
          <w:p w:rsidR="000143F3" w:rsidRPr="00100FC9" w:rsidRDefault="005A1191">
            <w:pPr>
              <w:spacing w:after="0"/>
              <w:rPr>
                <w:sz w:val="18"/>
                <w:szCs w:val="18"/>
              </w:rPr>
            </w:pPr>
            <w:r w:rsidRPr="00100FC9">
              <w:rPr>
                <w:rFonts w:eastAsia="Calibri" w:cs="Calibri"/>
                <w:color w:val="000000" w:themeColor="text1"/>
                <w:sz w:val="18"/>
                <w:szCs w:val="18"/>
              </w:rPr>
              <w:t>Pano</w:t>
            </w:r>
          </w:p>
        </w:tc>
        <w:tc>
          <w:tcPr>
            <w:tcW w:w="709" w:type="dxa"/>
            <w:shd w:val="clear" w:color="auto" w:fill="auto"/>
          </w:tcPr>
          <w:p w:rsidR="000143F3" w:rsidRPr="00D8350B" w:rsidRDefault="005A1191" w:rsidP="007B0902">
            <w:pPr>
              <w:spacing w:after="0"/>
              <w:jc w:val="right"/>
              <w:rPr>
                <w:sz w:val="20"/>
                <w:szCs w:val="20"/>
              </w:rPr>
            </w:pPr>
            <w:r w:rsidRPr="00D8350B">
              <w:rPr>
                <w:rFonts w:eastAsia="Calibri" w:cs="Calibri"/>
                <w:color w:val="000000" w:themeColor="text1"/>
                <w:sz w:val="20"/>
                <w:szCs w:val="20"/>
              </w:rPr>
              <w:t>3.</w:t>
            </w:r>
          </w:p>
        </w:tc>
      </w:tr>
    </w:tbl>
    <w:p w:rsidR="000143F3" w:rsidRDefault="000143F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617CE" w:rsidRDefault="00D617CE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143F3" w:rsidRDefault="000143F3"/>
    <w:p w:rsidR="000143F3" w:rsidRDefault="005A1191">
      <w:pPr>
        <w:pStyle w:val="Heading1"/>
      </w:pPr>
      <w:bookmarkStart w:id="50" w:name="_Toc20813029"/>
      <w:r>
        <w:rPr>
          <w:rFonts w:eastAsia="Times New Roman"/>
          <w:lang w:eastAsia="hr-HR"/>
        </w:rPr>
        <w:lastRenderedPageBreak/>
        <w:t>DRUŠTVENO HUMANISTIČKO – PODRUČJE</w:t>
      </w:r>
      <w:bookmarkEnd w:id="50"/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51" w:name="_Toc20813030"/>
      <w:r>
        <w:rPr>
          <w:rFonts w:eastAsia="Times New Roman"/>
          <w:lang w:eastAsia="hr-HR"/>
        </w:rPr>
        <w:t>Povijest</w:t>
      </w:r>
      <w:bookmarkEnd w:id="51"/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Usvajanjem predviđenog programa učenici stječu etičke norme i poglede na život te time formiraju otvoreni duh za razumijevanje različitih kultura, načina života, kao i komunikacija među njima. Kroz predmet se izgrađuje domoljublje, čuva povijesna baština i zalaganje za istinu te humane odnose. Proučavanjem povijesti stječemo više razumijevanja o pojavama u budućnosti. U našoj školi učenici kroz projekte istražuju povijest našeg područja. 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52" w:name="_Toc20813031"/>
      <w:r>
        <w:rPr>
          <w:rFonts w:eastAsia="Times New Roman"/>
          <w:lang w:eastAsia="hr-HR"/>
        </w:rPr>
        <w:t>Geografija</w:t>
      </w:r>
      <w:bookmarkEnd w:id="52"/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Kroz programe geografije dati su temeljni sadržaji koji omogućavaju daljnje samoobrazovanje učenika prema njihovim potrebama i interesima. Klimatske promjene u prostoru sve više su rezultat djelovanja čovjeka u prostoru uz prirodne zakonitosti., zbog čega se sve više pažnje posvećuje ekologiji. Mijenjanjem prirode mijenjaju se i ljudi i njihovi odnosi. Iz tog razloga se učenje građe povezuje i sa drugim predmetima, a potenciraju se opće ljudske vrednote od prava čovjeka do ekološkog odgoja i humanih odnosa. 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53" w:name="_Toc20813032"/>
      <w:r>
        <w:rPr>
          <w:rFonts w:eastAsia="Times New Roman"/>
          <w:lang w:eastAsia="hr-HR"/>
        </w:rPr>
        <w:t>Vjeronauk</w:t>
      </w:r>
      <w:bookmarkEnd w:id="53"/>
      <w:r>
        <w:rPr>
          <w:rFonts w:eastAsia="Times New Roman"/>
          <w:lang w:eastAsia="hr-HR"/>
        </w:rPr>
        <w:t xml:space="preserve">                                 </w:t>
      </w:r>
    </w:p>
    <w:p w:rsidR="000143F3" w:rsidRDefault="000143F3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U okviru društveno humanističkog područja učenici se bave i religijskim i etičko moralnim</w:t>
      </w:r>
    </w:p>
    <w:p w:rsidR="000143F3" w:rsidRDefault="005A1191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pitanjima čovjekova života u različitim vremenima i prostorima. Kroz vjeronauk učenici se upoznaju s važnošću vjere kao i drugim svjetonazorima. Uče se poštovati druge ljude, razumijevanju vjere, cijene obitelj i kulturne običaje. Kroz program vjeronauka proučavaju se biblijske poruke i usvajaju osnove rimokatoličke vjeroispovijesti. Učenici tijekom učenja gradiva vjeronauka usvajaju kršćanska moralna načela kao što su dostojanstvo, jednakost, sloboda, ljubav, ljudska prava i druge vrijednosti važne u razvoju osobe.  </w:t>
      </w: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17CE" w:rsidRDefault="00D61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17CE" w:rsidRDefault="00D61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17CE" w:rsidRDefault="00D61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17CE" w:rsidRDefault="00D61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17CE" w:rsidRDefault="00D61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A0"/>
      </w:tblPr>
      <w:tblGrid>
        <w:gridCol w:w="1276"/>
        <w:gridCol w:w="1560"/>
        <w:gridCol w:w="1701"/>
        <w:gridCol w:w="1417"/>
        <w:gridCol w:w="1276"/>
        <w:gridCol w:w="1276"/>
        <w:gridCol w:w="1417"/>
        <w:gridCol w:w="851"/>
      </w:tblGrid>
      <w:tr w:rsidR="00D617CE" w:rsidTr="00D617CE">
        <w:tc>
          <w:tcPr>
            <w:tcW w:w="1276" w:type="dxa"/>
            <w:shd w:val="clear" w:color="auto" w:fill="BFBFBF" w:themeFill="background1" w:themeFillShade="BF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PODRUČJE RADA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NOSITELJ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AKTIVNOSTI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(zadaci i ciljevi)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REALIZACIJE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VREMENIK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CIKLUS</w:t>
            </w:r>
          </w:p>
        </w:tc>
      </w:tr>
      <w:tr w:rsidR="00D617CE" w:rsidTr="00D617CE">
        <w:trPr>
          <w:trHeight w:val="1829"/>
        </w:trPr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Varaždin –glavni grad moje županije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Učiteljica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Vesna Fadiga i učenici 3.razreda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Upoznavanje kulturno-povijesnih spomenika grada Varaždina; Putujemo vlakom i autobusom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Terenska nastava</w:t>
            </w:r>
          </w:p>
        </w:tc>
        <w:tc>
          <w:tcPr>
            <w:tcW w:w="1276" w:type="dxa"/>
            <w:shd w:val="clear" w:color="auto" w:fill="auto"/>
          </w:tcPr>
          <w:p w:rsid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Prema programu 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MIŠ-a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Autobusna karta, 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karta za vlak, ulaznice u muzej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Usmeno i pismeno, primjena u svakodnevnom životu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Zajednički izlet učenika razredne nastave </w:t>
            </w:r>
          </w:p>
        </w:tc>
        <w:tc>
          <w:tcPr>
            <w:tcW w:w="1560" w:type="dxa"/>
            <w:shd w:val="clear" w:color="auto" w:fill="auto"/>
          </w:tcPr>
          <w:p w:rsid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Učenici nižih razreda, </w:t>
            </w:r>
          </w:p>
          <w:p w:rsidR="000143F3" w:rsidRP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učiteljice</w:t>
            </w:r>
          </w:p>
        </w:tc>
        <w:tc>
          <w:tcPr>
            <w:tcW w:w="1701" w:type="dxa"/>
            <w:shd w:val="clear" w:color="auto" w:fill="auto"/>
          </w:tcPr>
          <w:p w:rsidR="00D617CE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Upoznavanje sa prošlošću zavičaja, Varaždinske županije, posjet kulturnim i povijesnim spomenicima VŽ županije, 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razvoj turizma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Odlazak autobusom na odredište, razgledavanje muzeja, edukativne, kulturne i zabavne aktivnosti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Svibanj 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Cijena autobusa, cijena ulaznice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Druženje i osobno zadovoljstvo učenika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D617CE" w:rsidTr="00D617CE">
        <w:trPr>
          <w:trHeight w:val="1944"/>
        </w:trPr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Posjet arheološkim iskopinama u Beletincu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4. razreda i učiteljica Vesna Fadiga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Upoznavanje izgleda i važnosti arheološkog nalaz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>i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šta, spoznavanje uloge i načina rada arheologa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Izvanučionička nastava, promatranje, uočavanje, radionice na iskopinama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 polugodište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2 školska sata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Nema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Analiza promatranih sadržaja i izvođenje zaključaka, razgovor i izvješćivanje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2.</w:t>
            </w:r>
            <w:r w:rsidR="00D617CE"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Ruksak (pun) kulture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 1. – 8. razreda, učitelji/ce</w:t>
            </w:r>
          </w:p>
        </w:tc>
        <w:tc>
          <w:tcPr>
            <w:tcW w:w="1701" w:type="dxa"/>
            <w:shd w:val="clear" w:color="auto" w:fill="auto"/>
          </w:tcPr>
          <w:p w:rsid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Projekt Ruksak (pun) kulture omogućava približavanje kulturnih i umjetničkih sadržaja učenicima osnovnih škola koje su u</w:t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>daljenije od gradskih središta</w:t>
            </w:r>
          </w:p>
          <w:p w:rsidR="00203668" w:rsidRDefault="00203668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Cilj je razvijanje kreativnog i umjetničkog odgoja i obrazovanja te senzibiliziranje učenika za područje kulture i umjetnosti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Organizirane predstave i izložbe za učenike, sukladno programu projekta</w:t>
            </w:r>
          </w:p>
        </w:tc>
        <w:tc>
          <w:tcPr>
            <w:tcW w:w="1276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203668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Nema</w:t>
            </w:r>
          </w:p>
        </w:tc>
        <w:tc>
          <w:tcPr>
            <w:tcW w:w="1417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Prezentacije, plakati, izlaganja, pisani osvrti o održanim predstavama i ostalim sadržajima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Anketa o projektu.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 vijesti na web stranicama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203668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1191" w:rsidRPr="00D617CE">
              <w:rPr>
                <w:sz w:val="18"/>
                <w:szCs w:val="18"/>
              </w:rPr>
              <w:br/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Jednodnevni izlet na kraju školske godine</w:t>
            </w:r>
          </w:p>
        </w:tc>
        <w:tc>
          <w:tcPr>
            <w:tcW w:w="1560" w:type="dxa"/>
            <w:shd w:val="clear" w:color="auto" w:fill="auto"/>
          </w:tcPr>
          <w:p w:rsid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Učiteljica geografije te učenici od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5.do 8. razreda</w:t>
            </w:r>
          </w:p>
        </w:tc>
        <w:tc>
          <w:tcPr>
            <w:tcW w:w="1701" w:type="dxa"/>
            <w:shd w:val="clear" w:color="auto" w:fill="auto"/>
          </w:tcPr>
          <w:p w:rsid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Upoznavanje sa prirodnim ljepotama naše države,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razvijanje ekološke svijesti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Razredni izleti prema godišnjem planu škole</w:t>
            </w:r>
          </w:p>
        </w:tc>
        <w:tc>
          <w:tcPr>
            <w:tcW w:w="1276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Svibanj-Lipanj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Cijena autobusa</w:t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D617CE">
              <w:rPr>
                <w:sz w:val="18"/>
                <w:szCs w:val="18"/>
              </w:rPr>
              <w:br/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>c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ijena ulaznice</w:t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>, dnevnice</w:t>
            </w:r>
          </w:p>
        </w:tc>
        <w:tc>
          <w:tcPr>
            <w:tcW w:w="1417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Osobno zadovoljstvo učenika,</w:t>
            </w: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druženje i zabava,</w:t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poticaj za kvalitetno provođenje slobodnog vremena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Dodatna nastava iz geografije</w:t>
            </w:r>
          </w:p>
        </w:tc>
        <w:tc>
          <w:tcPr>
            <w:tcW w:w="1560" w:type="dxa"/>
            <w:shd w:val="clear" w:color="auto" w:fill="auto"/>
          </w:tcPr>
          <w:p w:rsid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geografije te učenici od </w:t>
            </w:r>
          </w:p>
          <w:p w:rsidR="000143F3" w:rsidRP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5. do 8.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Rad sa nadarenim učenicima, nadopunjavanje i proširivanje znanja iz geografije, pripremanje učenika za natjecanja</w:t>
            </w:r>
          </w:p>
        </w:tc>
        <w:tc>
          <w:tcPr>
            <w:tcW w:w="1417" w:type="dxa"/>
            <w:shd w:val="clear" w:color="auto" w:fill="auto"/>
          </w:tcPr>
          <w:p w:rsid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Istraživanje putem interneta,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čitanje literature,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rješavanje zadataka korištenjem različitih metoda rada</w:t>
            </w:r>
          </w:p>
        </w:tc>
        <w:tc>
          <w:tcPr>
            <w:tcW w:w="1276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Tijekom cijele školske godine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Za potrebe kopiranja radnog materijala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Pohvaliti trud i motiviranost učenika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2</w:t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>.,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Obilježavanje Dana sjećanja na holokaust i sprječavanja zločina protiv čovječnosti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(27. siječnja)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Vjeroučiteljica, učitelj/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ica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povijesti, </w:t>
            </w:r>
          </w:p>
          <w:p w:rsidR="00203668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stručni suradnici,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(učenici  5. - 8.r.)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Obilježiti Dan sjećanja na holokaust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Pr="00D617CE" w:rsidRDefault="005A1191" w:rsidP="00203668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Filmom, pjesmom/ literarnim tekstom i/ili svjedočenjem približiti učenicima tragediju </w:t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>ž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idovskoga stradanja te ih učiti da je i danas potrebno osobno i zajedničko zalaganje da se ne bi dogodilo slično zlo (genocid)</w:t>
            </w:r>
          </w:p>
        </w:tc>
        <w:tc>
          <w:tcPr>
            <w:tcW w:w="1417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Izraditi pano u školi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Rad s tekstom - "</w:t>
            </w:r>
            <w:r w:rsidRPr="00D617C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D617C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Wanted</w:t>
            </w:r>
            <w:proofErr w:type="spellEnd"/>
            <w:r w:rsidRPr="00D617C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D617C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Fly</w:t>
            </w:r>
            <w:proofErr w:type="spellEnd"/>
            <w:r w:rsidRPr="00D617C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 Like a </w:t>
            </w:r>
            <w:proofErr w:type="spellStart"/>
            <w:r w:rsidRPr="00D617C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>Butterfly</w:t>
            </w:r>
            <w:proofErr w:type="spellEnd"/>
            <w:r w:rsidRPr="00D617CE">
              <w:rPr>
                <w:rFonts w:eastAsia="Calibri" w:cs="Calibri"/>
                <w:i/>
                <w:iCs/>
                <w:color w:val="000000" w:themeColor="text1"/>
                <w:sz w:val="18"/>
                <w:szCs w:val="18"/>
              </w:rPr>
              <w:t xml:space="preserve">"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- iskustvo djece u holokaustu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Gledati film koji tematizira holokaust i o njemu razgovarati - radionica na temu holokausta i zločina protiv čovječnosti (u suradnji s pedagoginjom i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. učiteljima)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Tjedan oko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27. 1. 2020.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2036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</w:t>
            </w:r>
            <w:r w:rsidR="005A1191"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Sat vjeronauka i povijesti;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Satovi razrednika;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Radionice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Škola u prirodi -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Selce</w:t>
            </w: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203668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 xml:space="preserve">Učenici 3. i 4. razreda, </w:t>
            </w:r>
          </w:p>
          <w:p w:rsidR="000143F3" w:rsidRPr="00D617CE" w:rsidRDefault="005A1191" w:rsidP="00203668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učiteljica Vesna Fadiga</w:t>
            </w:r>
            <w:r w:rsidR="00203668">
              <w:rPr>
                <w:sz w:val="18"/>
                <w:szCs w:val="18"/>
              </w:rPr>
              <w:t xml:space="preserve"> i još jedan pratitelj</w:t>
            </w:r>
          </w:p>
        </w:tc>
        <w:tc>
          <w:tcPr>
            <w:tcW w:w="1701" w:type="dxa"/>
            <w:shd w:val="clear" w:color="auto" w:fill="auto"/>
          </w:tcPr>
          <w:p w:rsidR="000143F3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Svi sad</w:t>
            </w:r>
            <w:r w:rsidR="00203668">
              <w:rPr>
                <w:sz w:val="18"/>
                <w:szCs w:val="18"/>
              </w:rPr>
              <w:t>ržaji prirode i društva plus sa</w:t>
            </w:r>
            <w:r w:rsidRPr="00D617CE">
              <w:rPr>
                <w:sz w:val="18"/>
                <w:szCs w:val="18"/>
              </w:rPr>
              <w:t>držaji</w:t>
            </w:r>
            <w:r w:rsidR="00203668">
              <w:rPr>
                <w:sz w:val="18"/>
                <w:szCs w:val="18"/>
              </w:rPr>
              <w:t xml:space="preserve">  </w:t>
            </w:r>
            <w:proofErr w:type="spellStart"/>
            <w:r w:rsidRPr="00D617CE">
              <w:rPr>
                <w:sz w:val="18"/>
                <w:szCs w:val="18"/>
              </w:rPr>
              <w:t>tzk</w:t>
            </w:r>
            <w:proofErr w:type="spellEnd"/>
            <w:r w:rsidRPr="00D617CE">
              <w:rPr>
                <w:sz w:val="18"/>
                <w:szCs w:val="18"/>
              </w:rPr>
              <w:t xml:space="preserve"> i hrvatskog jezika i matema</w:t>
            </w:r>
            <w:r w:rsidR="00203668">
              <w:rPr>
                <w:sz w:val="18"/>
                <w:szCs w:val="18"/>
              </w:rPr>
              <w:t>tike, likove i glazbene kulture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Poveznica brežuljkastog i primorskog zavičaja</w:t>
            </w: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Selce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Svibanj/   lipanj 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Troškove snose roditelji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Sudjelovanje u humanitarnoj akciji "Za 1000 radosti"</w:t>
            </w:r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Hrvatskoga Caritasa i </w:t>
            </w:r>
            <w:proofErr w:type="spellStart"/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>dr</w:t>
            </w:r>
            <w:proofErr w:type="spellEnd"/>
            <w:r w:rsidR="00203668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. humanitarne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akcijama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Vjeroučiteljica, razrednici 1. - 8. razreda, učenici i roditelji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Poticati učenike na humanost i humanitarno djelovanje za one kojima je potrebna pomoć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Skupljanje priloga za sitnicu koju će pripremiti Hrvatski Caritas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Prosinac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5-10 kn po osobi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Na satovima vjeronauka i Satovima razrednika - razgovor, poticaj, objašnjenje, pohvala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7A00C7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Online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projekt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5.-8. razred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Vjeroučiteljica, 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5., 6., 7. i 8. razreda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Odabrati jednu temu i učiti kako učiti, organizirati vrijeme, biti odgovoran za svoje učenje</w:t>
            </w:r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Default="00203668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Služiti se IKT 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tehnologijom svrhovito</w:t>
            </w:r>
          </w:p>
          <w:p w:rsidR="00203668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Vježbati svoje prezentacijske vještine i suradnju</w:t>
            </w:r>
          </w:p>
        </w:tc>
        <w:tc>
          <w:tcPr>
            <w:tcW w:w="1417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Učenje i rad na način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flipped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classroom</w:t>
            </w:r>
            <w:proofErr w:type="spellEnd"/>
          </w:p>
          <w:p w:rsidR="00203668" w:rsidRPr="00D617CE" w:rsidRDefault="00203668">
            <w:pPr>
              <w:spacing w:after="0"/>
              <w:rPr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Izrada digitalnog sadržaja kao rezultat učenja.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Prezentiranje svog rada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Tijekom 2. polugodišta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(ovisno o temi za pojedino godište)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Sat Vjeronauka;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objava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2.,3.</w:t>
            </w:r>
          </w:p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INA – Kreativne igre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Snježana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Martinez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te zainteresirani učenici 1.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Razvijanje estetskog senzibiliteta, originalnog likovnog izraza, poticanje stvaralaštva i kreativnosti u radu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Radionice, izložbe</w:t>
            </w:r>
          </w:p>
        </w:tc>
        <w:tc>
          <w:tcPr>
            <w:tcW w:w="1276" w:type="dxa"/>
            <w:shd w:val="clear" w:color="auto" w:fill="auto"/>
          </w:tcPr>
          <w:p w:rsidR="00203668" w:rsidRDefault="0078152C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Tijekom</w:t>
            </w:r>
            <w:r w:rsidR="00203668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školske godine</w:t>
            </w:r>
          </w:p>
          <w:p w:rsidR="00203668" w:rsidRDefault="00203668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  <w:p w:rsidR="000143F3" w:rsidRPr="00D617CE" w:rsidRDefault="00203668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(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 sat tjedno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Likovno-didaktički materijal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Izražavanje zadovoljstva te pohvala učitelja i roditelja;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Individualno opisno praćenje uspješnosti učenika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PROJEKT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Mali humanitarci – skupljanje čepova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 1.- 8.razreda, učitelji/ce, stručna suradnica, roditelji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Poticati i njegovati solidarnost u školi i u široj zajednici.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Skupljanje čepova s plastičnih boca za pomoć Udruzi oboljelih od leukemije i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limfoma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43F3" w:rsidRDefault="0078152C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Tijekom 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školske godine</w:t>
            </w:r>
          </w:p>
          <w:p w:rsidR="0078152C" w:rsidRPr="00D617CE" w:rsidRDefault="0078152C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Kutija za skupljanje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Foto-vijest na web-stranici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203668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1.,2.,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 w:rsidP="0078152C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Sudjelovanje u humanitarnoj akciji „Socijalna samoposluga Varaždin – kruh svetog Antuna“ – Daruj malo –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pomozi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puno i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. hum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>anitarne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akcijama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Vjeroučitelj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Goran Car,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razrednici 1. - 8. razreda, učenici i roditelji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Poticati učenike na humanost i humanitarno djelovanje za one kojima je potrebna pomoć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Skupljanje najosnovnijih potrepština za svakodnevni život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Ožujak 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Na satovima vjeronauka i satovima razrednika - razgovor, poticaj, objašnjenje, pohvala.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Objava na mrežnoj stranici škole.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78152C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1191" w:rsidRPr="00D617CE">
              <w:rPr>
                <w:sz w:val="18"/>
                <w:szCs w:val="18"/>
              </w:rPr>
              <w:br/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PROJEKT –Škole za Afriku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Ines Toma, pedagoginja Martina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Oršić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, učenici 2.a i 6.a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Upoznati učenike s ciljem humanitarnog projekta te razviti senzibilitet za pomoć djeci na području Afrike (Burkina Faso ). Spoznati kako se u određenim dijelovima svijeta ne poštuju ili nema uvjeta za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poštivanjem temeljnih dječjih prava te što svi možemo učiniti kako bismo barem malo ublažili društvenu i socijalnu nejednakost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Promotivni materijali , filmovi i nastavni listići sa zadacima upoznavanja zemlje i načina života u kojoj žive djeca za koje se prikuplja pomoć</w:t>
            </w:r>
          </w:p>
        </w:tc>
        <w:tc>
          <w:tcPr>
            <w:tcW w:w="1276" w:type="dxa"/>
            <w:shd w:val="clear" w:color="auto" w:fill="auto"/>
          </w:tcPr>
          <w:p w:rsidR="000143F3" w:rsidRDefault="005A1191" w:rsidP="0078152C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  <w:p w:rsidR="0078152C" w:rsidRPr="00D617CE" w:rsidRDefault="0078152C" w:rsidP="0078152C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Humanitarni prilozi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(u novcu)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Praćenje učeničkih dojmova i zapamćivanja 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- razvoj svijesti o potrebi sudjelovanja u humanitarnim akcijama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Pano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78152C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1.,2.,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PROJEKT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„Papir pokupi, koju kunu skupi“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1. - 8. razreda, roditelji, učitelji, pedagoginja</w:t>
            </w:r>
          </w:p>
        </w:tc>
        <w:tc>
          <w:tcPr>
            <w:tcW w:w="1701" w:type="dxa"/>
            <w:shd w:val="clear" w:color="auto" w:fill="auto"/>
          </w:tcPr>
          <w:p w:rsidR="0078152C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Razvijati ekološku svijest učenika te poticati pravilan odnos prema gospodarenju otpadom</w:t>
            </w:r>
          </w:p>
          <w:p w:rsidR="0078152C" w:rsidRDefault="0078152C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78152C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Poticati i njegovati poduzetničke kompetencije učenika</w:t>
            </w:r>
          </w:p>
          <w:p w:rsidR="0078152C" w:rsidRDefault="0078152C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Učenici će za zarađeni novac potrošiti na izlete, karte za kino, prijevoz,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. što god odluče na razini razreda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Prikupljanje papira na razini razreda i prodaja</w:t>
            </w:r>
          </w:p>
        </w:tc>
        <w:tc>
          <w:tcPr>
            <w:tcW w:w="1276" w:type="dxa"/>
            <w:shd w:val="clear" w:color="auto" w:fill="auto"/>
          </w:tcPr>
          <w:p w:rsidR="000143F3" w:rsidRDefault="005A1191" w:rsidP="0078152C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  <w:p w:rsidR="0078152C" w:rsidRPr="00D617CE" w:rsidRDefault="0078152C" w:rsidP="0078152C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2020./2021.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78152C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Nema troškova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Pohvala za trud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Foto-vijest na web stranici škole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Pano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78152C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1.,2.,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PROJEKT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Dan obrnutih uloga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Zainteresirani učenici 5. do 8. razreda, zainteresirani učitelji,  ravnateljica,  pedagoginja, knjižničar </w:t>
            </w:r>
          </w:p>
        </w:tc>
        <w:tc>
          <w:tcPr>
            <w:tcW w:w="1701" w:type="dxa"/>
            <w:shd w:val="clear" w:color="auto" w:fill="auto"/>
          </w:tcPr>
          <w:p w:rsidR="0078152C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Pružanje mogućnosti učenicima škole da preuzmu ulogu učitelja, ravnateljice i pedagoginje, knjižničara, administrativne i tehničke službe </w:t>
            </w:r>
          </w:p>
          <w:p w:rsidR="0078152C" w:rsidRDefault="0078152C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Osvijestiti važnu ulogu učitelja i svih djelatnika škole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Najaviti aktivnost učenicima na zanimljiv način; Raspisati natječaj za posao, organizirati razgovore Pripreme za zamjenske djelatnike (razredi, gradivo, upisivanje satova, kopiranje materijala i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sl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.) 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Dan škole – lipanj 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Nema troškova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Pohvala i nagrade zamjenskim djelatnicima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Svjetski dan učitelja</w:t>
            </w:r>
          </w:p>
        </w:tc>
        <w:tc>
          <w:tcPr>
            <w:tcW w:w="1560" w:type="dxa"/>
            <w:shd w:val="clear" w:color="auto" w:fill="auto"/>
          </w:tcPr>
          <w:p w:rsidR="0078152C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Učitelji, učenici </w:t>
            </w:r>
          </w:p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 - 8.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Osvještavanje važnosti uloge učitelja u životu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Pisanje pozitivnih poruka razrednicama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Listopad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Papiri, bojice i flomasteri, plakat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Razgovor s učenicima, pohvala za trud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Foto-vijest na stranici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Obilježavanje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78152C">
              <w:rPr>
                <w:rFonts w:eastAsia="Calibri" w:cs="Calibri"/>
                <w:color w:val="000000" w:themeColor="text1"/>
                <w:sz w:val="16"/>
                <w:szCs w:val="16"/>
              </w:rPr>
              <w:t>Međunarodnog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dana dječjih prava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Pedagoginja i učenici 1. - 8.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Osvještavanje učenika o pravima i obvezama koje imaju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Učenje prava i načina uživanja prava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 xml:space="preserve">Provođenje radionica o pravima djeteta na kojima će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 xml:space="preserve">učenici učiti o pravima, osmišljavati plakate i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ppt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(aktivnosti na Vijeću učenika)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Studeni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bookmarkStart w:id="54" w:name="__DdeLink__11909_125152227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Materijali za izradu plakata, poruka i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panoa</w:t>
            </w:r>
            <w:bookmarkEnd w:id="54"/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Foto-vijest na stranici škole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</w:p>
          <w:p w:rsidR="000143F3" w:rsidRPr="00D617CE" w:rsidRDefault="0078152C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azgovor s učenicima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78152C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1.,2.,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lastRenderedPageBreak/>
              <w:t xml:space="preserve">Sudjelovanje na 12. Festivalu prava djece – </w:t>
            </w:r>
            <w:proofErr w:type="spellStart"/>
            <w:r w:rsidRPr="00D617CE">
              <w:rPr>
                <w:sz w:val="18"/>
                <w:szCs w:val="18"/>
              </w:rPr>
              <w:t>online</w:t>
            </w:r>
            <w:proofErr w:type="spellEnd"/>
            <w:r w:rsidRPr="00D617CE">
              <w:rPr>
                <w:sz w:val="18"/>
                <w:szCs w:val="18"/>
              </w:rPr>
              <w:t xml:space="preserve"> izdanje 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 xml:space="preserve">Pedagoginja Martina </w:t>
            </w:r>
            <w:proofErr w:type="spellStart"/>
            <w:r w:rsidRPr="00D617CE">
              <w:rPr>
                <w:sz w:val="18"/>
                <w:szCs w:val="18"/>
              </w:rPr>
              <w:t>Oršić</w:t>
            </w:r>
            <w:proofErr w:type="spellEnd"/>
            <w:r w:rsidRPr="00D617CE">
              <w:rPr>
                <w:sz w:val="18"/>
                <w:szCs w:val="18"/>
              </w:rPr>
              <w:t xml:space="preserve"> i učenici 6.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Učenje o dječjim pravima i obavezama, opasnostima  i problemima do kojih može doći ukoliko djeca ne poznaju svoja prava, kako spriječiti njihovo kršenje i što učiniti ako se pravila ipak prekrše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 xml:space="preserve">Provedba radionica i gledanje </w:t>
            </w:r>
            <w:proofErr w:type="spellStart"/>
            <w:r w:rsidRPr="00D617CE">
              <w:rPr>
                <w:sz w:val="18"/>
                <w:szCs w:val="18"/>
              </w:rPr>
              <w:t>online</w:t>
            </w:r>
            <w:proofErr w:type="spellEnd"/>
            <w:r w:rsidRPr="00D617CE">
              <w:rPr>
                <w:sz w:val="18"/>
                <w:szCs w:val="18"/>
              </w:rPr>
              <w:t xml:space="preserve"> filmova koje su pripremili organizatori 12. Festivala prava djece 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Studeni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Foto vijest na stranici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Obilježavanje Dana sjećanja na Vukovar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Pr="00D617CE">
              <w:rPr>
                <w:sz w:val="18"/>
                <w:szCs w:val="18"/>
              </w:rPr>
              <w:br/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Učiteljica povijesti, knjižničar,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pedagoginja,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razrednici</w:t>
            </w:r>
          </w:p>
        </w:tc>
        <w:tc>
          <w:tcPr>
            <w:tcW w:w="1701" w:type="dxa"/>
            <w:shd w:val="clear" w:color="auto" w:fill="auto"/>
          </w:tcPr>
          <w:p w:rsidR="0078152C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Obilježiti dan pada grada Vukovara,</w:t>
            </w:r>
          </w:p>
          <w:p w:rsidR="0078152C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razvijati kod učenika stav o važnosti borbe za samostalnost Hrvatske i žrtv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 koju su podnijeli stanovnici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Vukovara.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Školska knjižnica u suradnji sa suradnicima prikupljanja simbolična novčana sredstva za kupnju lampaša među profesorima, učenicima i ostalim djelatnicima škole, koji se zatim postavljaju u obliku srca i pale u dvorištu škole.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Upoznati učenike sa žrtvom koju je podnio grad i njegovi žitelji za slobodu i samostalnost RH. Pripremiti pano o Danu sjećanja na Vukovar – 18.11.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>20..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Prisjetiti se vukovarske tragedije i stradanja Hrvata u Vukovaru, potaknuti učenike na razmišljanja o stradanjima našeg naroda u Domovinskom ratu i u povijesti uopće, jačati osjećaj nacionalne pripadnosti. Sjetiti se svih preminulih branitelja i njihove žrtve za samostalnost Hrvatske, razvijanje osjećaja poštovanja i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suosjećanja prema žrtvama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Studeni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Troškovi kupnje lampaša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Izložba plakata i prezentacija radova (likovno-literarnih).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78152C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1.,2.,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PROJEKT</w:t>
            </w:r>
          </w:p>
          <w:p w:rsidR="000143F3" w:rsidRPr="00D617CE" w:rsidRDefault="005A1191">
            <w:pPr>
              <w:spacing w:after="0"/>
              <w:ind w:right="-108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Valentinovska pošta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Pedagoginja, knjižničar i učenici od 1. do 8. razreda</w:t>
            </w:r>
          </w:p>
        </w:tc>
        <w:tc>
          <w:tcPr>
            <w:tcW w:w="1701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Unapređenje odnosa među učenicima</w:t>
            </w:r>
          </w:p>
          <w:p w:rsidR="0078152C" w:rsidRPr="00D617CE" w:rsidRDefault="0078152C">
            <w:pPr>
              <w:spacing w:after="0"/>
              <w:rPr>
                <w:sz w:val="18"/>
                <w:szCs w:val="18"/>
              </w:rPr>
            </w:pP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Razvijanje moralnih vrijednosti, ljubavi i prijateljstva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Osmišljavanje i izrada kutije u kojoj će se skupljati valentinovska pošta koju će poštarice podijeliti na Valentinovo učenicima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Veljača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Materijali za izradu kutije i panoa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Foto-vijest na stranici škole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78152C" w:rsidP="00D617CE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1.,2.,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Dan ružičastih majica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Razrednici na satu razrednika, pedagoginja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Prevencija i osvješćivanje problematike vršnjačkog nasilja. Osvješćivanje problema nepoštivanja različitosti, diskriminacije na svim razinama (spolne, dobne, vjerske, rasne, socijalne…)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Radionice na satu razrednika, izrada plakata i pisanje pozitivnih poruka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Veljača 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Papir za izradu 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plakata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Izrada plakata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 vijest na web stranici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1.,2.,3.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Međunarodni dan žena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Učiteljice razredne nastave na satu razrednika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Osvješćivanje važnosti uloge žena u društvu, povijest borbe za ženska prava, pita</w:t>
            </w:r>
            <w:r w:rsidR="0078152C">
              <w:rPr>
                <w:rFonts w:eastAsia="Calibri" w:cs="Calibri"/>
                <w:color w:val="000000" w:themeColor="text1"/>
                <w:sz w:val="18"/>
                <w:szCs w:val="18"/>
              </w:rPr>
              <w:t>nje diskriminacije žena u današ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njem svijetu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78152C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Izrada čestit</w:t>
            </w:r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Ožujak 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78152C" w:rsidP="0078152C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Papir za izradu 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čestitki</w:t>
            </w:r>
            <w:r w:rsidR="005A1191"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Izrada čestitki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1.,2.,3.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Dan šarenih čarapa  – Dan osoba sa sindromom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Down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1. - 8. razreda, učitelji, pedagoginja, knjižničar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Podizanje svjesnosti o osobama sa sindromom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Down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 otklanjanje mogućih predrasuda prema njima, kao i osobama s  bilo kojim drugim stanjem. Učenje o važnosti jednakosti u različitosti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Obilježavanje dana primjerenim materijalima i plakatima te obuvanje šarenih čarapa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21.3.2021.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Nema troškova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 vijest na stranicama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1.,2.,3.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D617CE">
              <w:rPr>
                <w:rFonts w:eastAsia="Calibri" w:cs="Calibri"/>
                <w:sz w:val="18"/>
                <w:szCs w:val="18"/>
              </w:rPr>
              <w:t>Dan razglednice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17CE">
              <w:rPr>
                <w:rFonts w:eastAsia="Calibri" w:cs="Calibri"/>
                <w:sz w:val="18"/>
                <w:szCs w:val="18"/>
              </w:rPr>
              <w:t>Pedagoginja i učenici 2., 3. i 4.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17CE">
              <w:rPr>
                <w:rFonts w:eastAsia="Calibri" w:cs="Calibri"/>
                <w:sz w:val="18"/>
                <w:szCs w:val="18"/>
              </w:rPr>
              <w:t>Upoznavanje s razglednicom, pravilima slanja i pisanja razglednice po materijalima koje je pripremila Hrvatska pošta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17CE">
              <w:rPr>
                <w:rFonts w:eastAsia="Calibri" w:cs="Calibri"/>
                <w:sz w:val="18"/>
                <w:szCs w:val="18"/>
              </w:rPr>
              <w:t>Obilježavanje dana gledanjem edukativnog vide</w:t>
            </w:r>
            <w:r w:rsidR="0078152C">
              <w:rPr>
                <w:rFonts w:eastAsia="Calibri" w:cs="Calibri"/>
                <w:sz w:val="18"/>
                <w:szCs w:val="18"/>
              </w:rPr>
              <w:t>a i izradom razglednice škole/</w:t>
            </w:r>
            <w:proofErr w:type="spellStart"/>
            <w:r w:rsidRPr="00D617CE">
              <w:rPr>
                <w:rFonts w:eastAsia="Calibri" w:cs="Calibri"/>
                <w:sz w:val="18"/>
                <w:szCs w:val="18"/>
              </w:rPr>
              <w:t>Beletinca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17CE">
              <w:rPr>
                <w:rFonts w:eastAsia="Calibri" w:cs="Calibri"/>
                <w:sz w:val="18"/>
                <w:szCs w:val="18"/>
              </w:rPr>
              <w:t>Listopad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t>Nema troškova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17CE">
              <w:rPr>
                <w:rFonts w:eastAsia="Calibri" w:cs="Calibri"/>
                <w:sz w:val="18"/>
                <w:szCs w:val="18"/>
              </w:rPr>
              <w:t>Izrada razglednica i prezentacija učeničkih uradaka na webu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Svjetski dan kravate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Razrednici na satu razrednika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Poticanje na kulturu odijevanja te usvajanje sadržaja o nacionalnoj kulturnoj baštini</w:t>
            </w:r>
          </w:p>
        </w:tc>
        <w:tc>
          <w:tcPr>
            <w:tcW w:w="1417" w:type="dxa"/>
            <w:shd w:val="clear" w:color="auto" w:fill="auto"/>
          </w:tcPr>
          <w:p w:rsidR="000143F3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će doći na nastavu noseći kravate, izrada plakata na temu</w:t>
            </w:r>
          </w:p>
          <w:p w:rsidR="0078152C" w:rsidRPr="00D617CE" w:rsidRDefault="0078152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Listopad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78152C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Papir za izradu 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plakata</w:t>
            </w:r>
            <w:r w:rsidR="005A1191"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Izrada plakata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1.,2.,3.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Božićni sajam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od 1. do 8. razreda, učitelji, pedagoginja, knjižničar, ravnateljica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Poticati kreativnost učenika. Okupiti učenike s ciljem promicanja</w:t>
            </w:r>
            <w:r w:rsid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humanih vrednota i zajedništva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Učenici s pripremaju i izrađuju ručne radove te ih prodaju u školi na sajmu,a sav prihod ide u humanitarne svrhe.  Svaki razred osmišljava izgled svoga štanda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Prosinac 2019. 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Materijal za izradu kolača, 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Materijal potreban za izradu čestitki i drugih ručnih radova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Objava na web stranicama škole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Izrada panoa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1.,2.,3.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Obilježavanje Međunarodnog dana dječjih prava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Učiteljica Vesna Fadiga i učenici 3.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Osvještavanje učenika o pravima i obvezama koje imaju. Učenje prava i načina uživanja prava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Provođenje radionica o pravima djeteta, na kojima će učenici učiti o pravima, osmišljavati plakate i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ppt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Studeni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Materijal za izradu plakata, poruka i panoa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 vijest na stranici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1.,2.,3.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Vatrogasna vježba</w:t>
            </w:r>
          </w:p>
        </w:tc>
        <w:tc>
          <w:tcPr>
            <w:tcW w:w="1560" w:type="dxa"/>
            <w:shd w:val="clear" w:color="auto" w:fill="auto"/>
          </w:tcPr>
          <w:p w:rsidR="00E801A9" w:rsidRDefault="005A1191" w:rsidP="00E801A9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Učitelji, učenici od 1. do 8. </w:t>
            </w:r>
            <w:r w:rsidR="00E801A9"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azreda, pedagoginja, knjižničar,</w:t>
            </w:r>
          </w:p>
          <w:p w:rsidR="000143F3" w:rsidRPr="00D617CE" w:rsidRDefault="00E801A9" w:rsidP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DVD Beletinec-</w:t>
            </w:r>
            <w:proofErr w:type="spellStart"/>
            <w:r w:rsidR="005A1191"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Krušljevec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Uvježbanost i postupanje u slučaju izbijanja požara, evakuacija.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Vatrogasna vježba u prostorijama i prilazu škole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Svibanj 2020.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nema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 w:rsidP="00E801A9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Foto vijest na stranici škole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Posjet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Zagrebu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D617CE">
              <w:rPr>
                <w:rFonts w:eastAsia="Calibri" w:cs="Calibri"/>
                <w:sz w:val="18"/>
                <w:szCs w:val="18"/>
              </w:rPr>
              <w:t>Učenici 4.razreda i učiteljica Vesna Fadiga te učenici predmetne nastave s učiteljicama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Upoznati Zagreb kao glavni grad te kulturno, povijesno, gospodarsko i političko središte RH , posjet muzeju, kazališnoj predstavi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Obilazak, promatranje, proučavanje, slušanje i uočavanje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Cjelodnevni boravak u Zagrebu, 1. polugodište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Troškovi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prijevoza i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ulaznica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Analiza posjeta, razgovor i izvješćivanje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Promet – ponašanje pješaka u prometu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Snježana </w:t>
            </w:r>
            <w:proofErr w:type="spellStart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Martinez</w:t>
            </w:r>
            <w:proofErr w:type="spellEnd"/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 učenici 1.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Upoznati i usvojiti pravila ponašanja u prometu, savladati najkraći put do škole, poštivati prometna pravila i znakove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Šetnja prometnicama mjesta, vježbe prelaženja prometnice, uočavanje prometnih znakova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Studeni, dva školska sata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Nema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Praćenje učeničkih postignuća, opisno praćenje, praćenje primjene naučenog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  <w:t>1.</w:t>
            </w:r>
          </w:p>
        </w:tc>
      </w:tr>
      <w:tr w:rsidR="00D617CE" w:rsidTr="00D617CE"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Dan otvorenih vrata – Dan obitelji</w:t>
            </w:r>
          </w:p>
        </w:tc>
        <w:tc>
          <w:tcPr>
            <w:tcW w:w="1560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Učitelji i učenici od 1. do 8. razreda</w:t>
            </w:r>
          </w:p>
        </w:tc>
        <w:tc>
          <w:tcPr>
            <w:tcW w:w="1701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Prezentacija svih aktivnosti i događanja u školi za roditelje i ostale članove obitelji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Radionice, prezentacije, izložbe učeničkih radova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Svibanj/</w:t>
            </w:r>
          </w:p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lipanj 2021.</w:t>
            </w:r>
          </w:p>
        </w:tc>
        <w:tc>
          <w:tcPr>
            <w:tcW w:w="1276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Potrebni materijali za radionice</w:t>
            </w:r>
          </w:p>
        </w:tc>
        <w:tc>
          <w:tcPr>
            <w:tcW w:w="1417" w:type="dxa"/>
            <w:shd w:val="clear" w:color="auto" w:fill="auto"/>
          </w:tcPr>
          <w:p w:rsidR="000143F3" w:rsidRPr="00D617CE" w:rsidRDefault="005A1191">
            <w:pPr>
              <w:spacing w:after="0"/>
              <w:rPr>
                <w:sz w:val="18"/>
                <w:szCs w:val="18"/>
              </w:rPr>
            </w:pPr>
            <w:r w:rsidRPr="00D617CE">
              <w:rPr>
                <w:rFonts w:eastAsia="Calibri" w:cs="Calibri"/>
                <w:color w:val="000000" w:themeColor="text1"/>
                <w:sz w:val="18"/>
                <w:szCs w:val="18"/>
              </w:rPr>
              <w:t>Druženje, otvaranje života škole prema okolini - obitelji</w:t>
            </w:r>
          </w:p>
        </w:tc>
        <w:tc>
          <w:tcPr>
            <w:tcW w:w="851" w:type="dxa"/>
            <w:shd w:val="clear" w:color="auto" w:fill="auto"/>
          </w:tcPr>
          <w:p w:rsidR="000143F3" w:rsidRPr="00D617CE" w:rsidRDefault="005A1191" w:rsidP="00D617CE">
            <w:pPr>
              <w:spacing w:after="0"/>
              <w:jc w:val="right"/>
              <w:rPr>
                <w:sz w:val="18"/>
                <w:szCs w:val="18"/>
              </w:rPr>
            </w:pPr>
            <w:r w:rsidRPr="00D617CE">
              <w:rPr>
                <w:sz w:val="18"/>
                <w:szCs w:val="18"/>
              </w:rPr>
              <w:br/>
            </w:r>
            <w:r w:rsidR="007A00C7">
              <w:rPr>
                <w:sz w:val="18"/>
                <w:szCs w:val="18"/>
              </w:rPr>
              <w:t>1.,2.,3.</w:t>
            </w:r>
          </w:p>
        </w:tc>
      </w:tr>
    </w:tbl>
    <w:p w:rsidR="000143F3" w:rsidRDefault="000143F3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</w:p>
    <w:p w:rsidR="000143F3" w:rsidRDefault="000143F3"/>
    <w:p w:rsidR="000143F3" w:rsidRDefault="000143F3"/>
    <w:p w:rsidR="000143F3" w:rsidRDefault="000143F3">
      <w:pPr>
        <w:rPr>
          <w:rFonts w:eastAsia="Times New Roman"/>
          <w:lang w:eastAsia="hr-HR"/>
        </w:rPr>
      </w:pPr>
    </w:p>
    <w:p w:rsidR="000143F3" w:rsidRDefault="005A1191">
      <w:pPr>
        <w:pStyle w:val="Heading1"/>
      </w:pPr>
      <w:r>
        <w:rPr>
          <w:rFonts w:eastAsia="Times New Roman"/>
          <w:lang w:eastAsia="hr-HR"/>
        </w:rPr>
        <w:lastRenderedPageBreak/>
        <w:t xml:space="preserve">UMJETNIČKO PODRUČJE </w:t>
      </w: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55" w:name="_Toc20813034"/>
      <w:r>
        <w:rPr>
          <w:rFonts w:eastAsia="Times New Roman"/>
          <w:lang w:eastAsia="hr-HR"/>
        </w:rPr>
        <w:t>Likovna kultura</w:t>
      </w:r>
      <w:bookmarkEnd w:id="55"/>
    </w:p>
    <w:p w:rsidR="000143F3" w:rsidRDefault="000143F3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Realizacijom programa likovne kulture u osnovnoj školi razvija se sposobnost vizualnog opažanja, razmišljanja i pamćenja, potiče se i razvija likovno opažanje, izražavanje i oblikovanje. Učenicima se treba omogućiti da izražavaju vlastite ideje upotrebom likovnih tehnika primjerenih osnovnoj školi. Učenici se upoznaju s vrijednostima zavičajne kulture, porukama pojedinih umjetničkih djela razvijajući estetski senzibilitet prema likovnom stvaralaštvu, za životni prostor, sklad i uređenje okoliša.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Nastava se odvija stručno. Učenici likovne mape ostavljaju u školi zajedno s paletama i kistovima. Učiteljice vode brigu u estetskom izgledu škole, a prigodom proslava učiteljica predmetne nastave bavi se izradom scenografija. Na više natječaja od županijske do državne razine zapaženi su radovi naših učenika.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Učenici se uključuju u rad grupe keramičara u okviru Učeničke zadruge.</w:t>
      </w:r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56" w:name="_Toc20813035"/>
      <w:r>
        <w:rPr>
          <w:rFonts w:eastAsia="Times New Roman"/>
          <w:lang w:eastAsia="hr-HR"/>
        </w:rPr>
        <w:t>Glazbena kultura</w:t>
      </w:r>
      <w:bookmarkEnd w:id="56"/>
    </w:p>
    <w:p w:rsidR="000143F3" w:rsidRDefault="000143F3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U nastavi glazbene kulture značajno se doprinosi razvoju djeteta, upoznavanjem različitih mogućnosti glazbenog govora. Učenici postupno upoznaju određeni broj odabranih glazbenih ostvarenja s područja narodnog i umjetničkog stvaralaštva. Stjecanjem temeljne glazbene pismenosti, sustavnim razvijanjem ukusa, usmjeravamo učenike na aktivno sudjelovanje u glazbenom i kulturnom životu školskog područja.</w:t>
      </w:r>
    </w:p>
    <w:p w:rsidR="000143F3" w:rsidRDefault="005A1191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Učitelj glazbene kulture kao izvannastavnu aktivnost vodi pjevački zbor i tamburaše, te učiti djecu svirati klavir.</w:t>
      </w: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E801A9" w:rsidRDefault="00E801A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tbl>
      <w:tblPr>
        <w:tblStyle w:val="Reetkatablice"/>
        <w:tblW w:w="1089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A0"/>
      </w:tblPr>
      <w:tblGrid>
        <w:gridCol w:w="1276"/>
        <w:gridCol w:w="1560"/>
        <w:gridCol w:w="1701"/>
        <w:gridCol w:w="1417"/>
        <w:gridCol w:w="1276"/>
        <w:gridCol w:w="1260"/>
        <w:gridCol w:w="1433"/>
        <w:gridCol w:w="971"/>
      </w:tblGrid>
      <w:tr w:rsidR="00E801A9" w:rsidTr="00BA7A70">
        <w:tc>
          <w:tcPr>
            <w:tcW w:w="1276" w:type="dxa"/>
            <w:shd w:val="clear" w:color="auto" w:fill="BFBFBF" w:themeFill="background1" w:themeFillShade="BF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>AKTIVNOST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PODRUČJE RADA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NOSITELJ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AKTIVNOSTI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(zadaci i ciljevi)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REALIZACIJE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VREMENIK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:rsidR="000143F3" w:rsidRPr="00E801A9" w:rsidRDefault="005A1191" w:rsidP="00E801A9">
            <w:pPr>
              <w:spacing w:after="0"/>
              <w:jc w:val="right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CIKLUS</w:t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INA- Kreativni kutak</w:t>
            </w:r>
          </w:p>
        </w:tc>
        <w:tc>
          <w:tcPr>
            <w:tcW w:w="1560" w:type="dxa"/>
            <w:shd w:val="clear" w:color="auto" w:fill="auto"/>
          </w:tcPr>
          <w:p w:rsidR="00E801A9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Učiteljica Vesna Fadiga i učenici 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od 2. do 4. razreda</w:t>
            </w:r>
          </w:p>
        </w:tc>
        <w:tc>
          <w:tcPr>
            <w:tcW w:w="1701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Razvijanje kreativnog likovnog i umjetničkog odgoja i obrazovanja, samostalnosti,  maštovitosti i motoričke razvijenosti kod učenika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Rad u grupama, samostalni rad učenika u školi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Tijekom cijele školske godine, prema rasporedu sati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Troškovi nabave gline, boja snosi škola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Sudjelovanje na izložbama, prigodni pokloni</w:t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5A1191" w:rsidP="00E801A9">
            <w:pPr>
              <w:spacing w:after="0"/>
              <w:jc w:val="right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Pjevački zbor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Andrej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Križanec</w:t>
            </w:r>
            <w:proofErr w:type="spellEnd"/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Učenici 2. - 8. razreda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Aktivno muziciranje, socijalizacija učenika, osobni razvoj učenika</w:t>
            </w:r>
          </w:p>
        </w:tc>
        <w:tc>
          <w:tcPr>
            <w:tcW w:w="1417" w:type="dxa"/>
            <w:shd w:val="clear" w:color="auto" w:fill="auto"/>
          </w:tcPr>
          <w:p w:rsidR="00E801A9" w:rsidRDefault="005A1191" w:rsidP="00E801A9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Demonstracija, sviranje, slušanje,</w:t>
            </w:r>
          </w:p>
          <w:p w:rsidR="000143F3" w:rsidRPr="00E801A9" w:rsidRDefault="005A1191" w:rsidP="00E801A9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javni nastup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 (jedan sat tjedno)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Eventualni troškovi oko kostima potrebnih za nastup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Kroz javne nastupe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(Božićna priredba i Dan škole) Mogućnost odlaska na smotru ili neki drugi javni nastup</w:t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E801A9" w:rsidP="00E801A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1., 2.,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Tamburaška skupina + klavir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Andrej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Križanec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, zainteresi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rani učenici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E801A9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Vježbanje, sviranje, kreativno izražavanje kroz glazbu, 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socijalizacija</w:t>
            </w:r>
          </w:p>
        </w:tc>
        <w:tc>
          <w:tcPr>
            <w:tcW w:w="1417" w:type="dxa"/>
            <w:shd w:val="clear" w:color="auto" w:fill="auto"/>
          </w:tcPr>
          <w:p w:rsidR="00E801A9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Demonstracija, sviranje, slušanje, 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javni nastup</w:t>
            </w:r>
          </w:p>
        </w:tc>
        <w:tc>
          <w:tcPr>
            <w:tcW w:w="1276" w:type="dxa"/>
            <w:shd w:val="clear" w:color="auto" w:fill="auto"/>
          </w:tcPr>
          <w:p w:rsidR="00E801A9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Tijekom školske godine 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(jedan sat tjedno)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Troškovi instrumenta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Kroz javne nastupe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(Božićna priredba i Dan škole) Mogućnost odlaska na smotru ili neki drugi javni nastup</w:t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E801A9" w:rsidP="00E801A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1., 2.,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3.</w:t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Likovni i literarni natječaji tijekom školske godine 2020./2021.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 w:rsidP="00E801A9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Učitelji</w:t>
            </w:r>
            <w:r w:rsid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ca Snježana </w:t>
            </w:r>
            <w:proofErr w:type="spellStart"/>
            <w:r w:rsidR="00E801A9">
              <w:rPr>
                <w:rFonts w:eastAsia="Calibri" w:cs="Calibri"/>
                <w:color w:val="000000" w:themeColor="text1"/>
                <w:sz w:val="18"/>
                <w:szCs w:val="18"/>
              </w:rPr>
              <w:t>Martinez</w:t>
            </w:r>
            <w:proofErr w:type="spellEnd"/>
            <w:r w:rsid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 zaintere</w:t>
            </w: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sirani učenici</w:t>
            </w:r>
            <w:r w:rsid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1. razreda</w:t>
            </w:r>
          </w:p>
        </w:tc>
        <w:tc>
          <w:tcPr>
            <w:tcW w:w="1701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Razvijanje likovnog i literarnog senzibiliteta, osvješćivanje važnosti i njegovanje kulturne baštine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Unutar nastave likovne kulture i nastave hrvatskog jezika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Papiri, kuverte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Prema propozicijama natjecanja</w:t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5A1191" w:rsidP="00E801A9">
            <w:pPr>
              <w:spacing w:after="0"/>
              <w:jc w:val="right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LIK 2021.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Marela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Levačić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azvijanje likovnog senzibiliteta, usvajanje novih likovnih spoznaja, osvješćivanje važnosti i njegovanje kulturne baštine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U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nutar nastave likovne kulture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Veljača 2021.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Prema propozicijama natjecanja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163B79" w:rsidP="00E801A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1191" w:rsidRPr="00E801A9">
              <w:rPr>
                <w:sz w:val="18"/>
                <w:szCs w:val="18"/>
              </w:rPr>
              <w:br/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„Tradicija i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suvreme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nost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Marela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Levačić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Razvijanje likovnog senzibiliteta, usvajanje novih likovnih spoznaja, osvješćivanje važnosti i njegovanje kulturne baštine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Unutar nastave likovne kulture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Travanj 2021.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Prema propozicijama natjecanja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80573D" w:rsidP="00E801A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A1191" w:rsidRPr="00E801A9">
              <w:rPr>
                <w:sz w:val="18"/>
                <w:szCs w:val="18"/>
              </w:rPr>
              <w:br/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Natječaji tijekom školske godine 2020./2021.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Marela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Levačić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azvijanje likovnog senzibiliteta, usvajanje novih likovnih spoznaja, osvješćivanje važnosti i njegovanje kulturne baštine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U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nutar nastave likovne kulture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Prema propozicijama natjecanja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163B79" w:rsidP="00E801A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1.,2.,3.</w:t>
            </w:r>
            <w:r w:rsidR="005A1191" w:rsidRPr="00E801A9">
              <w:rPr>
                <w:sz w:val="18"/>
                <w:szCs w:val="18"/>
              </w:rPr>
              <w:br/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„Uredimo školske hodnike“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Marela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Levačić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azvijanje estetskog senzibiliteta, osvješćivanje važnosti vizualnog identiteta škole, usvajanje novih likovnih spoznaja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U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nutar nastave likovne kulture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-ocjenjivanje prema kriterijima ocjenjivanja u nastavi likovne kulture</w:t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5A1191" w:rsidP="00E801A9">
            <w:pPr>
              <w:spacing w:after="0"/>
              <w:jc w:val="right"/>
              <w:rPr>
                <w:sz w:val="18"/>
                <w:szCs w:val="18"/>
              </w:rPr>
            </w:pPr>
            <w:r w:rsidRPr="00E801A9">
              <w:rPr>
                <w:sz w:val="18"/>
                <w:szCs w:val="18"/>
              </w:rPr>
              <w:br/>
            </w:r>
            <w:r w:rsidR="0080573D">
              <w:rPr>
                <w:sz w:val="18"/>
                <w:szCs w:val="18"/>
              </w:rPr>
              <w:t>1.,2.,3.</w:t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Likovna grupa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Marela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Levačić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143F3" w:rsidRPr="00E801A9" w:rsidRDefault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azvijanje estetskog senzibiliteta, originalnog likovnog izraza, razvijanje želje za novim rješenjima, osvješćivanje važnosti vizualnog identiteta škole, usvajanje novih likovnih spoznaja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E801A9" w:rsidP="00E801A9">
            <w:pPr>
              <w:spacing w:after="0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-Ut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orkom 6.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 7. 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 oko 300kn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- uspješnost ostvarenih likovnih zadataka, uređivanje panoa i škole općenito</w:t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163B79" w:rsidP="00163B7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1.,2., 3.</w:t>
            </w:r>
            <w:r w:rsidR="005A1191" w:rsidRPr="00E801A9">
              <w:rPr>
                <w:sz w:val="18"/>
                <w:szCs w:val="18"/>
              </w:rPr>
              <w:br/>
            </w:r>
          </w:p>
        </w:tc>
      </w:tr>
      <w:tr w:rsidR="00BA7A70" w:rsidTr="00BA7A70"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Foto grupa</w:t>
            </w:r>
          </w:p>
        </w:tc>
        <w:tc>
          <w:tcPr>
            <w:tcW w:w="15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Goran Car,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vjeroučitelj</w:t>
            </w:r>
          </w:p>
        </w:tc>
        <w:tc>
          <w:tcPr>
            <w:tcW w:w="1701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Poticati i razvijati foto kreativnost</w:t>
            </w:r>
          </w:p>
        </w:tc>
        <w:tc>
          <w:tcPr>
            <w:tcW w:w="1417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Praćenje i fotografiranje školskih događaja, blagdana, praznika</w:t>
            </w:r>
          </w:p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Foto zadaci</w:t>
            </w:r>
          </w:p>
        </w:tc>
        <w:tc>
          <w:tcPr>
            <w:tcW w:w="1276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Tijekom cijele školske godine 2020./2021.</w:t>
            </w:r>
          </w:p>
        </w:tc>
        <w:tc>
          <w:tcPr>
            <w:tcW w:w="1260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Troškovi fotokopiranja,  </w:t>
            </w:r>
            <w:proofErr w:type="spellStart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printanje</w:t>
            </w:r>
            <w:proofErr w:type="spellEnd"/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na foto papiru.</w:t>
            </w:r>
          </w:p>
        </w:tc>
        <w:tc>
          <w:tcPr>
            <w:tcW w:w="1433" w:type="dxa"/>
            <w:shd w:val="clear" w:color="auto" w:fill="auto"/>
          </w:tcPr>
          <w:p w:rsidR="000143F3" w:rsidRPr="00E801A9" w:rsidRDefault="005A1191">
            <w:pPr>
              <w:spacing w:after="0"/>
              <w:rPr>
                <w:sz w:val="18"/>
                <w:szCs w:val="18"/>
              </w:rPr>
            </w:pPr>
            <w:r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Rad foto grupe vrednovat će se kroz izložbe učenika na razini škole</w:t>
            </w:r>
          </w:p>
        </w:tc>
        <w:tc>
          <w:tcPr>
            <w:tcW w:w="971" w:type="dxa"/>
            <w:shd w:val="clear" w:color="auto" w:fill="auto"/>
          </w:tcPr>
          <w:p w:rsidR="000143F3" w:rsidRPr="00E801A9" w:rsidRDefault="00163B79" w:rsidP="00E801A9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1.,</w:t>
            </w:r>
            <w:r w:rsidR="005A1191" w:rsidRPr="00E801A9">
              <w:rPr>
                <w:rFonts w:eastAsia="Calibri" w:cs="Calibri"/>
                <w:color w:val="000000" w:themeColor="text1"/>
                <w:sz w:val="18"/>
                <w:szCs w:val="18"/>
              </w:rPr>
              <w:t>2.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,3.</w:t>
            </w:r>
          </w:p>
        </w:tc>
      </w:tr>
    </w:tbl>
    <w:p w:rsidR="000143F3" w:rsidRDefault="000143F3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:rsidR="000143F3" w:rsidRDefault="000143F3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:rsidR="000143F3" w:rsidRDefault="000143F3">
      <w:pPr>
        <w:pStyle w:val="Heading1"/>
        <w:rPr>
          <w:rFonts w:eastAsia="Times New Roman"/>
          <w:lang w:eastAsia="hr-HR"/>
        </w:rPr>
      </w:pPr>
    </w:p>
    <w:p w:rsidR="00163B79" w:rsidRDefault="00163B79" w:rsidP="00163B79">
      <w:pPr>
        <w:rPr>
          <w:lang w:eastAsia="hr-HR"/>
        </w:rPr>
      </w:pPr>
    </w:p>
    <w:p w:rsidR="00163B79" w:rsidRDefault="00163B79" w:rsidP="00163B79">
      <w:pPr>
        <w:rPr>
          <w:lang w:eastAsia="hr-HR"/>
        </w:rPr>
      </w:pPr>
    </w:p>
    <w:p w:rsidR="00163B79" w:rsidRDefault="00163B79" w:rsidP="00163B79">
      <w:pPr>
        <w:rPr>
          <w:lang w:eastAsia="hr-HR"/>
        </w:rPr>
      </w:pPr>
    </w:p>
    <w:p w:rsidR="00163B79" w:rsidRDefault="00163B79" w:rsidP="00163B79">
      <w:pPr>
        <w:rPr>
          <w:lang w:eastAsia="hr-HR"/>
        </w:rPr>
      </w:pPr>
    </w:p>
    <w:p w:rsidR="00163B79" w:rsidRPr="00163B79" w:rsidRDefault="00163B79" w:rsidP="00163B79">
      <w:pPr>
        <w:rPr>
          <w:lang w:eastAsia="hr-HR"/>
        </w:rPr>
      </w:pPr>
    </w:p>
    <w:p w:rsidR="00163B79" w:rsidRDefault="00163B79">
      <w:pPr>
        <w:pStyle w:val="Heading1"/>
        <w:rPr>
          <w:rFonts w:eastAsia="Times New Roman"/>
          <w:lang w:eastAsia="hr-HR"/>
        </w:rPr>
      </w:pPr>
      <w:bookmarkStart w:id="57" w:name="_Toc20813036"/>
    </w:p>
    <w:p w:rsidR="000143F3" w:rsidRDefault="005A1191">
      <w:pPr>
        <w:pStyle w:val="Heading1"/>
      </w:pPr>
      <w:r>
        <w:rPr>
          <w:rFonts w:eastAsia="Times New Roman"/>
          <w:lang w:eastAsia="hr-HR"/>
        </w:rPr>
        <w:t>TJELESNO-ZDRAVSTVENO PODRUČJE</w:t>
      </w:r>
      <w:bookmarkEnd w:id="57"/>
    </w:p>
    <w:p w:rsidR="000143F3" w:rsidRDefault="000143F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58" w:name="_Toc20813037"/>
      <w:r>
        <w:rPr>
          <w:rFonts w:eastAsia="Times New Roman"/>
          <w:lang w:eastAsia="hr-HR"/>
        </w:rPr>
        <w:t>Tjelesna i zdravstvena kultura</w:t>
      </w:r>
      <w:bookmarkEnd w:id="58"/>
    </w:p>
    <w:p w:rsidR="000143F3" w:rsidRDefault="000143F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Kroz programe TZK stječu se obavijesti o čuvanju i promicanju zdravlja te održavanju funkcije organizma kao sastavnog dijela kulture življenja. Cilj TZK je da se zadovolje čovjekove biološke, psihološke i socijalne potrebe za kretanjem kao izrazom zadovoljavanja određenih potreba kojima se jačaju adaptivne i stvaralačke sposobnosti u suvremenim uvjetima života i rada.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>Nastava u našoj školi je stručno zastupljena. Osim nove i suvremeno opremljene školske dvorane, škola ima i vanjske terene koji nisu u sklopu školskog dvorišta već su udaljeni 300 m od škole u sklopu Društvenog doma na općinskom zemljištu te iste koristi redovito.</w:t>
      </w:r>
    </w:p>
    <w:p w:rsidR="000143F3" w:rsidRDefault="005A119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Dan škole ujedno se dijelom organizira i kao sportski dan. </w:t>
      </w:r>
    </w:p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6A0"/>
      </w:tblPr>
      <w:tblGrid>
        <w:gridCol w:w="1276"/>
        <w:gridCol w:w="1560"/>
        <w:gridCol w:w="1701"/>
        <w:gridCol w:w="1417"/>
        <w:gridCol w:w="1276"/>
        <w:gridCol w:w="1277"/>
        <w:gridCol w:w="1416"/>
        <w:gridCol w:w="992"/>
      </w:tblGrid>
      <w:tr w:rsidR="00BA7A70" w:rsidTr="00BA7A70"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AKTIVNOST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PODRUČJE RADA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NOSITELJ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AKTIVNOSTI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(zadaci i ciljevi)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REALIZACIJE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VREMENIK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NAČIN VREDNOVANJA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>CIKLUS</w:t>
            </w:r>
          </w:p>
        </w:tc>
      </w:tr>
      <w:tr w:rsidR="000143F3" w:rsidTr="00BA7A70"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Školsko športsko društvo, nogomet, stolni tenis, rukomet, atletika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Zoran Jeftić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učitelj TZK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Primjerenim sadržajima proširiti fond općih informacija o biti i vrijednostima </w:t>
            </w:r>
            <w:proofErr w:type="spellStart"/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tzk</w:t>
            </w:r>
            <w:proofErr w:type="spellEnd"/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. Specijaliziranim radom i sustavnim vježbanjem osigurati višu razinu motoričkih znanja, sposobnosti i dostignuća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Učenicima koji pokazuju posebno zanimanje i imaju primjerene psihosomatske predispozicije za uspjeh u stvaralaštvu motoričkim izrazom omogućiti stjecanje znatno većih motoričkih i teorijskih informacija u izabranoj kineziološkoj aktivnosti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Stjecanje teorijskih informacija i motoričkih sposobnosti u stolnom tenisu, nogometu, rukometu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Tijekom školske godine</w:t>
            </w:r>
          </w:p>
        </w:tc>
        <w:tc>
          <w:tcPr>
            <w:tcW w:w="1277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Stol za stolni tenis, reketi, loptice, lopte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Praćenje rada i napretka učenika,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Natjecanja na općinskoj i županijskoj razini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2.,3.</w:t>
            </w:r>
          </w:p>
        </w:tc>
      </w:tr>
      <w:tr w:rsidR="000143F3" w:rsidTr="00BA7A70">
        <w:tc>
          <w:tcPr>
            <w:tcW w:w="127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lastRenderedPageBreak/>
              <w:t>Sportska natjecanja</w:t>
            </w:r>
          </w:p>
        </w:tc>
        <w:tc>
          <w:tcPr>
            <w:tcW w:w="1560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Učenici nižih razreda,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učiteljice</w:t>
            </w:r>
          </w:p>
        </w:tc>
        <w:tc>
          <w:tcPr>
            <w:tcW w:w="1701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Razvijati momčadsko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i natjecateljsko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ozračje, međusobnu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suradnju i pomoć,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poštivati pravila igre,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stvaranje uljuđenih navijačkih navika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BA7A70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Učenici 1.</w:t>
            </w:r>
            <w:r w:rsid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="00BA7A70">
              <w:rPr>
                <w:rFonts w:eastAsia="Calibri" w:cs="Calibri"/>
                <w:color w:val="000000" w:themeColor="text1"/>
                <w:sz w:val="18"/>
                <w:szCs w:val="18"/>
              </w:rPr>
              <w:t>azreda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će prisustvovati Igrama na školskom igralištu ili u sportskoj dvorani kao navijači</w:t>
            </w:r>
          </w:p>
        </w:tc>
        <w:tc>
          <w:tcPr>
            <w:tcW w:w="127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Lipanj 2021.</w:t>
            </w:r>
          </w:p>
        </w:tc>
        <w:tc>
          <w:tcPr>
            <w:tcW w:w="1277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Nagrade pobjednicim</w:t>
            </w:r>
            <w:r w:rsidR="00BA7A70">
              <w:rPr>
                <w:rFonts w:eastAsia="Calibri" w:cs="Calibri"/>
                <w:color w:val="000000" w:themeColor="text1"/>
                <w:sz w:val="18"/>
                <w:szCs w:val="18"/>
              </w:rPr>
              <w:t>a</w:t>
            </w: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Proglašenje pobjednika, druženje i osobno zadovoljstvo učenika</w:t>
            </w:r>
          </w:p>
        </w:tc>
        <w:tc>
          <w:tcPr>
            <w:tcW w:w="992" w:type="dxa"/>
            <w:shd w:val="clear" w:color="auto" w:fill="auto"/>
          </w:tcPr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0143F3" w:rsidTr="00BA7A70">
        <w:tc>
          <w:tcPr>
            <w:tcW w:w="127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Zimske sportske igre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Učiteljice i učenici</w:t>
            </w:r>
          </w:p>
          <w:p w:rsidR="000143F3" w:rsidRPr="00BA7A70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razredne i</w:t>
            </w:r>
          </w:p>
          <w:p w:rsidR="000143F3" w:rsidRPr="00BA7A70" w:rsidRDefault="005A1191">
            <w:pPr>
              <w:spacing w:after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predmetne nastave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Zimske sportske aktivnosti na snijegu, igre i natjecanja,  razvoj motorike i koordinacije, natjecateljski i sportski duh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Izvanučionička nastava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Siječanj ili veljača 2021. godine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277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Nema troškova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41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Praćenje aktivnosti, nagrade za najbolju ekipu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0143F3" w:rsidTr="00BA7A70">
        <w:tc>
          <w:tcPr>
            <w:tcW w:w="127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Obilježavanje Olimpijskog dana</w:t>
            </w:r>
          </w:p>
        </w:tc>
        <w:tc>
          <w:tcPr>
            <w:tcW w:w="1560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Učenici od 1. do 8. razreda,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učiteljice</w:t>
            </w:r>
          </w:p>
        </w:tc>
        <w:tc>
          <w:tcPr>
            <w:tcW w:w="1701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Razvijati momčadsko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i natjecateljsko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ozračje, međusobnu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suradnju i pomoć,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poštivati pravila igre,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stvaranje uljuđenih navijačkih navika</w:t>
            </w:r>
          </w:p>
        </w:tc>
        <w:tc>
          <w:tcPr>
            <w:tcW w:w="1417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Igre na školskom igralištu ili u školskoj sportskoj dvorani</w:t>
            </w:r>
          </w:p>
        </w:tc>
        <w:tc>
          <w:tcPr>
            <w:tcW w:w="127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Rujan 2020.</w:t>
            </w:r>
          </w:p>
        </w:tc>
        <w:tc>
          <w:tcPr>
            <w:tcW w:w="1277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Nagrade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pobjednicima</w:t>
            </w:r>
          </w:p>
          <w:p w:rsidR="000143F3" w:rsidRPr="00BA7A70" w:rsidRDefault="000143F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Proglašenje pobjednika</w:t>
            </w:r>
          </w:p>
        </w:tc>
        <w:tc>
          <w:tcPr>
            <w:tcW w:w="992" w:type="dxa"/>
            <w:shd w:val="clear" w:color="auto" w:fill="auto"/>
          </w:tcPr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</w:tc>
      </w:tr>
      <w:tr w:rsidR="000143F3" w:rsidTr="00BA7A70">
        <w:tc>
          <w:tcPr>
            <w:tcW w:w="127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Škola plivanja</w:t>
            </w:r>
          </w:p>
        </w:tc>
        <w:tc>
          <w:tcPr>
            <w:tcW w:w="1560" w:type="dxa"/>
            <w:shd w:val="clear" w:color="auto" w:fill="auto"/>
          </w:tcPr>
          <w:p w:rsidR="000143F3" w:rsidRPr="00BA7A70" w:rsidRDefault="005A1191" w:rsidP="00BA7A70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Učenici 2.,3. i 4. </w:t>
            </w:r>
            <w:r w:rsidR="00BA7A70">
              <w:rPr>
                <w:rFonts w:eastAsia="Calibri" w:cs="Calibri"/>
                <w:color w:val="000000" w:themeColor="text1"/>
                <w:sz w:val="18"/>
                <w:szCs w:val="18"/>
              </w:rPr>
              <w:t>r</w:t>
            </w: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azreda </w:t>
            </w:r>
            <w:r w:rsidR="00BA7A70">
              <w:rPr>
                <w:rFonts w:eastAsia="Calibri" w:cs="Calibri"/>
                <w:color w:val="000000" w:themeColor="text1"/>
                <w:sz w:val="18"/>
                <w:szCs w:val="18"/>
              </w:rPr>
              <w:t>i</w:t>
            </w: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učiteljica Biserka </w:t>
            </w:r>
            <w:proofErr w:type="spellStart"/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Leskovar</w:t>
            </w:r>
            <w:proofErr w:type="spellEnd"/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i Vesna Fadiga</w:t>
            </w:r>
            <w:bookmarkStart w:id="59" w:name="_GoBack"/>
            <w:bookmarkEnd w:id="59"/>
          </w:p>
        </w:tc>
        <w:tc>
          <w:tcPr>
            <w:tcW w:w="1701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Obuka neplivača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Poboljšati način plivanja kod plivača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Obuka će se održati na Gradskim bazenima u Varaždinu</w:t>
            </w:r>
          </w:p>
        </w:tc>
        <w:tc>
          <w:tcPr>
            <w:tcW w:w="1276" w:type="dxa"/>
            <w:shd w:val="clear" w:color="auto" w:fill="auto"/>
          </w:tcPr>
          <w:p w:rsidR="00BA7A70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Ožujak/</w:t>
            </w:r>
          </w:p>
          <w:p w:rsidR="00BA7A70" w:rsidRDefault="005A1191">
            <w:pPr>
              <w:spacing w:after="0"/>
              <w:rPr>
                <w:rFonts w:eastAsia="Calibri" w:cs="Calibri"/>
                <w:color w:val="000000" w:themeColor="text1"/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travanj 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2021.,</w:t>
            </w:r>
          </w:p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20 sati</w:t>
            </w:r>
          </w:p>
        </w:tc>
        <w:tc>
          <w:tcPr>
            <w:tcW w:w="1277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Troškove prijevoza i poduke učitelja plivanja snosi Općina Sveti Ilija</w:t>
            </w:r>
          </w:p>
        </w:tc>
        <w:tc>
          <w:tcPr>
            <w:tcW w:w="1416" w:type="dxa"/>
            <w:shd w:val="clear" w:color="auto" w:fill="auto"/>
          </w:tcPr>
          <w:p w:rsidR="000143F3" w:rsidRPr="00BA7A70" w:rsidRDefault="005A1191">
            <w:pPr>
              <w:spacing w:after="0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Opisno i brojčano praćenje učeničkih postignuća</w:t>
            </w:r>
          </w:p>
        </w:tc>
        <w:tc>
          <w:tcPr>
            <w:tcW w:w="992" w:type="dxa"/>
            <w:shd w:val="clear" w:color="auto" w:fill="auto"/>
          </w:tcPr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rFonts w:eastAsia="Calibri" w:cs="Calibri"/>
                <w:color w:val="000000" w:themeColor="text1"/>
                <w:sz w:val="18"/>
                <w:szCs w:val="18"/>
              </w:rPr>
              <w:t>1.</w:t>
            </w:r>
          </w:p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  <w:r w:rsidRPr="00BA7A70">
              <w:rPr>
                <w:sz w:val="18"/>
                <w:szCs w:val="18"/>
              </w:rPr>
              <w:br/>
            </w:r>
          </w:p>
          <w:p w:rsidR="000143F3" w:rsidRPr="00BA7A70" w:rsidRDefault="005A1191" w:rsidP="00BA7A70">
            <w:pPr>
              <w:spacing w:after="0"/>
              <w:jc w:val="right"/>
              <w:rPr>
                <w:sz w:val="18"/>
                <w:szCs w:val="18"/>
              </w:rPr>
            </w:pPr>
            <w:r w:rsidRPr="00BA7A70">
              <w:rPr>
                <w:sz w:val="18"/>
                <w:szCs w:val="18"/>
              </w:rPr>
              <w:br/>
            </w:r>
          </w:p>
        </w:tc>
      </w:tr>
    </w:tbl>
    <w:p w:rsidR="000143F3" w:rsidRDefault="000143F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0143F3" w:rsidRDefault="000143F3">
      <w:pPr>
        <w:spacing w:after="0" w:line="240" w:lineRule="auto"/>
        <w:rPr>
          <w:sz w:val="20"/>
          <w:szCs w:val="20"/>
        </w:rPr>
      </w:pPr>
    </w:p>
    <w:p w:rsidR="000143F3" w:rsidRDefault="000143F3">
      <w:pPr>
        <w:spacing w:after="0" w:line="240" w:lineRule="auto"/>
        <w:rPr>
          <w:sz w:val="20"/>
          <w:szCs w:val="20"/>
        </w:rPr>
      </w:pPr>
    </w:p>
    <w:p w:rsidR="000143F3" w:rsidRDefault="000143F3">
      <w:pPr>
        <w:spacing w:after="0" w:line="240" w:lineRule="auto"/>
        <w:rPr>
          <w:sz w:val="20"/>
          <w:szCs w:val="20"/>
        </w:rPr>
      </w:pPr>
    </w:p>
    <w:p w:rsidR="000143F3" w:rsidRDefault="000143F3">
      <w:pPr>
        <w:spacing w:after="0" w:line="240" w:lineRule="auto"/>
        <w:rPr>
          <w:sz w:val="20"/>
          <w:szCs w:val="20"/>
        </w:rPr>
      </w:pPr>
    </w:p>
    <w:p w:rsidR="000143F3" w:rsidRDefault="000143F3">
      <w:pPr>
        <w:spacing w:after="0" w:line="240" w:lineRule="auto"/>
        <w:rPr>
          <w:sz w:val="20"/>
          <w:szCs w:val="20"/>
        </w:rPr>
      </w:pPr>
    </w:p>
    <w:p w:rsidR="000143F3" w:rsidRDefault="000143F3">
      <w:pPr>
        <w:spacing w:after="0" w:line="240" w:lineRule="auto"/>
        <w:rPr>
          <w:sz w:val="20"/>
          <w:szCs w:val="20"/>
        </w:rPr>
      </w:pPr>
    </w:p>
    <w:p w:rsidR="000143F3" w:rsidRDefault="000143F3">
      <w:pPr>
        <w:pStyle w:val="Heading1"/>
      </w:pPr>
    </w:p>
    <w:p w:rsidR="000143F3" w:rsidRDefault="000143F3"/>
    <w:p w:rsidR="000143F3" w:rsidRDefault="000143F3"/>
    <w:p w:rsidR="000143F3" w:rsidRDefault="00BA7A70">
      <w:pPr>
        <w:pStyle w:val="Heading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Suradnja s vanjskim faktorima</w:t>
      </w:r>
    </w:p>
    <w:p w:rsidR="000143F3" w:rsidRDefault="000143F3">
      <w:pPr>
        <w:spacing w:after="0"/>
        <w:jc w:val="both"/>
        <w:rPr>
          <w:rFonts w:eastAsia="Times New Roman" w:cs="Times New Roman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spacing w:after="0" w:line="360" w:lineRule="auto"/>
        <w:ind w:firstLine="36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Škola će tijekom rada surađivati s vanjskim faktorima, a posebno Poglavarstvom </w:t>
      </w:r>
      <w:r>
        <w:rPr>
          <w:rFonts w:eastAsia="Times New Roman" w:cs="Times New Roman"/>
          <w:color w:val="000000"/>
          <w:lang w:eastAsia="hr-HR"/>
        </w:rPr>
        <w:t>Općine Sveti Ilija i MO Beletinec na financijskom i organizacijskom pomaganju.</w:t>
      </w:r>
    </w:p>
    <w:p w:rsidR="000143F3" w:rsidRDefault="005A1191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Prema potrebama razvijat će se suradnja sa crkvom u Beletincu, nalazeći zajednički interes u ostvarivanju odgojnih ciljeva u radu.</w:t>
      </w:r>
    </w:p>
    <w:p w:rsidR="000143F3" w:rsidRDefault="005A1191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Uključivanje vanjskih suradnika na volonterskoj osnovi  ostvarit će se preko SD </w:t>
      </w:r>
      <w:proofErr w:type="spellStart"/>
      <w:r>
        <w:rPr>
          <w:rFonts w:eastAsia="Times New Roman" w:cs="Times New Roman"/>
          <w:color w:val="000000"/>
          <w:lang w:eastAsia="hr-HR"/>
        </w:rPr>
        <w:t>Čevo</w:t>
      </w:r>
      <w:proofErr w:type="spellEnd"/>
      <w:r>
        <w:rPr>
          <w:rFonts w:eastAsia="Times New Roman" w:cs="Times New Roman"/>
          <w:color w:val="000000"/>
          <w:lang w:eastAsia="hr-HR"/>
        </w:rPr>
        <w:t>, NK Bednje na planu športa i KUD-a Beletinec.</w:t>
      </w:r>
    </w:p>
    <w:p w:rsidR="000143F3" w:rsidRDefault="005A1191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lang w:eastAsia="hr-HR"/>
        </w:rPr>
        <w:t>Knjižnica će surađivati s gradskom knjižnicom "</w:t>
      </w:r>
      <w:proofErr w:type="spellStart"/>
      <w:r>
        <w:rPr>
          <w:rFonts w:eastAsia="Times New Roman" w:cs="Times New Roman"/>
          <w:lang w:eastAsia="hr-HR"/>
        </w:rPr>
        <w:t>Metel</w:t>
      </w:r>
      <w:proofErr w:type="spellEnd"/>
      <w:r>
        <w:rPr>
          <w:rFonts w:eastAsia="Times New Roman" w:cs="Times New Roman"/>
          <w:lang w:eastAsia="hr-HR"/>
        </w:rPr>
        <w:t xml:space="preserve"> Ožegović" u Varaždinu, a izvršit će se katalogizacija knjižnice uz redovite ostale aktivnosti. </w:t>
      </w:r>
    </w:p>
    <w:p w:rsidR="000143F3" w:rsidRDefault="005A1191">
      <w:pPr>
        <w:tabs>
          <w:tab w:val="left" w:pos="8010"/>
        </w:tabs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Učenici će sudjelovati u radu mladeži DVD-a Beletinec/</w:t>
      </w:r>
      <w:proofErr w:type="spellStart"/>
      <w:r>
        <w:rPr>
          <w:rFonts w:eastAsia="Times New Roman" w:cs="Times New Roman"/>
          <w:color w:val="000000"/>
          <w:lang w:eastAsia="hr-HR"/>
        </w:rPr>
        <w:t>Krušljevec</w:t>
      </w:r>
      <w:proofErr w:type="spellEnd"/>
      <w:r>
        <w:rPr>
          <w:rFonts w:eastAsia="Times New Roman" w:cs="Times New Roman"/>
          <w:color w:val="000000"/>
          <w:lang w:eastAsia="hr-HR"/>
        </w:rPr>
        <w:t>.</w:t>
      </w:r>
      <w:r>
        <w:rPr>
          <w:rFonts w:eastAsia="Times New Roman" w:cs="Times New Roman"/>
          <w:color w:val="000000"/>
          <w:lang w:eastAsia="hr-HR"/>
        </w:rPr>
        <w:tab/>
      </w:r>
    </w:p>
    <w:p w:rsidR="000143F3" w:rsidRDefault="005A1191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Najširom suradnjom obuhvatit će se i roditelje učenika kroz roditeljske sastanke, Vijeće roditelja i Školski odbor s ciljem poboljšanja odgojno-obrazovnih rezultata škole, kao i materijalnog održavanja škole. Unaprijedit će se suradnja s KUD-om Beletinec.</w:t>
      </w: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360" w:lineRule="auto"/>
        <w:ind w:firstLine="360"/>
        <w:jc w:val="both"/>
        <w:rPr>
          <w:rFonts w:eastAsia="Times New Roman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143F3" w:rsidRDefault="000143F3">
      <w:pPr>
        <w:spacing w:after="0" w:line="240" w:lineRule="auto"/>
        <w:jc w:val="both"/>
        <w:rPr>
          <w:rFonts w:cstheme="minorHAnsi"/>
        </w:rPr>
      </w:pPr>
    </w:p>
    <w:p w:rsidR="000143F3" w:rsidRDefault="000143F3">
      <w:pPr>
        <w:spacing w:after="0" w:line="240" w:lineRule="auto"/>
        <w:jc w:val="both"/>
        <w:rPr>
          <w:rFonts w:cstheme="minorHAnsi"/>
        </w:rPr>
      </w:pPr>
    </w:p>
    <w:p w:rsidR="000143F3" w:rsidRDefault="005A1191">
      <w:pPr>
        <w:pStyle w:val="Heading1"/>
        <w:spacing w:after="240"/>
      </w:pPr>
      <w:bookmarkStart w:id="60" w:name="_Toc20813041"/>
      <w:r>
        <w:lastRenderedPageBreak/>
        <w:t>Stručni suradnici u školi</w:t>
      </w:r>
      <w:bookmarkEnd w:id="60"/>
      <w:r>
        <w:t xml:space="preserve"> </w:t>
      </w:r>
    </w:p>
    <w:p w:rsidR="0091539D" w:rsidRPr="0091539D" w:rsidRDefault="0091539D" w:rsidP="0091539D"/>
    <w:p w:rsidR="000143F3" w:rsidRDefault="005A1191">
      <w:pPr>
        <w:pStyle w:val="Default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Nositelji razvojno-pedagoške djelatnosti su stručni suradnici u školi. U našoj školi to su stručna suradnica pedagoginja i stručni suradnik knjižničar – potiču usvajanje vrijednosti, stajališta i navika koje omogućavaju cjelovit razvoj osobnosti učenika, profesionalno informiraju i usmjeravaju učenike u skladu s njihovim potrebama, interesima i sposobnostima, rade na povezivanju škole s lokalnom i širom zajednicom, uvode i prate inovacije u svim sastavnicama odgojno-obrazovne djelatnosti/procesa, prate nove spoznaje iz područja pedagogije/psihologije/defektologije i primjenjuju ih u nastavnom i školskom radu. </w:t>
      </w:r>
    </w:p>
    <w:p w:rsidR="000143F3" w:rsidRDefault="000143F3">
      <w:pPr>
        <w:pStyle w:val="Default"/>
        <w:rPr>
          <w:rFonts w:asciiTheme="minorHAnsi" w:hAnsiTheme="minorHAnsi"/>
          <w:sz w:val="22"/>
          <w:szCs w:val="22"/>
        </w:rPr>
      </w:pPr>
    </w:p>
    <w:p w:rsidR="000143F3" w:rsidRDefault="005A1191">
      <w:pPr>
        <w:pStyle w:val="Defaul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Stručni suradnik pedagog</w:t>
      </w:r>
    </w:p>
    <w:p w:rsidR="000143F3" w:rsidRDefault="005A119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</w:rPr>
        <w:t xml:space="preserve">ad pedagoga u školi možemo podijeliti na više područja: planiranje i programiranje, rad s učenicima, rad s učiteljima te rad s roditeljima. Planiranje i programiranje uključuje planiranje vlastita stručnog usavršavanja i stručnog usavršavanja učitelja, sudjelovanje u izradbi školskog kurikuluma, godišnjeg plana i programa škole te planiranje rada i sudjelovanje u radu učiteljskog vijeća. U ovim djelatnostima pedagog surađuje s ravnateljem škole . Pedagog izrađuje i provodi plan rada s djecom s teškoćama u razvoju i plan rada s darovitom djecom.  Pedagog organizira i provodi ispitivanje zrelosti za upis u prvi razred, organizira učeničke radionice, organizira edukativna i odgojna predavanja za učenike. Pedagozi provode dio profesionalnog informiranja u suradnji sa Zavodom za zapošljavanje (ankete Zavoda za zapošljavanje), daje informacije o programima srednjih škola.  Pedagozi u radu s učiteljima provjeravaju realizaciju rada učitelja (nazočnost na nastavi, realizaciju planova i programa i </w:t>
      </w:r>
      <w:proofErr w:type="spellStart"/>
      <w:r>
        <w:rPr>
          <w:rFonts w:asciiTheme="minorHAnsi" w:hAnsiTheme="minorHAnsi" w:cstheme="minorHAnsi"/>
          <w:sz w:val="22"/>
        </w:rPr>
        <w:t>sl</w:t>
      </w:r>
      <w:proofErr w:type="spellEnd"/>
      <w:r>
        <w:rPr>
          <w:rFonts w:asciiTheme="minorHAnsi" w:hAnsiTheme="minorHAnsi" w:cstheme="minorHAnsi"/>
          <w:sz w:val="22"/>
        </w:rPr>
        <w:t>.). Pedagozi analiziraju rezultate škole na područjima uspjeha, vladanja, organiziraju istraživački rad u školama, provode samovrednovanje škole.</w:t>
      </w:r>
    </w:p>
    <w:p w:rsidR="000143F3" w:rsidRDefault="000143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143F3" w:rsidRDefault="005A1191">
      <w:pPr>
        <w:spacing w:after="0"/>
        <w:rPr>
          <w:b/>
          <w:i/>
        </w:rPr>
      </w:pPr>
      <w:r>
        <w:rPr>
          <w:b/>
          <w:i/>
        </w:rPr>
        <w:t>Stručni suradnik knjižničar</w:t>
      </w:r>
    </w:p>
    <w:p w:rsidR="000143F3" w:rsidRDefault="005A1191">
      <w:pPr>
        <w:spacing w:after="0"/>
        <w:jc w:val="both"/>
      </w:pPr>
      <w:r>
        <w:t xml:space="preserve">Djelatnost školske knjižnice sastavni je dio odgojno-obrazovnog i knjižničnog sustava i izravno je uključena u nastavni proces i </w:t>
      </w:r>
      <w:proofErr w:type="spellStart"/>
      <w:r>
        <w:t>učenje.Školska</w:t>
      </w:r>
      <w:proofErr w:type="spellEnd"/>
      <w:r>
        <w:t xml:space="preserve"> knjižnica pruža obavijesti i spoznaje bitne za uspješno uključivanje u suvremeno društvo koje se temelji na znanju i </w:t>
      </w:r>
      <w:proofErr w:type="spellStart"/>
      <w:r>
        <w:t>informaciji.Školska</w:t>
      </w:r>
      <w:proofErr w:type="spellEnd"/>
      <w:r>
        <w:t xml:space="preserve"> knjižnica poučava učenike vještinama za cjeloživotno učenje, razvija njihovu maštu i osposobljava ih za život odgovornih građana. Nositelj programa rada je stručni suradnik knjižničar koji će knjižnicu učiniti kulturnim središtem škole i jezgrom odgojno-obrazovnog procesa. Knjižničar ostvaruje program rada u suradnji s učiteljima, nastavnicima, ostalim stručnim suradnicima, ravnateljem, roditeljima i ustanovama koje se bave odgojem i obrazovanjem djece. On provodi kontinuirani program poučavanja i osposobljavanja učenika za samostalni rad na izvorima informacija i znanja te potiče uporabu knjiga i drugih informacijskih medija u knjižnici. Posjeduje znanje i vještine potrebne za pružanje informacija i rješavanje informacijskih problema kao i stručnost za korištenje različitih izvora, kako tiskanih tako i elektroničkih. Djelatnost školske knjižnice sastavni je dio odgojno-obrazovnog rada i ona obuhvaća:</w:t>
      </w:r>
    </w:p>
    <w:p w:rsidR="000143F3" w:rsidRDefault="005A1191">
      <w:pPr>
        <w:spacing w:after="0"/>
        <w:jc w:val="both"/>
      </w:pPr>
      <w:r>
        <w:t>odgojno-obrazovnu djelatnost, stručno-knjižničnu i informacijsko-referalnu djelatnost, kulturnu i javnu djelatnost škole.</w:t>
      </w:r>
    </w:p>
    <w:p w:rsidR="000143F3" w:rsidRDefault="000143F3">
      <w:pPr>
        <w:spacing w:after="0"/>
      </w:pPr>
    </w:p>
    <w:p w:rsidR="000143F3" w:rsidRDefault="005A1191">
      <w:pPr>
        <w:spacing w:after="0"/>
        <w:rPr>
          <w:b/>
          <w:i/>
        </w:rPr>
      </w:pPr>
      <w:r>
        <w:rPr>
          <w:b/>
          <w:i/>
        </w:rPr>
        <w:t>Zadaće školske knjižnice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razvijati kod učenika ljubav prema knjizi kao izvoru znanja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stvoriti od učenika čitatelja i omogućiti mu prostor za samostalni rad u knjižnici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osigurati mu prostor za rad u knjižnici izvan redovne nastave kroz izvannastavne aktivnosti vezane uz knjižnicu (radionice; literarne, likovne, stvaralačke…, pomoć u knjižnici)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osigurati mu i dati na uporabu sve izvore informacija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objasniti mu značaj i način korištenja različitih izvora znanja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upućivati učenika u tehnike i metode samostalnog istraživačkog rada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lastRenderedPageBreak/>
        <w:t>poučiti ih kako samostalno obraditi zadanu temu, napisati referat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poticati kod učenika kreativnost i inventivnost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razvijati kod učenika svijest o vrijednostima nacionalne kulture, posebno jezika, umjetnosti i znanosti te vrijednosti multikulturalnosti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promicati prava djeteta kroz program rada knjižnice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od knjižnice stvoriti okružje za razonodu i učenje koje je privlačno</w:t>
      </w:r>
    </w:p>
    <w:p w:rsidR="000143F3" w:rsidRDefault="005A1191">
      <w:pPr>
        <w:pStyle w:val="Odlomakpopisa"/>
        <w:numPr>
          <w:ilvl w:val="0"/>
          <w:numId w:val="6"/>
        </w:numPr>
        <w:spacing w:after="0"/>
        <w:jc w:val="both"/>
      </w:pPr>
      <w:r>
        <w:t>omogućiti svakome da se u tome prostoru osjeća dobrodošlo</w:t>
      </w:r>
    </w:p>
    <w:p w:rsidR="000143F3" w:rsidRDefault="005A1191">
      <w:pPr>
        <w:pStyle w:val="Heading1"/>
        <w:rPr>
          <w:rFonts w:eastAsia="Times New Roman"/>
          <w:color w:val="000000"/>
          <w:lang w:eastAsia="hr-HR"/>
        </w:rPr>
      </w:pPr>
      <w:bookmarkStart w:id="61" w:name="_Toc20813042"/>
      <w:r>
        <w:rPr>
          <w:rFonts w:eastAsia="Times New Roman"/>
          <w:lang w:eastAsia="hr-HR"/>
        </w:rPr>
        <w:t>Aktivnosti profesionalne orijentacije i informiranja učenika</w:t>
      </w:r>
      <w:bookmarkEnd w:id="61"/>
    </w:p>
    <w:p w:rsidR="000143F3" w:rsidRDefault="000143F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91539D" w:rsidRDefault="0091539D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5A1191">
      <w:pPr>
        <w:spacing w:after="0"/>
        <w:jc w:val="both"/>
      </w:pPr>
      <w:r>
        <w:t>Profesionalno usmjeravanje i priprema učenika za buduće sudjelovanje u svijetu rada, preuzimanje odgovornosti, razvoj radnih navika i svijesti o važnosti cjeloživotnog učenja kontinuirano se provodi kroz formalni i neformalni odgojno-obrazovni rad u školi</w:t>
      </w:r>
      <w:r w:rsidR="0091539D">
        <w:t xml:space="preserve"> s učenicima svih razreda, s na</w:t>
      </w:r>
      <w:r>
        <w:t>glaskom na radu z učenicima osmog razreda. Tako se učenici tijekom cijele nastavne godine profesionalno informiraju u okviru nastavnog plana i programa kroz:</w:t>
      </w:r>
    </w:p>
    <w:p w:rsidR="000143F3" w:rsidRDefault="005A1191">
      <w:pPr>
        <w:spacing w:after="0"/>
        <w:jc w:val="both"/>
      </w:pPr>
      <w:r>
        <w:rPr>
          <w:rFonts w:ascii="Symbol" w:eastAsia="Symbol" w:hAnsi="Symbol" w:cs="Symbol"/>
        </w:rPr>
        <w:t></w:t>
      </w:r>
      <w:r>
        <w:t xml:space="preserve"> redovnu nastavu- koristeći konkretne nastavne sadržaje koji ih profesionalno informiraju o budu</w:t>
      </w:r>
      <w:r w:rsidR="0091539D">
        <w:t>ć</w:t>
      </w:r>
      <w:r>
        <w:t>em zanimanju, svijetu rada, razvoju radnih navika i pozitivnog stava prema radu, stručnom napredovanju i osobnom razvoju.</w:t>
      </w:r>
    </w:p>
    <w:p w:rsidR="000143F3" w:rsidRDefault="005A1191">
      <w:pPr>
        <w:spacing w:after="0"/>
        <w:jc w:val="both"/>
      </w:pPr>
      <w:r>
        <w:rPr>
          <w:rFonts w:ascii="Symbol" w:eastAsia="Symbol" w:hAnsi="Symbol" w:cs="Symbol"/>
        </w:rPr>
        <w:t></w:t>
      </w:r>
      <w:r>
        <w:t xml:space="preserve"> izvannastavne i izvanškolske aktivnosti - sudjelovanjem u radu ovih aktivnosti učenici osvješćuju interes za pojedina područja te imaju priliku napredovati i razvijati se u aktivnostima koje ih zanimaju. </w:t>
      </w:r>
    </w:p>
    <w:p w:rsidR="000143F3" w:rsidRDefault="005A1191">
      <w:pPr>
        <w:spacing w:after="0"/>
        <w:jc w:val="both"/>
      </w:pPr>
      <w:r>
        <w:rPr>
          <w:rFonts w:ascii="Symbol" w:eastAsia="Symbol" w:hAnsi="Symbol" w:cs="Symbol"/>
        </w:rPr>
        <w:t></w:t>
      </w:r>
      <w:r>
        <w:t xml:space="preserve"> posebne oblike profesionalnog informiranja koje razrednici i stručni suradnik škole primjenjuju u radu s učenicima od 5. do 8. razreda prvenstveno na satovima razrednog odjela putem tematskih predavanja (razvoj radnih navika, utjecaj roditelja i okoline na profesionalnu orijentaciju, pravilan izvor zanimanja i moguće pogreške u tom izboru, mogućnosti i uvjeti školovanja, osposobljavanje za razna zanimanja na području Varaždinske županije te mogućnosti zapošljavanja na osnovi stečenih znanja).</w:t>
      </w:r>
    </w:p>
    <w:p w:rsidR="000143F3" w:rsidRDefault="005A1191">
      <w:pPr>
        <w:jc w:val="both"/>
      </w:pPr>
      <w:r>
        <w:t>Učenici osmih razreda imaju intenzivniji i sadržajno bogatiji program profesionalnog informiranja i usmjeravanja u koji su aktivno uključeni roditelji, razrednici i stručni suradnik škole. Plan profesionalnog informiranja za učenike završnih razreda odnosi se na predavanja na satovima razrednog odjela o važnosti donošenja odluka pri izboru zanimanja, o prijavnom i upisnom postupku (upisi u srednje škole provode se putem sustava e-Upisa), upoznavanje s publikacijom „Idemo u srednju!“, vrstama srednjih škola i zanimanja koje nude, upoznavanje s ulogom i mogućnostima koje nudi Hrvatski zavod za zapošljavanje i njihov portal e-Usmjeravanje, testiranje učenika putem aplikacije „Moj izbor“. U plan profesionalnog usmjeravanja uključena je i podjela promotivnih materijala srednjih škola te organizirani posjeti srednjim školama na njihove Dane otvorenih vrata, sudjelovanje u Upisnoj kampanji koju organizira Varaždinska županija i na kojoj učenici osnovnih škola mogu saznati sve što ih zanima o upisima u određenu srednju školu i daljnjim mogućnostima u odabiru karijere, kao i kontinuirana podrška i pomoć učenicima i roditeljima tijekom cijelog upisnog postupka.</w:t>
      </w:r>
    </w:p>
    <w:p w:rsidR="0091539D" w:rsidRDefault="0091539D">
      <w:pPr>
        <w:jc w:val="both"/>
      </w:pPr>
    </w:p>
    <w:p w:rsidR="0091539D" w:rsidRDefault="0091539D">
      <w:pPr>
        <w:jc w:val="both"/>
      </w:pPr>
    </w:p>
    <w:p w:rsidR="0091539D" w:rsidRDefault="0091539D">
      <w:pPr>
        <w:jc w:val="both"/>
      </w:pPr>
    </w:p>
    <w:p w:rsidR="0091539D" w:rsidRDefault="0091539D">
      <w:pPr>
        <w:jc w:val="both"/>
      </w:pPr>
    </w:p>
    <w:p w:rsidR="0091539D" w:rsidRDefault="0091539D">
      <w:pPr>
        <w:jc w:val="both"/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62" w:name="_Toc20813043"/>
      <w:r>
        <w:rPr>
          <w:rFonts w:eastAsia="Times New Roman"/>
          <w:lang w:eastAsia="hr-HR"/>
        </w:rPr>
        <w:lastRenderedPageBreak/>
        <w:t>Aktivnosti na sprečavanju bolesti ovisnosti</w:t>
      </w:r>
      <w:bookmarkEnd w:id="62"/>
    </w:p>
    <w:p w:rsidR="0091539D" w:rsidRPr="0091539D" w:rsidRDefault="0091539D" w:rsidP="0091539D">
      <w:pPr>
        <w:rPr>
          <w:lang w:eastAsia="hr-HR"/>
        </w:rPr>
      </w:pPr>
    </w:p>
    <w:p w:rsidR="000143F3" w:rsidRDefault="005A1191">
      <w:pPr>
        <w:keepNext/>
        <w:spacing w:before="240" w:after="60"/>
        <w:jc w:val="both"/>
        <w:outlineLvl w:val="1"/>
        <w:rPr>
          <w:rFonts w:eastAsia="Times New Roman" w:cs="Times New Roman"/>
          <w:b/>
          <w:iCs/>
          <w:color w:val="000000"/>
          <w:lang w:eastAsia="hr-HR"/>
        </w:rPr>
      </w:pPr>
      <w:bookmarkStart w:id="63" w:name="_Toc20813044"/>
      <w:r>
        <w:rPr>
          <w:rFonts w:eastAsia="Times New Roman" w:cs="Times New Roman"/>
          <w:b/>
          <w:iCs/>
          <w:color w:val="000000"/>
          <w:lang w:eastAsia="hr-HR"/>
        </w:rPr>
        <w:t>1. PREVENTIVA</w:t>
      </w:r>
      <w:bookmarkEnd w:id="63"/>
    </w:p>
    <w:p w:rsidR="000143F3" w:rsidRDefault="005A1191">
      <w:pPr>
        <w:keepNext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64" w:name="_Toc20813045"/>
      <w:r>
        <w:rPr>
          <w:rFonts w:eastAsia="Times New Roman" w:cs="Times New Roman"/>
          <w:iCs/>
          <w:color w:val="000000"/>
          <w:lang w:eastAsia="hr-HR"/>
        </w:rPr>
        <w:t>organizirati raznorazne izvannastavne aktivnosti i uključiti učenike u njihov rad kako bi korisno provodili dio slobodnog vremena,</w:t>
      </w:r>
      <w:bookmarkEnd w:id="64"/>
    </w:p>
    <w:p w:rsidR="000143F3" w:rsidRDefault="005A1191">
      <w:pPr>
        <w:keepNext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65" w:name="_Toc20813046"/>
      <w:r>
        <w:rPr>
          <w:rFonts w:eastAsia="Times New Roman" w:cs="Times New Roman"/>
          <w:iCs/>
          <w:color w:val="000000"/>
          <w:lang w:eastAsia="hr-HR"/>
        </w:rPr>
        <w:t>popularizirati uključivanje u izvanškolske aktivnosti s ciljem izbjegavanja dosade i dokolice,</w:t>
      </w:r>
      <w:bookmarkEnd w:id="65"/>
    </w:p>
    <w:p w:rsidR="000143F3" w:rsidRDefault="005A1191">
      <w:pPr>
        <w:keepNext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66" w:name="_Toc20813047"/>
      <w:r>
        <w:rPr>
          <w:rFonts w:eastAsia="Times New Roman" w:cs="Times New Roman"/>
          <w:iCs/>
          <w:color w:val="000000"/>
          <w:lang w:eastAsia="hr-HR"/>
        </w:rPr>
        <w:t>upoznati učenike s bolestima ovisnosti i njihovim negativnim posljedicama u okviru nastavnih sadržaja redovne nastave iz Prirode, Biologije, TZK, prve pomoći</w:t>
      </w:r>
      <w:bookmarkEnd w:id="66"/>
    </w:p>
    <w:p w:rsidR="000143F3" w:rsidRDefault="005A1191">
      <w:pPr>
        <w:keepNext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67" w:name="_Toc20813048"/>
      <w:r>
        <w:rPr>
          <w:rFonts w:eastAsia="Times New Roman" w:cs="Times New Roman"/>
          <w:iCs/>
          <w:color w:val="000000"/>
          <w:lang w:eastAsia="hr-HR"/>
        </w:rPr>
        <w:t>organizirati predavanja i razgovor s učenicima na satima razrednog odjela, s ciljem sprječavanja razvijanja nepoželjnih stavova prema korištenju alkoholnih  pića, droge i cigareta, te sprečavanje početnih oblika tih bolesti</w:t>
      </w:r>
      <w:bookmarkEnd w:id="67"/>
    </w:p>
    <w:p w:rsidR="000143F3" w:rsidRDefault="005A1191">
      <w:pPr>
        <w:keepNext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68" w:name="_Toc20813049"/>
      <w:r>
        <w:rPr>
          <w:rFonts w:eastAsia="Times New Roman" w:cs="Times New Roman"/>
          <w:iCs/>
          <w:color w:val="000000"/>
          <w:lang w:eastAsia="hr-HR"/>
        </w:rPr>
        <w:t>organizirati predavanja za roditelje na roditeljskim sastancima s temama:</w:t>
      </w:r>
      <w:bookmarkEnd w:id="68"/>
    </w:p>
    <w:p w:rsidR="000143F3" w:rsidRDefault="005A1191">
      <w:pPr>
        <w:keepNext/>
        <w:spacing w:after="0"/>
        <w:ind w:left="708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69" w:name="_Toc20813050"/>
      <w:r>
        <w:rPr>
          <w:rFonts w:eastAsia="Times New Roman" w:cs="Times New Roman"/>
          <w:iCs/>
          <w:color w:val="000000"/>
          <w:lang w:eastAsia="hr-HR"/>
        </w:rPr>
        <w:t>Kvaliteta obiteljskog života i njen utjecaj na razvoj djece i omladine; Provođenje slobodnog vremena djece</w:t>
      </w:r>
      <w:bookmarkEnd w:id="69"/>
    </w:p>
    <w:p w:rsidR="000143F3" w:rsidRDefault="005A1191">
      <w:pPr>
        <w:keepNext/>
        <w:numPr>
          <w:ilvl w:val="0"/>
          <w:numId w:val="2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70" w:name="_Toc20813051"/>
      <w:r>
        <w:rPr>
          <w:rFonts w:eastAsia="Times New Roman" w:cs="Times New Roman"/>
          <w:iCs/>
          <w:color w:val="000000"/>
          <w:lang w:eastAsia="hr-HR"/>
        </w:rPr>
        <w:t>pružanje vlastitog pozitivnog primjera od strane nastavnika i svih radnika škole</w:t>
      </w:r>
      <w:bookmarkEnd w:id="70"/>
      <w:r>
        <w:rPr>
          <w:rFonts w:eastAsia="Times New Roman" w:cs="Times New Roman"/>
          <w:iCs/>
          <w:color w:val="000000"/>
          <w:lang w:eastAsia="hr-HR"/>
        </w:rPr>
        <w:t xml:space="preserve"> </w:t>
      </w:r>
    </w:p>
    <w:p w:rsidR="000143F3" w:rsidRDefault="005A1191">
      <w:pPr>
        <w:keepNext/>
        <w:spacing w:before="240" w:after="60"/>
        <w:jc w:val="both"/>
        <w:outlineLvl w:val="1"/>
        <w:rPr>
          <w:rFonts w:eastAsia="Times New Roman" w:cs="Times New Roman"/>
          <w:b/>
          <w:iCs/>
          <w:color w:val="000000"/>
          <w:lang w:eastAsia="hr-HR"/>
        </w:rPr>
      </w:pPr>
      <w:bookmarkStart w:id="71" w:name="_Toc20813052"/>
      <w:r>
        <w:rPr>
          <w:rFonts w:eastAsia="Times New Roman" w:cs="Times New Roman"/>
          <w:b/>
          <w:iCs/>
          <w:color w:val="000000"/>
          <w:lang w:eastAsia="hr-HR"/>
        </w:rPr>
        <w:t>2. IDENTIFIKACIJA</w:t>
      </w:r>
      <w:bookmarkEnd w:id="71"/>
    </w:p>
    <w:p w:rsidR="000143F3" w:rsidRDefault="005A1191">
      <w:pPr>
        <w:keepNext/>
        <w:numPr>
          <w:ilvl w:val="0"/>
          <w:numId w:val="2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72" w:name="_Toc20813053"/>
      <w:r>
        <w:rPr>
          <w:rFonts w:eastAsia="Times New Roman" w:cs="Times New Roman"/>
          <w:iCs/>
          <w:color w:val="000000"/>
          <w:lang w:eastAsia="hr-HR"/>
        </w:rPr>
        <w:t>pratiti ponašanje učenika i upozoriti na neuobičajene reakcije i ponašanje</w:t>
      </w:r>
      <w:bookmarkEnd w:id="72"/>
    </w:p>
    <w:p w:rsidR="000143F3" w:rsidRDefault="005A1191">
      <w:pPr>
        <w:keepNext/>
        <w:numPr>
          <w:ilvl w:val="0"/>
          <w:numId w:val="2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73" w:name="_Toc20813054"/>
      <w:r>
        <w:rPr>
          <w:rFonts w:eastAsia="Times New Roman" w:cs="Times New Roman"/>
          <w:iCs/>
          <w:color w:val="000000"/>
          <w:lang w:eastAsia="hr-HR"/>
        </w:rPr>
        <w:t>otkrivati i identificirati nepovoljne socijalne i druge uvjete u kojima djeca žive</w:t>
      </w:r>
      <w:bookmarkEnd w:id="73"/>
    </w:p>
    <w:p w:rsidR="000143F3" w:rsidRDefault="005A1191">
      <w:pPr>
        <w:keepNext/>
        <w:numPr>
          <w:ilvl w:val="0"/>
          <w:numId w:val="2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74" w:name="_Toc20813055"/>
      <w:r>
        <w:rPr>
          <w:rFonts w:eastAsia="Times New Roman" w:cs="Times New Roman"/>
          <w:iCs/>
          <w:color w:val="000000"/>
          <w:lang w:eastAsia="hr-HR"/>
        </w:rPr>
        <w:t>ostvariti suradnju s roditeljima učenika, Centrom za socijalni rad, MC-RJ za psihijatriju Odjel za bolesti ovisnosti</w:t>
      </w:r>
      <w:bookmarkEnd w:id="74"/>
    </w:p>
    <w:p w:rsidR="000143F3" w:rsidRDefault="000143F3">
      <w:pPr>
        <w:keepNext/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:rsidR="000143F3" w:rsidRDefault="005A1191">
      <w:pPr>
        <w:keepNext/>
        <w:spacing w:after="0"/>
        <w:jc w:val="both"/>
        <w:outlineLvl w:val="1"/>
        <w:rPr>
          <w:rFonts w:eastAsia="Times New Roman" w:cs="Times New Roman"/>
          <w:b/>
          <w:iCs/>
          <w:color w:val="000000"/>
          <w:lang w:eastAsia="hr-HR"/>
        </w:rPr>
      </w:pPr>
      <w:bookmarkStart w:id="75" w:name="_Toc20813056"/>
      <w:r>
        <w:rPr>
          <w:rFonts w:eastAsia="Times New Roman" w:cs="Times New Roman"/>
          <w:b/>
          <w:iCs/>
          <w:color w:val="000000"/>
          <w:lang w:eastAsia="hr-HR"/>
        </w:rPr>
        <w:t>3. TRETMAN</w:t>
      </w:r>
      <w:bookmarkEnd w:id="75"/>
    </w:p>
    <w:p w:rsidR="000143F3" w:rsidRDefault="005A1191">
      <w:pPr>
        <w:keepNext/>
        <w:numPr>
          <w:ilvl w:val="0"/>
          <w:numId w:val="3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76" w:name="_Toc20813057"/>
      <w:r>
        <w:rPr>
          <w:rFonts w:eastAsia="Times New Roman" w:cs="Times New Roman"/>
          <w:iCs/>
          <w:color w:val="000000"/>
          <w:lang w:eastAsia="hr-HR"/>
        </w:rPr>
        <w:t>U slučaju da se identificira učenik ovisnik, provodit će se aktivnosti prema uputi i u suradnji s MC Varaždin, Centrom za socijalni rad i drugim stručnim službama.</w:t>
      </w:r>
      <w:bookmarkEnd w:id="76"/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77" w:name="_Toc20813058"/>
      <w:r>
        <w:rPr>
          <w:rFonts w:eastAsia="Times New Roman"/>
          <w:lang w:eastAsia="hr-HR"/>
        </w:rPr>
        <w:t>Aktivnosti na suzbijanju kriminaliteta i društveno neprihvatljivog ponašanja</w:t>
      </w:r>
      <w:bookmarkEnd w:id="77"/>
    </w:p>
    <w:p w:rsidR="000143F3" w:rsidRDefault="000143F3">
      <w:pPr>
        <w:spacing w:after="0" w:line="240" w:lineRule="auto"/>
        <w:ind w:left="567"/>
        <w:jc w:val="both"/>
        <w:rPr>
          <w:rFonts w:eastAsia="Times New Roman" w:cs="Times New Roman"/>
          <w:b/>
          <w:i/>
          <w:iCs/>
          <w:color w:val="000000"/>
          <w:lang w:eastAsia="hr-HR"/>
        </w:rPr>
      </w:pPr>
    </w:p>
    <w:p w:rsidR="0091539D" w:rsidRDefault="0091539D">
      <w:pPr>
        <w:spacing w:after="0" w:line="240" w:lineRule="auto"/>
        <w:ind w:left="567"/>
        <w:jc w:val="both"/>
        <w:rPr>
          <w:rFonts w:eastAsia="Times New Roman" w:cs="Times New Roman"/>
          <w:b/>
          <w:i/>
          <w:iCs/>
          <w:color w:val="000000"/>
          <w:lang w:eastAsia="hr-HR"/>
        </w:rPr>
      </w:pPr>
    </w:p>
    <w:p w:rsidR="000143F3" w:rsidRDefault="005A1191">
      <w:pPr>
        <w:numPr>
          <w:ilvl w:val="0"/>
          <w:numId w:val="4"/>
        </w:numPr>
        <w:spacing w:after="0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PREVENTIVA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Osigurati raznovrsne izvannastavne aktivnosti učenika kao i učeničke organizacije (školski športski klub, eko-akcije-Vijeće učenika) uključivati sve učenike u njihov rad kako bi organizirano provodili dio slobodnog vremena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organizirati rad u rekreativnim društvima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upućivati djecu i omogućiti im da se uključe u izvanškolske aktivnosti u svojoj ulici i šire s ciljem da se izbjegne dosada i besposličarenje te organizirano i svrsishodno provode slobodno vrijeme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- kroz razredne odjele provoditi odgoj za humaniji odnos prema spolovima, prema odraslima, starijima, vršnjacima, bolesnima, izgrađivati pravilan odnos prema privatnoj i državnoj imovini, te provoditi aktivnosti na uređenju učionica, okoliša škole, prikupljanje sekundarnih sirovina, 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- sudjelovanje u humanitarnim akcijama  i surađivati s </w:t>
      </w:r>
      <w:proofErr w:type="spellStart"/>
      <w:r>
        <w:rPr>
          <w:rFonts w:eastAsia="Times New Roman" w:cs="Times New Roman"/>
          <w:color w:val="000000"/>
          <w:lang w:eastAsia="hr-HR"/>
        </w:rPr>
        <w:t>Caritasom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 u suradnji s Društvom "Naša djeca" i Centrom za socijalnu skrb osigurati ljetovanje na moru prvenstveno djeci koja žive u obitelji s nepovoljnim socijalno-ekonomskim prilikama, djeci s teškoćama u razvoju, boležljivoj djeci i djeci s poremećajima u ponašanju  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djeci s teškoćama u razvoju pravovremeno osigurati najprimjereniji oblik odgoja i obrazovanja,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odgajanje učenika u pravcu humanih ljudskih vrijednosti u suradnji s crkvom, roditeljima, sportskim i drugim organizacijama,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lastRenderedPageBreak/>
        <w:t xml:space="preserve">- kontinuirano provoditi profesionalno informiranje i orijentiranje učenika, savjetovati ih i razgovarati s njima, te upućivati neodlučne učenike sa zdravstvenim smetnjama i </w:t>
      </w:r>
      <w:proofErr w:type="spellStart"/>
      <w:r>
        <w:rPr>
          <w:rFonts w:eastAsia="Times New Roman" w:cs="Times New Roman"/>
          <w:color w:val="000000"/>
          <w:lang w:eastAsia="hr-HR"/>
        </w:rPr>
        <w:t>sl</w:t>
      </w:r>
      <w:proofErr w:type="spellEnd"/>
      <w:r>
        <w:rPr>
          <w:rFonts w:eastAsia="Times New Roman" w:cs="Times New Roman"/>
          <w:color w:val="000000"/>
          <w:lang w:eastAsia="hr-HR"/>
        </w:rPr>
        <w:t>. u Zavod za zapošljavanje Službi za profesionalnu orijentaciju,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permanentno provoditi stručno usavršavanje nastavnika u smislu osposobljavanja za preventivno djelovanje, otkrivanje i tretman djece s poremećajima u ponašanju,  te za rad s roditeljima u pružanju stručno-pedagoške i druge pomoći,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roditelje djece osposobljavati za sadržajnije ostvarivanje njihove roditeljske funkcije za kontinuiranu suradnju sa školom.</w:t>
      </w:r>
    </w:p>
    <w:p w:rsidR="000143F3" w:rsidRDefault="000143F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5A1191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IDENTIFIKACIJA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uočavati predispozicije za društveno neprihvatljivo ponašanje i poduzimati konkretne mjere za njihovo otklanjanje.</w:t>
      </w:r>
    </w:p>
    <w:p w:rsidR="000143F3" w:rsidRDefault="000143F3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5A1191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TRETMAN 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u slučaju iskazanog neprihvatljivog ponašanja učenika primijeniti pedagoške mjere (u skladu s Zakonom o odgoju i osnovnom obrazovanju)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- ostvarivati suradnju s Centrom za socijalnu skrb, Policijskom postajom Varaždin i drugim stručnim službama po potrebi.</w:t>
      </w:r>
    </w:p>
    <w:p w:rsidR="000143F3" w:rsidRDefault="000143F3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5A1191">
      <w:pPr>
        <w:spacing w:after="0"/>
        <w:jc w:val="both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4.    PREDŠKOLA</w:t>
      </w:r>
      <w:r>
        <w:rPr>
          <w:rFonts w:eastAsia="Times New Roman" w:cs="Times New Roman"/>
          <w:b/>
          <w:color w:val="000000"/>
          <w:lang w:eastAsia="hr-HR"/>
        </w:rPr>
        <w:tab/>
      </w:r>
      <w:r>
        <w:rPr>
          <w:rFonts w:eastAsia="Times New Roman" w:cs="Times New Roman"/>
          <w:b/>
          <w:color w:val="000000"/>
          <w:lang w:eastAsia="hr-HR"/>
        </w:rPr>
        <w:tab/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- u </w:t>
      </w:r>
      <w:proofErr w:type="spellStart"/>
      <w:r>
        <w:rPr>
          <w:rFonts w:eastAsia="Times New Roman" w:cs="Times New Roman"/>
          <w:color w:val="000000"/>
          <w:lang w:eastAsia="hr-HR"/>
        </w:rPr>
        <w:t>predškoli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uočavati moguća odstupanja u odnosima roditelja prema djeci te u tom smislu poduzimati savjetodavne mjere već kod upisa u prvi razred.</w:t>
      </w: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78" w:name="_Toc20813059"/>
      <w:r>
        <w:rPr>
          <w:rFonts w:eastAsia="Times New Roman"/>
          <w:lang w:eastAsia="hr-HR"/>
        </w:rPr>
        <w:t>Ekološki odgoj</w:t>
      </w:r>
      <w:bookmarkEnd w:id="78"/>
      <w:r>
        <w:rPr>
          <w:rFonts w:eastAsia="Times New Roman"/>
          <w:lang w:eastAsia="hr-HR"/>
        </w:rPr>
        <w:t xml:space="preserve"> </w:t>
      </w:r>
    </w:p>
    <w:p w:rsidR="000143F3" w:rsidRDefault="000143F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Cilj: </w:t>
      </w:r>
      <w:r>
        <w:rPr>
          <w:rFonts w:eastAsia="Times New Roman" w:cs="Times New Roman"/>
          <w:color w:val="000000"/>
          <w:lang w:eastAsia="hr-HR"/>
        </w:rPr>
        <w:t xml:space="preserve">Kod učenika će se poticati znatiželja i razvijati interes za praktične aktivnosti u rješavanju ekoloških problema u neposrednoj okolini. Razvijat će se svijest o uvjetovanoj povezanosti čovjeka i prirode, </w:t>
      </w:r>
      <w:proofErr w:type="spellStart"/>
      <w:r>
        <w:rPr>
          <w:rFonts w:eastAsia="Times New Roman" w:cs="Times New Roman"/>
          <w:color w:val="000000"/>
          <w:lang w:eastAsia="hr-HR"/>
        </w:rPr>
        <w:t>tj</w:t>
      </w:r>
      <w:proofErr w:type="spellEnd"/>
      <w:r>
        <w:rPr>
          <w:rFonts w:eastAsia="Times New Roman" w:cs="Times New Roman"/>
          <w:color w:val="000000"/>
          <w:lang w:eastAsia="hr-HR"/>
        </w:rPr>
        <w:t>. njegove uže i šire prirodne sredine. To će se vršiti:</w:t>
      </w:r>
    </w:p>
    <w:p w:rsidR="000143F3" w:rsidRDefault="005A1191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a) posredno</w:t>
      </w:r>
    </w:p>
    <w:p w:rsidR="000143F3" w:rsidRDefault="005A1191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b) neposredno u samim akcijama u Beletincu.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Posredne aktivnosti sastojat će se od predavanja s ekološkim temama, primjenom filma i drugih pomagala da bi se prikazao štetan utjecaj čovjeka na prirodu, na biljni i životinjski svijet, vodotoke i zagađivanje zraka.</w:t>
      </w:r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Učenici trebaju kroz osnovno obrazovanje prihvatiti i trajne vrijednosti, novi</w:t>
      </w:r>
    </w:p>
    <w:p w:rsidR="000143F3" w:rsidRDefault="005A119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način življenja. Te vrijednosti sastojat će se u:</w:t>
      </w:r>
    </w:p>
    <w:p w:rsidR="000143F3" w:rsidRDefault="005A1191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1. osposobljavanju učenika da uočava oko sebe ekološke probleme</w:t>
      </w:r>
    </w:p>
    <w:p w:rsidR="000143F3" w:rsidRDefault="005A1191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2. da se aktivira na zaštiti prirode u svim svojim aktivnostima</w:t>
      </w:r>
    </w:p>
    <w:p w:rsidR="000143F3" w:rsidRDefault="005A1191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3. da istovremeno redovitim aktivnostima radi i na unapređivanju čovjekove okoline.</w:t>
      </w:r>
    </w:p>
    <w:p w:rsidR="000143F3" w:rsidRDefault="005A1191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Ekološke probleme svrstat ćemo u dvije osnovne grupe i to:</w:t>
      </w:r>
    </w:p>
    <w:p w:rsidR="000143F3" w:rsidRDefault="005A1191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1. ekološki problemi urbane sredine i prometa</w:t>
      </w:r>
    </w:p>
    <w:p w:rsidR="000143F3" w:rsidRDefault="005A1191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2. ekološki problemi prirodne okoline – sredine</w:t>
      </w:r>
    </w:p>
    <w:p w:rsidR="000143F3" w:rsidRDefault="005A1191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Ekološki problemi prirodne okoline – sredine odnose se na očuvanje biljnog i životinjskog svijeta i čuvanje ptica. Tu ćemo ići na što neposredniju komunikaciju djeteta s prirodom. U našem selu već se isprepliću problemi urbane sredine i prometa s ekološkim problemima prirodne okoline. Od ekoloških problema koji nastaju u urbanoj sredini i prometa naglasit ćemo nedostatak kanalizacije, čišćenje kanala, otrovni plinovi, izbacivanje smeća vikendaša kroz prozore automobila, ostavljanje raznih maziva i ulja, polupanog stakla i lima, gaženje životinja i ostavljanje na cesti te širenje raznih zaraza tim putem. U urbanoj sredini različiti poslovi i zanati, tvornice i drugo uzrokom su </w:t>
      </w:r>
      <w:r>
        <w:rPr>
          <w:rFonts w:eastAsia="Times New Roman" w:cs="Times New Roman"/>
          <w:color w:val="000000"/>
          <w:lang w:eastAsia="hr-HR"/>
        </w:rPr>
        <w:lastRenderedPageBreak/>
        <w:t xml:space="preserve">zagađivanja – građevinski radovi, klaonice, farme, korištenje herbicida i drugih otrova u prirodi, nestručno rukovanje, ambalažom od tih otrova i </w:t>
      </w:r>
      <w:proofErr w:type="spellStart"/>
      <w:r>
        <w:rPr>
          <w:rFonts w:eastAsia="Times New Roman" w:cs="Times New Roman"/>
          <w:color w:val="000000"/>
          <w:lang w:eastAsia="hr-HR"/>
        </w:rPr>
        <w:t>dr</w:t>
      </w:r>
      <w:proofErr w:type="spellEnd"/>
      <w:r>
        <w:rPr>
          <w:rFonts w:eastAsia="Times New Roman" w:cs="Times New Roman"/>
          <w:color w:val="000000"/>
          <w:lang w:eastAsia="hr-HR"/>
        </w:rPr>
        <w:t>.</w:t>
      </w:r>
    </w:p>
    <w:p w:rsidR="000143F3" w:rsidRDefault="005A1191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Konkretne aktivnosti u ovoj godini provodit će svi nastavnici posredno u nastavi. Na satovima će se s učenicima raspravljati o ekološkim problemima pronalazeći razne načine da utječu na svijest učenika o potrebi ekološkog ponašanja u prirodi i u kući.</w:t>
      </w:r>
    </w:p>
    <w:p w:rsidR="000143F3" w:rsidRDefault="005A1191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Pod rukovođenjem učiteljice u svoj program će unijeti čuvanje prirode od vatre –načini loženja vatre u prirodi, gašenje i osiguravanje ložišta, borba protiv vatrene stihije, uklanjanje smeća, trajni i trenutni materijali, unapređivanje životne sredine.</w:t>
      </w:r>
    </w:p>
    <w:p w:rsidR="000143F3" w:rsidRDefault="000143F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:rsidR="000143F3" w:rsidRDefault="000143F3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79" w:name="_Toc20813060"/>
      <w:r>
        <w:rPr>
          <w:rFonts w:eastAsia="Times New Roman"/>
          <w:lang w:eastAsia="hr-HR"/>
        </w:rPr>
        <w:t>Poduzetništvo</w:t>
      </w:r>
      <w:bookmarkEnd w:id="79"/>
    </w:p>
    <w:p w:rsidR="000143F3" w:rsidRDefault="000143F3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Školska zadruga „</w:t>
      </w:r>
      <w:proofErr w:type="spellStart"/>
      <w:r>
        <w:rPr>
          <w:rFonts w:eastAsia="Times New Roman" w:cs="Times New Roman"/>
          <w:lang w:eastAsia="hr-HR"/>
        </w:rPr>
        <w:t>Beletinček</w:t>
      </w:r>
      <w:proofErr w:type="spellEnd"/>
      <w:r>
        <w:rPr>
          <w:rFonts w:eastAsia="Times New Roman" w:cs="Times New Roman"/>
          <w:lang w:eastAsia="hr-HR"/>
        </w:rPr>
        <w:t xml:space="preserve">“ djeluje od </w:t>
      </w:r>
      <w:proofErr w:type="spellStart"/>
      <w:r>
        <w:rPr>
          <w:rFonts w:eastAsia="Times New Roman" w:cs="Times New Roman"/>
          <w:lang w:eastAsia="hr-HR"/>
        </w:rPr>
        <w:t>šk.god</w:t>
      </w:r>
      <w:proofErr w:type="spellEnd"/>
      <w:r>
        <w:rPr>
          <w:rFonts w:eastAsia="Times New Roman" w:cs="Times New Roman"/>
          <w:lang w:eastAsia="hr-HR"/>
        </w:rPr>
        <w:t>. 2009./2010., a ove će školske godine učenici izrađivati ukrasne i uporabne predmete od gline, tekstila i prirodnih materijala.</w:t>
      </w:r>
    </w:p>
    <w:p w:rsidR="000143F3" w:rsidRDefault="000143F3">
      <w:pPr>
        <w:spacing w:after="0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Kroz bavljenje gospodarskim temama učenici će stjecati osnovne pojmove o procesu i ulozi rada u društvu, o tržištu, poduzetništvu, potrošnji i proizvodnji i njihovoj važnosti za svaku zajednicu. Kroz rad u Učeničkoj zadruzi učenici će se profesionalno orijentirati i ulaziti u procese robno novčanih odnosa.</w:t>
      </w:r>
    </w:p>
    <w:p w:rsidR="000143F3" w:rsidRDefault="000143F3">
      <w:pPr>
        <w:spacing w:after="0" w:line="240" w:lineRule="auto"/>
        <w:rPr>
          <w:rFonts w:eastAsia="Times New Roman" w:cs="Times New Roman"/>
          <w:lang w:eastAsia="hr-HR"/>
        </w:rPr>
      </w:pPr>
    </w:p>
    <w:p w:rsidR="000143F3" w:rsidRDefault="005A1191">
      <w:pPr>
        <w:pStyle w:val="Heading1"/>
      </w:pPr>
      <w:bookmarkStart w:id="80" w:name="_Toc20813061"/>
      <w:r>
        <w:rPr>
          <w:rFonts w:eastAsia="Times New Roman"/>
          <w:lang w:eastAsia="hr-HR"/>
        </w:rPr>
        <w:t>Program razvoja odgoja i obrazovanja za djecu s posebnim potrebama</w:t>
      </w:r>
      <w:bookmarkEnd w:id="80"/>
    </w:p>
    <w:p w:rsidR="000143F3" w:rsidRDefault="000143F3">
      <w:pPr>
        <w:spacing w:after="0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Osnovno školovanje djece s posebnim potrebama u Republici Hrvatskoj provodi se u redovitim školama i posebnim ustanovama. Djeca kod kojih su utvrđene lakše teškoće u razvoju školuju se u redovitim školama  prema organizacijskim oblicima koji osiguravaju njihovu potpunu ili djelomičnu integraciju. Oni imaju pravo na posebne oblike odgoja i obrazovanja određene ''Pravilnikom o osnovnoškolskom i </w:t>
      </w:r>
      <w:proofErr w:type="spellStart"/>
      <w:r>
        <w:rPr>
          <w:rFonts w:eastAsia="Times New Roman" w:cs="Times New Roman"/>
          <w:lang w:eastAsia="hr-HR"/>
        </w:rPr>
        <w:t>srednjškolskom</w:t>
      </w:r>
      <w:proofErr w:type="spellEnd"/>
      <w:r>
        <w:rPr>
          <w:rFonts w:eastAsia="Times New Roman" w:cs="Times New Roman"/>
          <w:lang w:eastAsia="hr-HR"/>
        </w:rPr>
        <w:t xml:space="preserve"> odgoju i obrazovanju učenika s teškoćama u razvoju''.</w:t>
      </w:r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Redovite škole koje provode integraciju pružaju priliku svakom djetetu i prihvaćaju obrazovanje za sve. One ujedno i osiguravaju učinkovito obrazovanje velikom broju djece, više obrazovnih i socijalnih iskustava, poboljšavaju učinkovitost i smanjuju troškove cjelokupnog obrazovnog sustava. </w:t>
      </w:r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Cs/>
          <w:lang w:eastAsia="hr-HR"/>
        </w:rPr>
        <w:t>P</w:t>
      </w:r>
      <w:r>
        <w:rPr>
          <w:rFonts w:eastAsia="Times New Roman" w:cs="Times New Roman"/>
          <w:lang w:eastAsia="hr-HR"/>
        </w:rPr>
        <w:t>rema ISCED (</w:t>
      </w:r>
      <w:proofErr w:type="spellStart"/>
      <w:r>
        <w:rPr>
          <w:rFonts w:eastAsia="Times New Roman" w:cs="Times New Roman"/>
          <w:lang w:eastAsia="hr-HR"/>
        </w:rPr>
        <w:t>International</w:t>
      </w:r>
      <w:proofErr w:type="spellEnd"/>
      <w:r>
        <w:rPr>
          <w:rFonts w:eastAsia="Times New Roman" w:cs="Times New Roman"/>
          <w:lang w:eastAsia="hr-HR"/>
        </w:rPr>
        <w:t xml:space="preserve"> Standard </w:t>
      </w:r>
      <w:proofErr w:type="spellStart"/>
      <w:r>
        <w:rPr>
          <w:rFonts w:eastAsia="Times New Roman" w:cs="Times New Roman"/>
          <w:lang w:eastAsia="hr-HR"/>
        </w:rPr>
        <w:t>ClassificationofEducation</w:t>
      </w:r>
      <w:proofErr w:type="spellEnd"/>
      <w:r>
        <w:rPr>
          <w:rFonts w:eastAsia="Times New Roman" w:cs="Times New Roman"/>
          <w:lang w:eastAsia="hr-HR"/>
        </w:rPr>
        <w:t>, UNESCO, 1997)</w:t>
      </w:r>
      <w:r>
        <w:rPr>
          <w:rFonts w:eastAsia="Times New Roman" w:cs="Times New Roman"/>
          <w:bCs/>
          <w:lang w:eastAsia="hr-HR"/>
        </w:rPr>
        <w:t xml:space="preserve">  učenici s </w:t>
      </w:r>
      <w:r>
        <w:rPr>
          <w:rFonts w:eastAsia="Times New Roman" w:cs="Times New Roman"/>
          <w:lang w:eastAsia="hr-HR"/>
        </w:rPr>
        <w:t xml:space="preserve">posebnim potrebama nisu samo djeca koja imaju oštećenja određene kategorije, već sva djeca koja iz različitih razloga imaju poteškoće u svladavanju nastavnih sadržaja  i postizanju uspjeha. Razlozi za njihov neuspjeh mogu biti nemogućnost socijalizacije, ekonomska depriviranost obitelji iz koje dolaze, trauma ili šok (primjerice smrt člana obitelji), rastava braka roditelja, nasilje u obitelji i </w:t>
      </w:r>
      <w:proofErr w:type="spellStart"/>
      <w:r>
        <w:rPr>
          <w:rFonts w:eastAsia="Times New Roman" w:cs="Times New Roman"/>
          <w:lang w:eastAsia="hr-HR"/>
        </w:rPr>
        <w:t>dr</w:t>
      </w:r>
      <w:proofErr w:type="spellEnd"/>
      <w:r>
        <w:rPr>
          <w:rFonts w:eastAsia="Times New Roman" w:cs="Times New Roman"/>
          <w:lang w:eastAsia="hr-HR"/>
        </w:rPr>
        <w:t>.</w:t>
      </w:r>
    </w:p>
    <w:p w:rsidR="000143F3" w:rsidRDefault="000143F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BA7A70" w:rsidRDefault="00BA7A70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BA7A70" w:rsidRDefault="00BA7A70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0143F3" w:rsidRDefault="000143F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81" w:name="_Toc20813062"/>
      <w:r>
        <w:rPr>
          <w:rFonts w:eastAsia="Times New Roman"/>
          <w:lang w:eastAsia="hr-HR"/>
        </w:rPr>
        <w:lastRenderedPageBreak/>
        <w:t>Školsko vrednovanje</w:t>
      </w:r>
      <w:bookmarkEnd w:id="81"/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Vrednovanje postignuća učenika utemeljeno je na očekivanjima da zadaća škole nije samo stjecanje i razvijanje znanja i vještina te razvoj sposobnosti, nego i usvajanje vrijednosti, stavova i navika koji omogućuju cjelovit razvoj osobnosti. U školi se osim učenja i poučavanja ostvaruju i odgojni ciljevi.</w:t>
      </w:r>
    </w:p>
    <w:p w:rsidR="000143F3" w:rsidRDefault="005A1191">
      <w:pPr>
        <w:spacing w:after="0"/>
        <w:ind w:firstLine="708"/>
        <w:jc w:val="both"/>
        <w:rPr>
          <w:rFonts w:cstheme="minorHAnsi"/>
          <w:szCs w:val="21"/>
          <w:highlight w:val="white"/>
        </w:rPr>
      </w:pPr>
      <w:r>
        <w:rPr>
          <w:rFonts w:eastAsia="Times New Roman" w:cs="Times New Roman"/>
          <w:lang w:eastAsia="hr-HR"/>
        </w:rPr>
        <w:t xml:space="preserve">Tu vrstu vrjednovanja provode učitelji prema </w:t>
      </w:r>
      <w:r>
        <w:rPr>
          <w:rFonts w:eastAsia="Times New Roman" w:cs="Times New Roman"/>
          <w:i/>
          <w:lang w:eastAsia="hr-HR"/>
        </w:rPr>
        <w:t>„Pravilniku o načinima, postupcima i elementima vrednovanja učenika u osnovnoj i srednjoj školi“</w:t>
      </w:r>
      <w:r>
        <w:rPr>
          <w:rFonts w:eastAsia="Times New Roman" w:cs="Times New Roman"/>
          <w:lang w:eastAsia="hr-HR"/>
        </w:rPr>
        <w:t xml:space="preserve"> (NN 82/2019), a rezultat su školske ocjene koje se upisuju u razredne knjige u e-obliku. Prema izmjenama Pravilnika </w:t>
      </w:r>
      <w:r>
        <w:rPr>
          <w:rFonts w:cstheme="minorHAnsi"/>
          <w:szCs w:val="21"/>
          <w:shd w:val="clear" w:color="auto" w:fill="FFFFFF"/>
        </w:rPr>
        <w:t xml:space="preserve">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>
        <w:rPr>
          <w:rFonts w:cstheme="minorHAnsi"/>
          <w:szCs w:val="21"/>
          <w:shd w:val="clear" w:color="auto" w:fill="FFFFFF"/>
        </w:rPr>
        <w:t>samoreguliranog</w:t>
      </w:r>
      <w:proofErr w:type="spellEnd"/>
      <w:r>
        <w:rPr>
          <w:rFonts w:cstheme="minorHAnsi"/>
          <w:szCs w:val="21"/>
          <w:shd w:val="clear" w:color="auto" w:fill="FFFFFF"/>
        </w:rPr>
        <w:t xml:space="preserve"> pristupa učenju. Vrednovanje naučenog je ocjenjivanje razine postignuća učenika. Vrednovanje za učenje i vrednovanje kao učenje ne rezultiraju ocjenom, nego kvalitativnom povratnom informacijom. </w:t>
      </w:r>
    </w:p>
    <w:p w:rsidR="000143F3" w:rsidRDefault="005A1191">
      <w:pPr>
        <w:spacing w:after="0"/>
        <w:ind w:firstLine="708"/>
        <w:jc w:val="both"/>
        <w:rPr>
          <w:rFonts w:eastAsia="Times New Roman" w:cstheme="minorHAnsi"/>
          <w:sz w:val="28"/>
          <w:lang w:eastAsia="hr-HR"/>
        </w:rPr>
      </w:pPr>
      <w:r>
        <w:rPr>
          <w:rFonts w:cstheme="minorHAnsi"/>
          <w:color w:val="222222"/>
          <w:szCs w:val="21"/>
          <w:shd w:val="clear" w:color="auto" w:fill="FFFFFF"/>
        </w:rPr>
        <w:t>Metode i elementi vrednovanja postignute razine ostvarenosti odgojno-obrazovnih ishoda, kompetencija i očekivanja proizlaze iz nacionalnoga, predmetnih i međupredmetnih kurikuluma, nastavnih programa, strukovnih kurikuluma, školskoga kurikuluma te ovoga Pravilnika i pravila ponašanja učenika koje donosi škola.</w:t>
      </w:r>
    </w:p>
    <w:p w:rsidR="000143F3" w:rsidRDefault="000143F3">
      <w:pPr>
        <w:spacing w:after="0" w:line="360" w:lineRule="auto"/>
        <w:ind w:firstLine="708"/>
        <w:jc w:val="both"/>
        <w:rPr>
          <w:rFonts w:eastAsia="Times New Roman"/>
          <w:lang w:eastAsia="hr-HR"/>
        </w:rPr>
      </w:pPr>
    </w:p>
    <w:p w:rsidR="000143F3" w:rsidRDefault="005A1191">
      <w:pPr>
        <w:pStyle w:val="Heading1"/>
      </w:pPr>
      <w:bookmarkStart w:id="82" w:name="_Toc20813063"/>
      <w:r>
        <w:rPr>
          <w:rFonts w:eastAsia="Times New Roman"/>
          <w:lang w:eastAsia="hr-HR"/>
        </w:rPr>
        <w:t>Nacionalno ili vanjsko vrednovanje</w:t>
      </w:r>
      <w:bookmarkEnd w:id="82"/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Standardizirano je vrednovanje odgojno-obrazovnih postignuća putem nacionalnih ispita, tako da svi učenici rješavaju iste testove u isto vrijeme u cijeloj zemlji, a koje provodi vanjska ovlaštena institucija.</w:t>
      </w:r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Vanjsko vrednovanje je potpora i nadzor unutarnjem vrednovanju postignuća učenika u 4. i  8. razredu radi praćenja ostvarivanja nacionalnih obrazovnih standarda.</w:t>
      </w:r>
    </w:p>
    <w:p w:rsidR="000143F3" w:rsidRDefault="000143F3">
      <w:pPr>
        <w:spacing w:after="0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pStyle w:val="Heading1"/>
        <w:rPr>
          <w:rFonts w:eastAsia="Times New Roman"/>
          <w:lang w:eastAsia="hr-HR"/>
        </w:rPr>
      </w:pPr>
      <w:bookmarkStart w:id="83" w:name="_Toc20813064"/>
      <w:r>
        <w:rPr>
          <w:rFonts w:eastAsia="Times New Roman"/>
          <w:lang w:eastAsia="hr-HR"/>
        </w:rPr>
        <w:t>Samovrednovanje</w:t>
      </w:r>
      <w:bookmarkEnd w:id="83"/>
    </w:p>
    <w:p w:rsidR="000143F3" w:rsidRDefault="005A1191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Vrednovanje provedbe školskog razvojnog plana svih sudionika uključenih u njegovo definiranje, praćenje i procjenu.</w:t>
      </w:r>
    </w:p>
    <w:p w:rsidR="000143F3" w:rsidRDefault="005A1191">
      <w:pPr>
        <w:spacing w:after="0"/>
        <w:ind w:firstLine="708"/>
        <w:jc w:val="both"/>
      </w:pPr>
      <w:r>
        <w:rPr>
          <w:rFonts w:eastAsia="Times New Roman" w:cs="Times New Roman"/>
          <w:lang w:eastAsia="hr-HR"/>
        </w:rPr>
        <w:t xml:space="preserve"> Cilj mu je potaknuti veću samoinicijativnost i kreativnost škola, poboljšati standarde učenja i poučavanja, te povećati odgovornost za postignuće škole. Ovim pristupom svaka škola s obzirom na svoje specifičnosti ima mogućnost kreiranja vlastitog razvoja. U školi djeluje Tim za kvalitetu kojeg čine ravnateljica, pedagoginja, učiteljice Snježana </w:t>
      </w:r>
      <w:proofErr w:type="spellStart"/>
      <w:r>
        <w:rPr>
          <w:rFonts w:eastAsia="Times New Roman" w:cs="Times New Roman"/>
          <w:lang w:eastAsia="hr-HR"/>
        </w:rPr>
        <w:t>Martinez</w:t>
      </w:r>
      <w:proofErr w:type="spellEnd"/>
      <w:r>
        <w:rPr>
          <w:rFonts w:eastAsia="Times New Roman" w:cs="Times New Roman"/>
          <w:lang w:eastAsia="hr-HR"/>
        </w:rPr>
        <w:t xml:space="preserve">, Suzana </w:t>
      </w:r>
      <w:proofErr w:type="spellStart"/>
      <w:r>
        <w:rPr>
          <w:rFonts w:eastAsia="Times New Roman" w:cs="Times New Roman"/>
          <w:lang w:eastAsia="hr-HR"/>
        </w:rPr>
        <w:t>Đurasek</w:t>
      </w:r>
      <w:proofErr w:type="spellEnd"/>
      <w:r>
        <w:rPr>
          <w:rFonts w:eastAsia="Times New Roman" w:cs="Times New Roman"/>
          <w:lang w:eastAsia="hr-HR"/>
        </w:rPr>
        <w:t xml:space="preserve">-Divjak i Ljiljana </w:t>
      </w:r>
      <w:proofErr w:type="spellStart"/>
      <w:r>
        <w:rPr>
          <w:rFonts w:eastAsia="Times New Roman" w:cs="Times New Roman"/>
          <w:lang w:eastAsia="hr-HR"/>
        </w:rPr>
        <w:t>Pereža</w:t>
      </w:r>
      <w:proofErr w:type="spellEnd"/>
      <w:r>
        <w:rPr>
          <w:rFonts w:eastAsia="Times New Roman" w:cs="Times New Roman"/>
          <w:lang w:eastAsia="hr-HR"/>
        </w:rPr>
        <w:t>. Samovrednovanje se vrši na 3 razine: učenici, učitelji i roditelji.</w:t>
      </w:r>
    </w:p>
    <w:p w:rsidR="000143F3" w:rsidRDefault="000143F3">
      <w:pPr>
        <w:spacing w:after="0"/>
        <w:ind w:firstLine="708"/>
        <w:jc w:val="both"/>
        <w:rPr>
          <w:rFonts w:eastAsia="Times New Roman" w:cs="Times New Roman"/>
          <w:lang w:eastAsia="hr-HR"/>
        </w:rPr>
      </w:pPr>
    </w:p>
    <w:p w:rsidR="00C0211C" w:rsidRDefault="00C0211C">
      <w:pPr>
        <w:spacing w:after="0"/>
        <w:ind w:firstLine="708"/>
        <w:jc w:val="both"/>
        <w:rPr>
          <w:rFonts w:eastAsia="Times New Roman" w:cs="Times New Roman"/>
          <w:lang w:eastAsia="hr-HR"/>
        </w:rPr>
      </w:pPr>
    </w:p>
    <w:p w:rsidR="00C0211C" w:rsidRDefault="00C0211C">
      <w:pPr>
        <w:spacing w:after="0"/>
        <w:ind w:firstLine="708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Klasa:</w:t>
      </w:r>
      <w:r w:rsidR="00BA7A70">
        <w:rPr>
          <w:rFonts w:eastAsia="Times New Roman" w:cs="Times New Roman"/>
          <w:lang w:eastAsia="hr-HR"/>
        </w:rPr>
        <w:t xml:space="preserve"> 602-02/20-01/11</w:t>
      </w:r>
    </w:p>
    <w:p w:rsidR="000143F3" w:rsidRDefault="00BA7A70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proofErr w:type="spellStart"/>
      <w:r>
        <w:rPr>
          <w:rFonts w:eastAsia="Times New Roman" w:cs="Times New Roman"/>
          <w:lang w:eastAsia="hr-HR"/>
        </w:rPr>
        <w:t>Ur.broj</w:t>
      </w:r>
      <w:proofErr w:type="spellEnd"/>
      <w:r>
        <w:rPr>
          <w:rFonts w:eastAsia="Times New Roman" w:cs="Times New Roman"/>
          <w:lang w:eastAsia="hr-HR"/>
        </w:rPr>
        <w:t>: 2186-113-03-20-2</w:t>
      </w:r>
    </w:p>
    <w:p w:rsidR="000143F3" w:rsidRDefault="000143F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0143F3" w:rsidRDefault="005A1191" w:rsidP="00C0211C">
      <w:pPr>
        <w:spacing w:after="0" w:line="360" w:lineRule="auto"/>
        <w:ind w:left="4248" w:firstLine="708"/>
        <w:jc w:val="right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Ravnateljica OŠ Beletinec</w:t>
      </w:r>
    </w:p>
    <w:p w:rsidR="000143F3" w:rsidRDefault="005A1191" w:rsidP="00C0211C">
      <w:pPr>
        <w:spacing w:after="0" w:line="360" w:lineRule="auto"/>
        <w:ind w:left="4248" w:firstLine="708"/>
        <w:jc w:val="right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Nataša Fadiga</w:t>
      </w:r>
    </w:p>
    <w:p w:rsidR="000143F3" w:rsidRDefault="000143F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:rsidR="000143F3" w:rsidRDefault="005A1191">
      <w:pPr>
        <w:spacing w:after="0" w:line="360" w:lineRule="auto"/>
        <w:jc w:val="both"/>
      </w:pPr>
      <w:r>
        <w:rPr>
          <w:rFonts w:eastAsia="Times New Roman" w:cs="Times New Roman"/>
          <w:lang w:eastAsia="hr-HR"/>
        </w:rPr>
        <w:t xml:space="preserve">U Beletincu, </w:t>
      </w:r>
      <w:r w:rsidR="00BA7A70">
        <w:rPr>
          <w:rFonts w:eastAsia="Times New Roman" w:cs="Times New Roman"/>
          <w:lang w:eastAsia="hr-HR"/>
        </w:rPr>
        <w:t>07. listopada</w:t>
      </w:r>
      <w:r>
        <w:rPr>
          <w:rFonts w:eastAsia="Times New Roman" w:cs="Times New Roman"/>
          <w:lang w:eastAsia="hr-HR"/>
        </w:rPr>
        <w:t xml:space="preserve"> 2020. god.</w:t>
      </w:r>
    </w:p>
    <w:sectPr w:rsidR="000143F3" w:rsidSect="003E6D3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3E" w:rsidRDefault="00A8523E" w:rsidP="000143F3">
      <w:pPr>
        <w:spacing w:after="0" w:line="240" w:lineRule="auto"/>
      </w:pPr>
      <w:r>
        <w:separator/>
      </w:r>
    </w:p>
  </w:endnote>
  <w:endnote w:type="continuationSeparator" w:id="0">
    <w:p w:rsidR="00A8523E" w:rsidRDefault="00A8523E" w:rsidP="0001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CE" w:rsidRDefault="00457594">
    <w:pPr>
      <w:pStyle w:val="Footer"/>
      <w:ind w:right="360"/>
    </w:pPr>
    <w:fldSimple w:instr="PAGE">
      <w:r w:rsidR="0080573D">
        <w:rPr>
          <w:noProof/>
        </w:rPr>
        <w:t>48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3E" w:rsidRDefault="00A8523E" w:rsidP="000143F3">
      <w:pPr>
        <w:spacing w:after="0" w:line="240" w:lineRule="auto"/>
      </w:pPr>
      <w:r>
        <w:separator/>
      </w:r>
    </w:p>
  </w:footnote>
  <w:footnote w:type="continuationSeparator" w:id="0">
    <w:p w:rsidR="00A8523E" w:rsidRDefault="00A8523E" w:rsidP="0001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CE" w:rsidRDefault="00457594">
    <w:pPr>
      <w:pStyle w:val="Header"/>
      <w:jc w:val="center"/>
      <w:rPr>
        <w:color w:val="892D4D" w:themeColor="accent1" w:themeShade="BF"/>
      </w:rPr>
    </w:pPr>
    <w:r w:rsidRPr="00457594">
      <w:pict>
        <v:group id="shape_0" o:spid="_x0000_s1025" alt="Group 63" style="position:absolute;left:0;text-align:left;margin-left:.05pt;margin-top:0;width:318.3pt;height:79.2pt;z-index:251658240" coordorigin="1" coordsize="6366,1584">
          <v:line id="_x0000_s1027" style="position:absolute;mso-position-horizontal:left;mso-position-horizontal-relative:page;mso-position-vertical:top;mso-position-vertical-relative:page" from="721,0" to="6367,1525" strokecolor="#d787a3">
            <v:fill o:detectmouseclick="t"/>
          </v:line>
          <v:oval id="_x0000_s1026" style="position:absolute;top:140;width:1593;height:1442;rotation:360;mso-position-horizontal:left;mso-position-horizontal-relative:page;mso-position-vertical:top;mso-position-vertical-relative:page" fillcolor="#d787a3" stroked="f" strokecolor="#3465a4">
            <v:fill color2="#d787a3" o:detectmouseclick="t"/>
          </v:oval>
        </v:group>
      </w:pict>
    </w:r>
    <w:r w:rsidR="00D617CE">
      <w:rPr>
        <w:color w:val="892D4D" w:themeColor="accent1" w:themeShade="BF"/>
      </w:rPr>
      <w:t>Kurikulum za školsku godinu 2020./2021.</w:t>
    </w:r>
  </w:p>
  <w:p w:rsidR="00D617CE" w:rsidRDefault="00D61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189"/>
    <w:multiLevelType w:val="multilevel"/>
    <w:tmpl w:val="1C7406F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60967"/>
    <w:multiLevelType w:val="multilevel"/>
    <w:tmpl w:val="F07EA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B5625"/>
    <w:multiLevelType w:val="multilevel"/>
    <w:tmpl w:val="7A80EA6E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44388E"/>
    <w:multiLevelType w:val="multilevel"/>
    <w:tmpl w:val="9F54FA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8E1A9B"/>
    <w:multiLevelType w:val="multilevel"/>
    <w:tmpl w:val="AF281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47B7EB6"/>
    <w:multiLevelType w:val="multilevel"/>
    <w:tmpl w:val="B830AE24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DF4E48"/>
    <w:multiLevelType w:val="multilevel"/>
    <w:tmpl w:val="E7400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BD7"/>
    <w:multiLevelType w:val="multilevel"/>
    <w:tmpl w:val="626AD4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43F3"/>
    <w:rsid w:val="000143F3"/>
    <w:rsid w:val="00100FC9"/>
    <w:rsid w:val="00163B79"/>
    <w:rsid w:val="0017139D"/>
    <w:rsid w:val="00190FF5"/>
    <w:rsid w:val="00197272"/>
    <w:rsid w:val="001B2A3A"/>
    <w:rsid w:val="00203668"/>
    <w:rsid w:val="0024069E"/>
    <w:rsid w:val="00276B8F"/>
    <w:rsid w:val="00376ABA"/>
    <w:rsid w:val="00381501"/>
    <w:rsid w:val="00397EDE"/>
    <w:rsid w:val="003E59DD"/>
    <w:rsid w:val="003E6D35"/>
    <w:rsid w:val="00447729"/>
    <w:rsid w:val="00457594"/>
    <w:rsid w:val="004A5AA6"/>
    <w:rsid w:val="005A1191"/>
    <w:rsid w:val="005B09AB"/>
    <w:rsid w:val="005F4FCF"/>
    <w:rsid w:val="00607F75"/>
    <w:rsid w:val="00644763"/>
    <w:rsid w:val="00655CF5"/>
    <w:rsid w:val="006C20AD"/>
    <w:rsid w:val="0070056E"/>
    <w:rsid w:val="00762CE9"/>
    <w:rsid w:val="0078152C"/>
    <w:rsid w:val="007A00C7"/>
    <w:rsid w:val="007B0902"/>
    <w:rsid w:val="007B25FF"/>
    <w:rsid w:val="0080573D"/>
    <w:rsid w:val="0085197A"/>
    <w:rsid w:val="008D11CA"/>
    <w:rsid w:val="0091539D"/>
    <w:rsid w:val="00921C5F"/>
    <w:rsid w:val="0096133A"/>
    <w:rsid w:val="009F23A1"/>
    <w:rsid w:val="00A8523E"/>
    <w:rsid w:val="00AD1F45"/>
    <w:rsid w:val="00B5190E"/>
    <w:rsid w:val="00B70274"/>
    <w:rsid w:val="00B85ED1"/>
    <w:rsid w:val="00BA7A70"/>
    <w:rsid w:val="00BB1083"/>
    <w:rsid w:val="00C00DC3"/>
    <w:rsid w:val="00C0211C"/>
    <w:rsid w:val="00C30C8C"/>
    <w:rsid w:val="00C94B64"/>
    <w:rsid w:val="00CF42AB"/>
    <w:rsid w:val="00CF6014"/>
    <w:rsid w:val="00D617CE"/>
    <w:rsid w:val="00D8350B"/>
    <w:rsid w:val="00DF1683"/>
    <w:rsid w:val="00E111FA"/>
    <w:rsid w:val="00E801A9"/>
    <w:rsid w:val="00EB2712"/>
    <w:rsid w:val="00FA7A54"/>
    <w:rsid w:val="00F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1B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Naslov1Char"/>
    <w:uiPriority w:val="9"/>
    <w:qFormat/>
    <w:rsid w:val="001E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Naslov2Char"/>
    <w:uiPriority w:val="9"/>
    <w:unhideWhenUsed/>
    <w:qFormat/>
    <w:rsid w:val="007C6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Naslov3Char"/>
    <w:uiPriority w:val="9"/>
    <w:unhideWhenUsed/>
    <w:qFormat/>
    <w:rsid w:val="007C6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customStyle="1" w:styleId="Heading4">
    <w:name w:val="Heading 4"/>
    <w:basedOn w:val="Normal"/>
    <w:next w:val="Normal"/>
    <w:link w:val="Naslov4Char"/>
    <w:uiPriority w:val="9"/>
    <w:unhideWhenUsed/>
    <w:qFormat/>
    <w:rsid w:val="007C6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PodnojeChar">
    <w:name w:val="Podnožje Char"/>
    <w:basedOn w:val="Zadanifontodlomka"/>
    <w:link w:val="Footer"/>
    <w:uiPriority w:val="99"/>
    <w:qFormat/>
    <w:rsid w:val="003E1A19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qFormat/>
    <w:rsid w:val="003E1A19"/>
  </w:style>
  <w:style w:type="character" w:customStyle="1" w:styleId="ZaglavljeChar">
    <w:name w:val="Zaglavlje Char"/>
    <w:basedOn w:val="Zadanifontodlomka"/>
    <w:link w:val="Header"/>
    <w:uiPriority w:val="99"/>
    <w:qFormat/>
    <w:rsid w:val="003E1A19"/>
  </w:style>
  <w:style w:type="character" w:styleId="Naglaeno">
    <w:name w:val="Strong"/>
    <w:uiPriority w:val="22"/>
    <w:qFormat/>
    <w:rsid w:val="005303AC"/>
    <w:rPr>
      <w:b/>
      <w:bCs/>
    </w:rPr>
  </w:style>
  <w:style w:type="character" w:customStyle="1" w:styleId="apple-converted-space">
    <w:name w:val="apple-converted-space"/>
    <w:basedOn w:val="Zadanifontodlomka"/>
    <w:qFormat/>
    <w:rsid w:val="00947B36"/>
  </w:style>
  <w:style w:type="character" w:customStyle="1" w:styleId="Internetskapoveznica">
    <w:name w:val="Internetska poveznica"/>
    <w:basedOn w:val="Zadanifontodlomka"/>
    <w:uiPriority w:val="99"/>
    <w:unhideWhenUsed/>
    <w:rsid w:val="00947B36"/>
    <w:rPr>
      <w:color w:val="0000FF"/>
      <w:u w:val="single"/>
    </w:rPr>
  </w:style>
  <w:style w:type="character" w:customStyle="1" w:styleId="apple-tab-span">
    <w:name w:val="apple-tab-span"/>
    <w:qFormat/>
    <w:rsid w:val="00AA0523"/>
  </w:style>
  <w:style w:type="character" w:styleId="Istaknuto">
    <w:name w:val="Emphasis"/>
    <w:uiPriority w:val="20"/>
    <w:qFormat/>
    <w:rsid w:val="00B210E0"/>
    <w:rPr>
      <w:i/>
      <w:i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3616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Heading1"/>
    <w:uiPriority w:val="9"/>
    <w:qFormat/>
    <w:rsid w:val="001E1F4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"/>
    <w:uiPriority w:val="9"/>
    <w:qFormat/>
    <w:rsid w:val="007C6CA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"/>
    <w:uiPriority w:val="9"/>
    <w:qFormat/>
    <w:rsid w:val="007C6CA6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Naslov4Char">
    <w:name w:val="Naslov 4 Char"/>
    <w:basedOn w:val="Zadanifontodlomka"/>
    <w:link w:val="Heading4"/>
    <w:uiPriority w:val="9"/>
    <w:qFormat/>
    <w:rsid w:val="007C6CA6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bold">
    <w:name w:val="bold"/>
    <w:basedOn w:val="Zadanifontodlomka"/>
    <w:qFormat/>
    <w:rsid w:val="004028B4"/>
  </w:style>
  <w:style w:type="character" w:customStyle="1" w:styleId="ListLabel1">
    <w:name w:val="ListLabel 1"/>
    <w:qFormat/>
    <w:rsid w:val="000143F3"/>
    <w:rPr>
      <w:rFonts w:cs="Courier New"/>
    </w:rPr>
  </w:style>
  <w:style w:type="character" w:customStyle="1" w:styleId="ListLabel2">
    <w:name w:val="ListLabel 2"/>
    <w:qFormat/>
    <w:rsid w:val="000143F3"/>
    <w:rPr>
      <w:rFonts w:cs="Courier New"/>
    </w:rPr>
  </w:style>
  <w:style w:type="character" w:customStyle="1" w:styleId="ListLabel3">
    <w:name w:val="ListLabel 3"/>
    <w:qFormat/>
    <w:rsid w:val="000143F3"/>
    <w:rPr>
      <w:rFonts w:cs="Courier New"/>
    </w:rPr>
  </w:style>
  <w:style w:type="character" w:customStyle="1" w:styleId="ListLabel4">
    <w:name w:val="ListLabel 4"/>
    <w:qFormat/>
    <w:rsid w:val="000143F3"/>
    <w:rPr>
      <w:rFonts w:cs="Courier New"/>
    </w:rPr>
  </w:style>
  <w:style w:type="character" w:customStyle="1" w:styleId="ListLabel5">
    <w:name w:val="ListLabel 5"/>
    <w:qFormat/>
    <w:rsid w:val="000143F3"/>
    <w:rPr>
      <w:rFonts w:cs="Courier New"/>
    </w:rPr>
  </w:style>
  <w:style w:type="character" w:customStyle="1" w:styleId="ListLabel6">
    <w:name w:val="ListLabel 6"/>
    <w:qFormat/>
    <w:rsid w:val="000143F3"/>
    <w:rPr>
      <w:rFonts w:cs="Courier New"/>
    </w:rPr>
  </w:style>
  <w:style w:type="character" w:customStyle="1" w:styleId="ListLabel7">
    <w:name w:val="ListLabel 7"/>
    <w:qFormat/>
    <w:rsid w:val="000143F3"/>
    <w:rPr>
      <w:rFonts w:cs="Courier New"/>
    </w:rPr>
  </w:style>
  <w:style w:type="character" w:customStyle="1" w:styleId="ListLabel8">
    <w:name w:val="ListLabel 8"/>
    <w:qFormat/>
    <w:rsid w:val="000143F3"/>
    <w:rPr>
      <w:rFonts w:cs="Courier New"/>
    </w:rPr>
  </w:style>
  <w:style w:type="character" w:customStyle="1" w:styleId="ListLabel9">
    <w:name w:val="ListLabel 9"/>
    <w:qFormat/>
    <w:rsid w:val="000143F3"/>
    <w:rPr>
      <w:rFonts w:cs="Courier New"/>
    </w:rPr>
  </w:style>
  <w:style w:type="character" w:customStyle="1" w:styleId="ListLabel10">
    <w:name w:val="ListLabel 10"/>
    <w:qFormat/>
    <w:rsid w:val="000143F3"/>
    <w:rPr>
      <w:b/>
    </w:rPr>
  </w:style>
  <w:style w:type="character" w:customStyle="1" w:styleId="ListLabel11">
    <w:name w:val="ListLabel 11"/>
    <w:qFormat/>
    <w:rsid w:val="000143F3"/>
    <w:rPr>
      <w:rFonts w:eastAsia="Times New Roman" w:cs="Times New Roman"/>
    </w:rPr>
  </w:style>
  <w:style w:type="character" w:customStyle="1" w:styleId="ListLabel12">
    <w:name w:val="ListLabel 12"/>
    <w:qFormat/>
    <w:rsid w:val="000143F3"/>
    <w:rPr>
      <w:rFonts w:cs="Courier New"/>
    </w:rPr>
  </w:style>
  <w:style w:type="character" w:customStyle="1" w:styleId="ListLabel13">
    <w:name w:val="ListLabel 13"/>
    <w:qFormat/>
    <w:rsid w:val="000143F3"/>
    <w:rPr>
      <w:rFonts w:cs="Courier New"/>
    </w:rPr>
  </w:style>
  <w:style w:type="character" w:customStyle="1" w:styleId="ListLabel14">
    <w:name w:val="ListLabel 14"/>
    <w:qFormat/>
    <w:rsid w:val="000143F3"/>
    <w:rPr>
      <w:rFonts w:cs="Courier New"/>
    </w:rPr>
  </w:style>
  <w:style w:type="character" w:customStyle="1" w:styleId="ListLabel15">
    <w:name w:val="ListLabel 15"/>
    <w:qFormat/>
    <w:rsid w:val="000143F3"/>
    <w:rPr>
      <w:rFonts w:cs="Courier New"/>
    </w:rPr>
  </w:style>
  <w:style w:type="character" w:customStyle="1" w:styleId="ListLabel16">
    <w:name w:val="ListLabel 16"/>
    <w:qFormat/>
    <w:rsid w:val="000143F3"/>
    <w:rPr>
      <w:rFonts w:cs="Courier New"/>
    </w:rPr>
  </w:style>
  <w:style w:type="character" w:customStyle="1" w:styleId="ListLabel17">
    <w:name w:val="ListLabel 17"/>
    <w:qFormat/>
    <w:rsid w:val="000143F3"/>
    <w:rPr>
      <w:rFonts w:eastAsia="Times New Roman" w:cs="Times New Roman"/>
    </w:rPr>
  </w:style>
  <w:style w:type="character" w:customStyle="1" w:styleId="ListLabel18">
    <w:name w:val="ListLabel 18"/>
    <w:qFormat/>
    <w:rsid w:val="000143F3"/>
    <w:rPr>
      <w:rFonts w:cs="Courier New"/>
    </w:rPr>
  </w:style>
  <w:style w:type="character" w:customStyle="1" w:styleId="ListLabel19">
    <w:name w:val="ListLabel 19"/>
    <w:qFormat/>
    <w:rsid w:val="000143F3"/>
    <w:rPr>
      <w:rFonts w:cs="Courier New"/>
    </w:rPr>
  </w:style>
  <w:style w:type="character" w:customStyle="1" w:styleId="ListLabel20">
    <w:name w:val="ListLabel 20"/>
    <w:qFormat/>
    <w:rsid w:val="000143F3"/>
    <w:rPr>
      <w:rFonts w:cs="Courier New"/>
    </w:rPr>
  </w:style>
  <w:style w:type="character" w:customStyle="1" w:styleId="ListLabel21">
    <w:name w:val="ListLabel 21"/>
    <w:qFormat/>
    <w:rsid w:val="000143F3"/>
    <w:rPr>
      <w:rFonts w:eastAsia="Times New Roman" w:cs="Times New Roman"/>
    </w:rPr>
  </w:style>
  <w:style w:type="character" w:customStyle="1" w:styleId="ListLabel22">
    <w:name w:val="ListLabel 22"/>
    <w:qFormat/>
    <w:rsid w:val="000143F3"/>
    <w:rPr>
      <w:rFonts w:cs="Courier New"/>
    </w:rPr>
  </w:style>
  <w:style w:type="character" w:customStyle="1" w:styleId="ListLabel23">
    <w:name w:val="ListLabel 23"/>
    <w:qFormat/>
    <w:rsid w:val="000143F3"/>
    <w:rPr>
      <w:rFonts w:cs="Courier New"/>
    </w:rPr>
  </w:style>
  <w:style w:type="character" w:customStyle="1" w:styleId="ListLabel24">
    <w:name w:val="ListLabel 24"/>
    <w:qFormat/>
    <w:rsid w:val="000143F3"/>
    <w:rPr>
      <w:rFonts w:cs="Courier New"/>
    </w:rPr>
  </w:style>
  <w:style w:type="character" w:customStyle="1" w:styleId="ListLabel25">
    <w:name w:val="ListLabel 25"/>
    <w:qFormat/>
    <w:rsid w:val="000143F3"/>
    <w:rPr>
      <w:rFonts w:eastAsia="Times New Roman" w:cs="Times New Roman"/>
    </w:rPr>
  </w:style>
  <w:style w:type="character" w:customStyle="1" w:styleId="ListLabel26">
    <w:name w:val="ListLabel 26"/>
    <w:qFormat/>
    <w:rsid w:val="000143F3"/>
    <w:rPr>
      <w:rFonts w:cs="Courier New"/>
    </w:rPr>
  </w:style>
  <w:style w:type="character" w:customStyle="1" w:styleId="ListLabel27">
    <w:name w:val="ListLabel 27"/>
    <w:qFormat/>
    <w:rsid w:val="000143F3"/>
    <w:rPr>
      <w:rFonts w:cs="Courier New"/>
    </w:rPr>
  </w:style>
  <w:style w:type="character" w:customStyle="1" w:styleId="ListLabel28">
    <w:name w:val="ListLabel 28"/>
    <w:qFormat/>
    <w:rsid w:val="000143F3"/>
    <w:rPr>
      <w:rFonts w:cs="Courier New"/>
    </w:rPr>
  </w:style>
  <w:style w:type="character" w:customStyle="1" w:styleId="ListLabel29">
    <w:name w:val="ListLabel 29"/>
    <w:qFormat/>
    <w:rsid w:val="000143F3"/>
    <w:rPr>
      <w:rFonts w:eastAsia="Times New Roman" w:cs="Times New Roman"/>
    </w:rPr>
  </w:style>
  <w:style w:type="character" w:customStyle="1" w:styleId="ListLabel30">
    <w:name w:val="ListLabel 30"/>
    <w:qFormat/>
    <w:rsid w:val="000143F3"/>
    <w:rPr>
      <w:rFonts w:cs="Courier New"/>
    </w:rPr>
  </w:style>
  <w:style w:type="character" w:customStyle="1" w:styleId="ListLabel31">
    <w:name w:val="ListLabel 31"/>
    <w:qFormat/>
    <w:rsid w:val="000143F3"/>
    <w:rPr>
      <w:rFonts w:cs="Courier New"/>
    </w:rPr>
  </w:style>
  <w:style w:type="character" w:customStyle="1" w:styleId="ListLabel32">
    <w:name w:val="ListLabel 32"/>
    <w:qFormat/>
    <w:rsid w:val="000143F3"/>
    <w:rPr>
      <w:rFonts w:cs="Courier New"/>
    </w:rPr>
  </w:style>
  <w:style w:type="character" w:customStyle="1" w:styleId="ListLabel33">
    <w:name w:val="ListLabel 33"/>
    <w:qFormat/>
    <w:rsid w:val="000143F3"/>
    <w:rPr>
      <w:rFonts w:eastAsia="Times New Roman" w:cs="Times New Roman"/>
    </w:rPr>
  </w:style>
  <w:style w:type="character" w:customStyle="1" w:styleId="ListLabel34">
    <w:name w:val="ListLabel 34"/>
    <w:qFormat/>
    <w:rsid w:val="000143F3"/>
    <w:rPr>
      <w:rFonts w:cs="Courier New"/>
    </w:rPr>
  </w:style>
  <w:style w:type="character" w:customStyle="1" w:styleId="ListLabel35">
    <w:name w:val="ListLabel 35"/>
    <w:qFormat/>
    <w:rsid w:val="000143F3"/>
    <w:rPr>
      <w:rFonts w:cs="Courier New"/>
    </w:rPr>
  </w:style>
  <w:style w:type="character" w:customStyle="1" w:styleId="ListLabel36">
    <w:name w:val="ListLabel 36"/>
    <w:qFormat/>
    <w:rsid w:val="000143F3"/>
    <w:rPr>
      <w:rFonts w:cs="Courier New"/>
    </w:rPr>
  </w:style>
  <w:style w:type="character" w:customStyle="1" w:styleId="ListLabel37">
    <w:name w:val="ListLabel 37"/>
    <w:qFormat/>
    <w:rsid w:val="000143F3"/>
    <w:rPr>
      <w:rFonts w:eastAsia="Times New Roman" w:cs="Times New Roman"/>
    </w:rPr>
  </w:style>
  <w:style w:type="character" w:customStyle="1" w:styleId="ListLabel38">
    <w:name w:val="ListLabel 38"/>
    <w:qFormat/>
    <w:rsid w:val="000143F3"/>
    <w:rPr>
      <w:rFonts w:cs="Courier New"/>
    </w:rPr>
  </w:style>
  <w:style w:type="character" w:customStyle="1" w:styleId="ListLabel39">
    <w:name w:val="ListLabel 39"/>
    <w:qFormat/>
    <w:rsid w:val="000143F3"/>
    <w:rPr>
      <w:rFonts w:cs="Courier New"/>
    </w:rPr>
  </w:style>
  <w:style w:type="character" w:customStyle="1" w:styleId="ListLabel40">
    <w:name w:val="ListLabel 40"/>
    <w:qFormat/>
    <w:rsid w:val="000143F3"/>
    <w:rPr>
      <w:rFonts w:cs="Courier New"/>
    </w:rPr>
  </w:style>
  <w:style w:type="character" w:customStyle="1" w:styleId="ListLabel41">
    <w:name w:val="ListLabel 41"/>
    <w:qFormat/>
    <w:rsid w:val="000143F3"/>
    <w:rPr>
      <w:rFonts w:eastAsia="Times New Roman" w:cs="Times New Roman"/>
    </w:rPr>
  </w:style>
  <w:style w:type="character" w:customStyle="1" w:styleId="ListLabel42">
    <w:name w:val="ListLabel 42"/>
    <w:qFormat/>
    <w:rsid w:val="000143F3"/>
    <w:rPr>
      <w:rFonts w:cs="Courier New"/>
    </w:rPr>
  </w:style>
  <w:style w:type="character" w:customStyle="1" w:styleId="ListLabel43">
    <w:name w:val="ListLabel 43"/>
    <w:qFormat/>
    <w:rsid w:val="000143F3"/>
    <w:rPr>
      <w:rFonts w:cs="Courier New"/>
    </w:rPr>
  </w:style>
  <w:style w:type="character" w:customStyle="1" w:styleId="ListLabel44">
    <w:name w:val="ListLabel 44"/>
    <w:qFormat/>
    <w:rsid w:val="000143F3"/>
    <w:rPr>
      <w:rFonts w:cs="Courier New"/>
    </w:rPr>
  </w:style>
  <w:style w:type="character" w:customStyle="1" w:styleId="ListLabel45">
    <w:name w:val="ListLabel 45"/>
    <w:qFormat/>
    <w:rsid w:val="000143F3"/>
    <w:rPr>
      <w:rFonts w:eastAsia="Times New Roman" w:cs="Times New Roman"/>
    </w:rPr>
  </w:style>
  <w:style w:type="character" w:customStyle="1" w:styleId="ListLabel46">
    <w:name w:val="ListLabel 46"/>
    <w:qFormat/>
    <w:rsid w:val="000143F3"/>
    <w:rPr>
      <w:rFonts w:cs="Courier New"/>
    </w:rPr>
  </w:style>
  <w:style w:type="character" w:customStyle="1" w:styleId="ListLabel47">
    <w:name w:val="ListLabel 47"/>
    <w:qFormat/>
    <w:rsid w:val="000143F3"/>
    <w:rPr>
      <w:rFonts w:cs="Courier New"/>
    </w:rPr>
  </w:style>
  <w:style w:type="character" w:customStyle="1" w:styleId="ListLabel48">
    <w:name w:val="ListLabel 48"/>
    <w:qFormat/>
    <w:rsid w:val="000143F3"/>
    <w:rPr>
      <w:rFonts w:cs="Courier New"/>
    </w:rPr>
  </w:style>
  <w:style w:type="character" w:customStyle="1" w:styleId="ListLabel49">
    <w:name w:val="ListLabel 49"/>
    <w:qFormat/>
    <w:rsid w:val="000143F3"/>
    <w:rPr>
      <w:rFonts w:eastAsia="Times New Roman" w:cs="Times New Roman"/>
    </w:rPr>
  </w:style>
  <w:style w:type="character" w:customStyle="1" w:styleId="ListLabel50">
    <w:name w:val="ListLabel 50"/>
    <w:qFormat/>
    <w:rsid w:val="000143F3"/>
    <w:rPr>
      <w:rFonts w:cs="Courier New"/>
    </w:rPr>
  </w:style>
  <w:style w:type="character" w:customStyle="1" w:styleId="ListLabel51">
    <w:name w:val="ListLabel 51"/>
    <w:qFormat/>
    <w:rsid w:val="000143F3"/>
    <w:rPr>
      <w:rFonts w:cs="Courier New"/>
    </w:rPr>
  </w:style>
  <w:style w:type="character" w:customStyle="1" w:styleId="ListLabel52">
    <w:name w:val="ListLabel 52"/>
    <w:qFormat/>
    <w:rsid w:val="000143F3"/>
    <w:rPr>
      <w:rFonts w:cs="Courier New"/>
    </w:rPr>
  </w:style>
  <w:style w:type="character" w:customStyle="1" w:styleId="ListLabel53">
    <w:name w:val="ListLabel 53"/>
    <w:qFormat/>
    <w:rsid w:val="000143F3"/>
    <w:rPr>
      <w:rFonts w:cs="Courier New"/>
    </w:rPr>
  </w:style>
  <w:style w:type="character" w:customStyle="1" w:styleId="ListLabel54">
    <w:name w:val="ListLabel 54"/>
    <w:qFormat/>
    <w:rsid w:val="000143F3"/>
    <w:rPr>
      <w:rFonts w:cs="Courier New"/>
    </w:rPr>
  </w:style>
  <w:style w:type="character" w:customStyle="1" w:styleId="ListLabel55">
    <w:name w:val="ListLabel 55"/>
    <w:qFormat/>
    <w:rsid w:val="000143F3"/>
    <w:rPr>
      <w:rFonts w:cs="Courier New"/>
    </w:rPr>
  </w:style>
  <w:style w:type="character" w:customStyle="1" w:styleId="ListLabel56">
    <w:name w:val="ListLabel 56"/>
    <w:qFormat/>
    <w:rsid w:val="000143F3"/>
    <w:rPr>
      <w:sz w:val="20"/>
    </w:rPr>
  </w:style>
  <w:style w:type="character" w:customStyle="1" w:styleId="ListLabel57">
    <w:name w:val="ListLabel 57"/>
    <w:qFormat/>
    <w:rsid w:val="000143F3"/>
    <w:rPr>
      <w:sz w:val="20"/>
    </w:rPr>
  </w:style>
  <w:style w:type="character" w:customStyle="1" w:styleId="ListLabel58">
    <w:name w:val="ListLabel 58"/>
    <w:qFormat/>
    <w:rsid w:val="000143F3"/>
    <w:rPr>
      <w:sz w:val="20"/>
    </w:rPr>
  </w:style>
  <w:style w:type="character" w:customStyle="1" w:styleId="ListLabel59">
    <w:name w:val="ListLabel 59"/>
    <w:qFormat/>
    <w:rsid w:val="000143F3"/>
    <w:rPr>
      <w:sz w:val="20"/>
    </w:rPr>
  </w:style>
  <w:style w:type="character" w:customStyle="1" w:styleId="ListLabel60">
    <w:name w:val="ListLabel 60"/>
    <w:qFormat/>
    <w:rsid w:val="000143F3"/>
    <w:rPr>
      <w:sz w:val="20"/>
    </w:rPr>
  </w:style>
  <w:style w:type="character" w:customStyle="1" w:styleId="ListLabel61">
    <w:name w:val="ListLabel 61"/>
    <w:qFormat/>
    <w:rsid w:val="000143F3"/>
    <w:rPr>
      <w:sz w:val="20"/>
    </w:rPr>
  </w:style>
  <w:style w:type="character" w:customStyle="1" w:styleId="ListLabel62">
    <w:name w:val="ListLabel 62"/>
    <w:qFormat/>
    <w:rsid w:val="000143F3"/>
    <w:rPr>
      <w:sz w:val="20"/>
    </w:rPr>
  </w:style>
  <w:style w:type="character" w:customStyle="1" w:styleId="ListLabel63">
    <w:name w:val="ListLabel 63"/>
    <w:qFormat/>
    <w:rsid w:val="000143F3"/>
    <w:rPr>
      <w:sz w:val="20"/>
    </w:rPr>
  </w:style>
  <w:style w:type="character" w:customStyle="1" w:styleId="ListLabel64">
    <w:name w:val="ListLabel 64"/>
    <w:qFormat/>
    <w:rsid w:val="000143F3"/>
    <w:rPr>
      <w:sz w:val="20"/>
    </w:rPr>
  </w:style>
  <w:style w:type="character" w:customStyle="1" w:styleId="ListLabel65">
    <w:name w:val="ListLabel 65"/>
    <w:qFormat/>
    <w:rsid w:val="000143F3"/>
    <w:rPr>
      <w:sz w:val="20"/>
    </w:rPr>
  </w:style>
  <w:style w:type="character" w:customStyle="1" w:styleId="ListLabel66">
    <w:name w:val="ListLabel 66"/>
    <w:qFormat/>
    <w:rsid w:val="000143F3"/>
    <w:rPr>
      <w:sz w:val="20"/>
    </w:rPr>
  </w:style>
  <w:style w:type="character" w:customStyle="1" w:styleId="ListLabel67">
    <w:name w:val="ListLabel 67"/>
    <w:qFormat/>
    <w:rsid w:val="000143F3"/>
    <w:rPr>
      <w:sz w:val="20"/>
    </w:rPr>
  </w:style>
  <w:style w:type="character" w:customStyle="1" w:styleId="ListLabel68">
    <w:name w:val="ListLabel 68"/>
    <w:qFormat/>
    <w:rsid w:val="000143F3"/>
    <w:rPr>
      <w:sz w:val="20"/>
    </w:rPr>
  </w:style>
  <w:style w:type="character" w:customStyle="1" w:styleId="ListLabel69">
    <w:name w:val="ListLabel 69"/>
    <w:qFormat/>
    <w:rsid w:val="000143F3"/>
    <w:rPr>
      <w:sz w:val="20"/>
    </w:rPr>
  </w:style>
  <w:style w:type="character" w:customStyle="1" w:styleId="ListLabel70">
    <w:name w:val="ListLabel 70"/>
    <w:qFormat/>
    <w:rsid w:val="000143F3"/>
    <w:rPr>
      <w:sz w:val="20"/>
    </w:rPr>
  </w:style>
  <w:style w:type="character" w:customStyle="1" w:styleId="ListLabel71">
    <w:name w:val="ListLabel 71"/>
    <w:qFormat/>
    <w:rsid w:val="000143F3"/>
    <w:rPr>
      <w:sz w:val="20"/>
    </w:rPr>
  </w:style>
  <w:style w:type="character" w:customStyle="1" w:styleId="ListLabel72">
    <w:name w:val="ListLabel 72"/>
    <w:qFormat/>
    <w:rsid w:val="000143F3"/>
    <w:rPr>
      <w:sz w:val="20"/>
    </w:rPr>
  </w:style>
  <w:style w:type="character" w:customStyle="1" w:styleId="ListLabel73">
    <w:name w:val="ListLabel 73"/>
    <w:qFormat/>
    <w:rsid w:val="000143F3"/>
    <w:rPr>
      <w:sz w:val="20"/>
    </w:rPr>
  </w:style>
  <w:style w:type="character" w:customStyle="1" w:styleId="ListLabel74">
    <w:name w:val="ListLabel 74"/>
    <w:qFormat/>
    <w:rsid w:val="000143F3"/>
    <w:rPr>
      <w:sz w:val="20"/>
    </w:rPr>
  </w:style>
  <w:style w:type="character" w:customStyle="1" w:styleId="ListLabel75">
    <w:name w:val="ListLabel 75"/>
    <w:qFormat/>
    <w:rsid w:val="000143F3"/>
    <w:rPr>
      <w:sz w:val="20"/>
    </w:rPr>
  </w:style>
  <w:style w:type="character" w:customStyle="1" w:styleId="ListLabel76">
    <w:name w:val="ListLabel 76"/>
    <w:qFormat/>
    <w:rsid w:val="000143F3"/>
    <w:rPr>
      <w:sz w:val="20"/>
    </w:rPr>
  </w:style>
  <w:style w:type="character" w:customStyle="1" w:styleId="ListLabel77">
    <w:name w:val="ListLabel 77"/>
    <w:qFormat/>
    <w:rsid w:val="000143F3"/>
    <w:rPr>
      <w:sz w:val="20"/>
    </w:rPr>
  </w:style>
  <w:style w:type="character" w:customStyle="1" w:styleId="ListLabel78">
    <w:name w:val="ListLabel 78"/>
    <w:qFormat/>
    <w:rsid w:val="000143F3"/>
    <w:rPr>
      <w:sz w:val="20"/>
    </w:rPr>
  </w:style>
  <w:style w:type="character" w:customStyle="1" w:styleId="ListLabel79">
    <w:name w:val="ListLabel 79"/>
    <w:qFormat/>
    <w:rsid w:val="000143F3"/>
    <w:rPr>
      <w:sz w:val="20"/>
    </w:rPr>
  </w:style>
  <w:style w:type="character" w:customStyle="1" w:styleId="ListLabel80">
    <w:name w:val="ListLabel 80"/>
    <w:qFormat/>
    <w:rsid w:val="000143F3"/>
    <w:rPr>
      <w:sz w:val="20"/>
    </w:rPr>
  </w:style>
  <w:style w:type="character" w:customStyle="1" w:styleId="ListLabel81">
    <w:name w:val="ListLabel 81"/>
    <w:qFormat/>
    <w:rsid w:val="000143F3"/>
    <w:rPr>
      <w:sz w:val="20"/>
    </w:rPr>
  </w:style>
  <w:style w:type="character" w:customStyle="1" w:styleId="ListLabel82">
    <w:name w:val="ListLabel 82"/>
    <w:qFormat/>
    <w:rsid w:val="000143F3"/>
    <w:rPr>
      <w:sz w:val="20"/>
    </w:rPr>
  </w:style>
  <w:style w:type="character" w:customStyle="1" w:styleId="ListLabel83">
    <w:name w:val="ListLabel 83"/>
    <w:qFormat/>
    <w:rsid w:val="000143F3"/>
    <w:rPr>
      <w:rFonts w:eastAsia="Calibri" w:cs="Calibri"/>
    </w:rPr>
  </w:style>
  <w:style w:type="character" w:customStyle="1" w:styleId="ListLabel84">
    <w:name w:val="ListLabel 84"/>
    <w:qFormat/>
    <w:rsid w:val="000143F3"/>
    <w:rPr>
      <w:rFonts w:cs="Courier New"/>
    </w:rPr>
  </w:style>
  <w:style w:type="character" w:customStyle="1" w:styleId="ListLabel85">
    <w:name w:val="ListLabel 85"/>
    <w:qFormat/>
    <w:rsid w:val="000143F3"/>
    <w:rPr>
      <w:rFonts w:cs="Courier New"/>
    </w:rPr>
  </w:style>
  <w:style w:type="character" w:customStyle="1" w:styleId="ListLabel86">
    <w:name w:val="ListLabel 86"/>
    <w:qFormat/>
    <w:rsid w:val="000143F3"/>
    <w:rPr>
      <w:rFonts w:cs="Courier New"/>
    </w:rPr>
  </w:style>
  <w:style w:type="character" w:customStyle="1" w:styleId="ListLabel87">
    <w:name w:val="ListLabel 87"/>
    <w:qFormat/>
    <w:rsid w:val="000143F3"/>
    <w:rPr>
      <w:rFonts w:eastAsia="Calibri" w:cs="Calibri"/>
    </w:rPr>
  </w:style>
  <w:style w:type="character" w:customStyle="1" w:styleId="ListLabel88">
    <w:name w:val="ListLabel 88"/>
    <w:qFormat/>
    <w:rsid w:val="000143F3"/>
    <w:rPr>
      <w:rFonts w:cs="Courier New"/>
    </w:rPr>
  </w:style>
  <w:style w:type="character" w:customStyle="1" w:styleId="ListLabel89">
    <w:name w:val="ListLabel 89"/>
    <w:qFormat/>
    <w:rsid w:val="000143F3"/>
    <w:rPr>
      <w:rFonts w:cs="Courier New"/>
    </w:rPr>
  </w:style>
  <w:style w:type="character" w:customStyle="1" w:styleId="ListLabel90">
    <w:name w:val="ListLabel 90"/>
    <w:qFormat/>
    <w:rsid w:val="000143F3"/>
    <w:rPr>
      <w:rFonts w:cs="Courier New"/>
    </w:rPr>
  </w:style>
  <w:style w:type="character" w:customStyle="1" w:styleId="ListLabel91">
    <w:name w:val="ListLabel 91"/>
    <w:qFormat/>
    <w:rsid w:val="000143F3"/>
    <w:rPr>
      <w:rFonts w:eastAsia="Calibri" w:cs="Calibri"/>
    </w:rPr>
  </w:style>
  <w:style w:type="character" w:customStyle="1" w:styleId="ListLabel92">
    <w:name w:val="ListLabel 92"/>
    <w:qFormat/>
    <w:rsid w:val="000143F3"/>
    <w:rPr>
      <w:rFonts w:cs="Courier New"/>
    </w:rPr>
  </w:style>
  <w:style w:type="character" w:customStyle="1" w:styleId="ListLabel93">
    <w:name w:val="ListLabel 93"/>
    <w:qFormat/>
    <w:rsid w:val="000143F3"/>
    <w:rPr>
      <w:rFonts w:cs="Courier New"/>
    </w:rPr>
  </w:style>
  <w:style w:type="character" w:customStyle="1" w:styleId="ListLabel94">
    <w:name w:val="ListLabel 94"/>
    <w:qFormat/>
    <w:rsid w:val="000143F3"/>
    <w:rPr>
      <w:rFonts w:cs="Courier New"/>
    </w:rPr>
  </w:style>
  <w:style w:type="character" w:customStyle="1" w:styleId="ListLabel95">
    <w:name w:val="ListLabel 95"/>
    <w:qFormat/>
    <w:rsid w:val="000143F3"/>
    <w:rPr>
      <w:rFonts w:eastAsia="Calibri" w:cs="Times New Roman"/>
      <w:i w:val="0"/>
    </w:rPr>
  </w:style>
  <w:style w:type="character" w:customStyle="1" w:styleId="ListLabel96">
    <w:name w:val="ListLabel 96"/>
    <w:qFormat/>
    <w:rsid w:val="000143F3"/>
    <w:rPr>
      <w:rFonts w:cs="Courier New"/>
    </w:rPr>
  </w:style>
  <w:style w:type="character" w:customStyle="1" w:styleId="ListLabel97">
    <w:name w:val="ListLabel 97"/>
    <w:qFormat/>
    <w:rsid w:val="000143F3"/>
    <w:rPr>
      <w:rFonts w:cs="Courier New"/>
    </w:rPr>
  </w:style>
  <w:style w:type="character" w:customStyle="1" w:styleId="ListLabel98">
    <w:name w:val="ListLabel 98"/>
    <w:qFormat/>
    <w:rsid w:val="000143F3"/>
    <w:rPr>
      <w:rFonts w:cs="Courier New"/>
    </w:rPr>
  </w:style>
  <w:style w:type="character" w:customStyle="1" w:styleId="ListLabel99">
    <w:name w:val="ListLabel 99"/>
    <w:qFormat/>
    <w:rsid w:val="000143F3"/>
    <w:rPr>
      <w:rFonts w:eastAsia="Calibri" w:cs="Times New Roman"/>
    </w:rPr>
  </w:style>
  <w:style w:type="character" w:customStyle="1" w:styleId="ListLabel100">
    <w:name w:val="ListLabel 100"/>
    <w:qFormat/>
    <w:rsid w:val="000143F3"/>
    <w:rPr>
      <w:rFonts w:cs="Courier New"/>
    </w:rPr>
  </w:style>
  <w:style w:type="character" w:customStyle="1" w:styleId="ListLabel101">
    <w:name w:val="ListLabel 101"/>
    <w:qFormat/>
    <w:rsid w:val="000143F3"/>
    <w:rPr>
      <w:rFonts w:cs="Courier New"/>
    </w:rPr>
  </w:style>
  <w:style w:type="character" w:customStyle="1" w:styleId="ListLabel102">
    <w:name w:val="ListLabel 102"/>
    <w:qFormat/>
    <w:rsid w:val="000143F3"/>
    <w:rPr>
      <w:rFonts w:cs="Courier New"/>
    </w:rPr>
  </w:style>
  <w:style w:type="character" w:customStyle="1" w:styleId="ListLabel103">
    <w:name w:val="ListLabel 103"/>
    <w:qFormat/>
    <w:rsid w:val="000143F3"/>
    <w:rPr>
      <w:rFonts w:eastAsia="Calibri" w:cs="Calibri"/>
      <w:color w:val="222222"/>
    </w:rPr>
  </w:style>
  <w:style w:type="character" w:customStyle="1" w:styleId="ListLabel104">
    <w:name w:val="ListLabel 104"/>
    <w:qFormat/>
    <w:rsid w:val="000143F3"/>
    <w:rPr>
      <w:rFonts w:cs="Courier New"/>
    </w:rPr>
  </w:style>
  <w:style w:type="character" w:customStyle="1" w:styleId="ListLabel105">
    <w:name w:val="ListLabel 105"/>
    <w:qFormat/>
    <w:rsid w:val="000143F3"/>
    <w:rPr>
      <w:rFonts w:cs="Courier New"/>
    </w:rPr>
  </w:style>
  <w:style w:type="character" w:customStyle="1" w:styleId="ListLabel106">
    <w:name w:val="ListLabel 106"/>
    <w:qFormat/>
    <w:rsid w:val="000143F3"/>
    <w:rPr>
      <w:rFonts w:cs="Courier New"/>
    </w:rPr>
  </w:style>
  <w:style w:type="character" w:customStyle="1" w:styleId="ListLabel107">
    <w:name w:val="ListLabel 107"/>
    <w:qFormat/>
    <w:rsid w:val="000143F3"/>
    <w:rPr>
      <w:rFonts w:cs="Courier New"/>
    </w:rPr>
  </w:style>
  <w:style w:type="character" w:customStyle="1" w:styleId="ListLabel108">
    <w:name w:val="ListLabel 108"/>
    <w:qFormat/>
    <w:rsid w:val="000143F3"/>
    <w:rPr>
      <w:rFonts w:cs="Courier New"/>
    </w:rPr>
  </w:style>
  <w:style w:type="character" w:customStyle="1" w:styleId="ListLabel109">
    <w:name w:val="ListLabel 109"/>
    <w:qFormat/>
    <w:rsid w:val="000143F3"/>
    <w:rPr>
      <w:rFonts w:cs="Courier New"/>
    </w:rPr>
  </w:style>
  <w:style w:type="character" w:customStyle="1" w:styleId="ListLabel110">
    <w:name w:val="ListLabel 110"/>
    <w:qFormat/>
    <w:rsid w:val="000143F3"/>
    <w:rPr>
      <w:rFonts w:cs="Courier New"/>
    </w:rPr>
  </w:style>
  <w:style w:type="character" w:customStyle="1" w:styleId="ListLabel111">
    <w:name w:val="ListLabel 111"/>
    <w:qFormat/>
    <w:rsid w:val="000143F3"/>
    <w:rPr>
      <w:rFonts w:cs="Courier New"/>
    </w:rPr>
  </w:style>
  <w:style w:type="character" w:customStyle="1" w:styleId="ListLabel112">
    <w:name w:val="ListLabel 112"/>
    <w:qFormat/>
    <w:rsid w:val="000143F3"/>
    <w:rPr>
      <w:rFonts w:cs="Courier New"/>
    </w:rPr>
  </w:style>
  <w:style w:type="character" w:customStyle="1" w:styleId="ListLabel113">
    <w:name w:val="ListLabel 113"/>
    <w:qFormat/>
    <w:rsid w:val="000143F3"/>
    <w:rPr>
      <w:sz w:val="20"/>
    </w:rPr>
  </w:style>
  <w:style w:type="character" w:customStyle="1" w:styleId="ListLabel114">
    <w:name w:val="ListLabel 114"/>
    <w:qFormat/>
    <w:rsid w:val="000143F3"/>
    <w:rPr>
      <w:sz w:val="20"/>
    </w:rPr>
  </w:style>
  <w:style w:type="character" w:customStyle="1" w:styleId="ListLabel115">
    <w:name w:val="ListLabel 115"/>
    <w:qFormat/>
    <w:rsid w:val="000143F3"/>
    <w:rPr>
      <w:sz w:val="20"/>
    </w:rPr>
  </w:style>
  <w:style w:type="character" w:customStyle="1" w:styleId="ListLabel116">
    <w:name w:val="ListLabel 116"/>
    <w:qFormat/>
    <w:rsid w:val="000143F3"/>
    <w:rPr>
      <w:sz w:val="20"/>
    </w:rPr>
  </w:style>
  <w:style w:type="character" w:customStyle="1" w:styleId="ListLabel117">
    <w:name w:val="ListLabel 117"/>
    <w:qFormat/>
    <w:rsid w:val="000143F3"/>
    <w:rPr>
      <w:sz w:val="20"/>
    </w:rPr>
  </w:style>
  <w:style w:type="character" w:customStyle="1" w:styleId="ListLabel118">
    <w:name w:val="ListLabel 118"/>
    <w:qFormat/>
    <w:rsid w:val="000143F3"/>
    <w:rPr>
      <w:sz w:val="20"/>
    </w:rPr>
  </w:style>
  <w:style w:type="character" w:customStyle="1" w:styleId="ListLabel119">
    <w:name w:val="ListLabel 119"/>
    <w:qFormat/>
    <w:rsid w:val="000143F3"/>
    <w:rPr>
      <w:sz w:val="20"/>
    </w:rPr>
  </w:style>
  <w:style w:type="character" w:customStyle="1" w:styleId="ListLabel120">
    <w:name w:val="ListLabel 120"/>
    <w:qFormat/>
    <w:rsid w:val="000143F3"/>
    <w:rPr>
      <w:sz w:val="20"/>
    </w:rPr>
  </w:style>
  <w:style w:type="character" w:customStyle="1" w:styleId="ListLabel121">
    <w:name w:val="ListLabel 121"/>
    <w:qFormat/>
    <w:rsid w:val="000143F3"/>
    <w:rPr>
      <w:sz w:val="20"/>
    </w:rPr>
  </w:style>
  <w:style w:type="character" w:customStyle="1" w:styleId="ListLabel122">
    <w:name w:val="ListLabel 122"/>
    <w:qFormat/>
    <w:rsid w:val="000143F3"/>
    <w:rPr>
      <w:rFonts w:cs="Courier New"/>
    </w:rPr>
  </w:style>
  <w:style w:type="character" w:customStyle="1" w:styleId="ListLabel123">
    <w:name w:val="ListLabel 123"/>
    <w:qFormat/>
    <w:rsid w:val="000143F3"/>
    <w:rPr>
      <w:rFonts w:cs="Courier New"/>
    </w:rPr>
  </w:style>
  <w:style w:type="character" w:customStyle="1" w:styleId="ListLabel124">
    <w:name w:val="ListLabel 124"/>
    <w:qFormat/>
    <w:rsid w:val="000143F3"/>
    <w:rPr>
      <w:rFonts w:cs="Courier New"/>
    </w:rPr>
  </w:style>
  <w:style w:type="character" w:customStyle="1" w:styleId="ListLabel125">
    <w:name w:val="ListLabel 125"/>
    <w:qFormat/>
    <w:rsid w:val="000143F3"/>
    <w:rPr>
      <w:rFonts w:cs="Courier New"/>
    </w:rPr>
  </w:style>
  <w:style w:type="character" w:customStyle="1" w:styleId="ListLabel126">
    <w:name w:val="ListLabel 126"/>
    <w:qFormat/>
    <w:rsid w:val="000143F3"/>
    <w:rPr>
      <w:rFonts w:cs="Courier New"/>
    </w:rPr>
  </w:style>
  <w:style w:type="character" w:customStyle="1" w:styleId="ListLabel127">
    <w:name w:val="ListLabel 127"/>
    <w:qFormat/>
    <w:rsid w:val="000143F3"/>
    <w:rPr>
      <w:rFonts w:cs="Courier New"/>
    </w:rPr>
  </w:style>
  <w:style w:type="character" w:customStyle="1" w:styleId="Indeksirajvezu">
    <w:name w:val="Indeksiraj vezu"/>
    <w:qFormat/>
    <w:rsid w:val="000143F3"/>
  </w:style>
  <w:style w:type="character" w:customStyle="1" w:styleId="ListLabel128">
    <w:name w:val="ListLabel 128"/>
    <w:qFormat/>
    <w:rsid w:val="000143F3"/>
    <w:rPr>
      <w:rFonts w:cs="Times New Roman"/>
    </w:rPr>
  </w:style>
  <w:style w:type="character" w:customStyle="1" w:styleId="ListLabel129">
    <w:name w:val="ListLabel 129"/>
    <w:qFormat/>
    <w:rsid w:val="000143F3"/>
    <w:rPr>
      <w:rFonts w:cs="Courier New"/>
    </w:rPr>
  </w:style>
  <w:style w:type="character" w:customStyle="1" w:styleId="ListLabel130">
    <w:name w:val="ListLabel 130"/>
    <w:qFormat/>
    <w:rsid w:val="000143F3"/>
    <w:rPr>
      <w:rFonts w:cs="Wingdings"/>
    </w:rPr>
  </w:style>
  <w:style w:type="character" w:customStyle="1" w:styleId="ListLabel131">
    <w:name w:val="ListLabel 131"/>
    <w:qFormat/>
    <w:rsid w:val="000143F3"/>
    <w:rPr>
      <w:rFonts w:cs="Symbol"/>
    </w:rPr>
  </w:style>
  <w:style w:type="character" w:customStyle="1" w:styleId="ListLabel132">
    <w:name w:val="ListLabel 132"/>
    <w:qFormat/>
    <w:rsid w:val="000143F3"/>
    <w:rPr>
      <w:rFonts w:cs="Courier New"/>
    </w:rPr>
  </w:style>
  <w:style w:type="character" w:customStyle="1" w:styleId="ListLabel133">
    <w:name w:val="ListLabel 133"/>
    <w:qFormat/>
    <w:rsid w:val="000143F3"/>
    <w:rPr>
      <w:rFonts w:cs="Wingdings"/>
    </w:rPr>
  </w:style>
  <w:style w:type="character" w:customStyle="1" w:styleId="ListLabel134">
    <w:name w:val="ListLabel 134"/>
    <w:qFormat/>
    <w:rsid w:val="000143F3"/>
    <w:rPr>
      <w:rFonts w:cs="Symbol"/>
    </w:rPr>
  </w:style>
  <w:style w:type="character" w:customStyle="1" w:styleId="ListLabel135">
    <w:name w:val="ListLabel 135"/>
    <w:qFormat/>
    <w:rsid w:val="000143F3"/>
    <w:rPr>
      <w:rFonts w:cs="Courier New"/>
    </w:rPr>
  </w:style>
  <w:style w:type="character" w:customStyle="1" w:styleId="ListLabel136">
    <w:name w:val="ListLabel 136"/>
    <w:qFormat/>
    <w:rsid w:val="000143F3"/>
    <w:rPr>
      <w:rFonts w:cs="Wingdings"/>
    </w:rPr>
  </w:style>
  <w:style w:type="character" w:customStyle="1" w:styleId="ListLabel137">
    <w:name w:val="ListLabel 137"/>
    <w:qFormat/>
    <w:rsid w:val="000143F3"/>
    <w:rPr>
      <w:rFonts w:cs="Times New Roman"/>
    </w:rPr>
  </w:style>
  <w:style w:type="character" w:customStyle="1" w:styleId="ListLabel138">
    <w:name w:val="ListLabel 138"/>
    <w:qFormat/>
    <w:rsid w:val="000143F3"/>
    <w:rPr>
      <w:rFonts w:cs="Courier New"/>
    </w:rPr>
  </w:style>
  <w:style w:type="character" w:customStyle="1" w:styleId="ListLabel139">
    <w:name w:val="ListLabel 139"/>
    <w:qFormat/>
    <w:rsid w:val="000143F3"/>
    <w:rPr>
      <w:rFonts w:cs="Wingdings"/>
    </w:rPr>
  </w:style>
  <w:style w:type="character" w:customStyle="1" w:styleId="ListLabel140">
    <w:name w:val="ListLabel 140"/>
    <w:qFormat/>
    <w:rsid w:val="000143F3"/>
    <w:rPr>
      <w:rFonts w:cs="Symbol"/>
    </w:rPr>
  </w:style>
  <w:style w:type="character" w:customStyle="1" w:styleId="ListLabel141">
    <w:name w:val="ListLabel 141"/>
    <w:qFormat/>
    <w:rsid w:val="000143F3"/>
    <w:rPr>
      <w:rFonts w:cs="Courier New"/>
    </w:rPr>
  </w:style>
  <w:style w:type="character" w:customStyle="1" w:styleId="ListLabel142">
    <w:name w:val="ListLabel 142"/>
    <w:qFormat/>
    <w:rsid w:val="000143F3"/>
    <w:rPr>
      <w:rFonts w:cs="Wingdings"/>
    </w:rPr>
  </w:style>
  <w:style w:type="character" w:customStyle="1" w:styleId="ListLabel143">
    <w:name w:val="ListLabel 143"/>
    <w:qFormat/>
    <w:rsid w:val="000143F3"/>
    <w:rPr>
      <w:rFonts w:cs="Symbol"/>
    </w:rPr>
  </w:style>
  <w:style w:type="character" w:customStyle="1" w:styleId="ListLabel144">
    <w:name w:val="ListLabel 144"/>
    <w:qFormat/>
    <w:rsid w:val="000143F3"/>
    <w:rPr>
      <w:rFonts w:cs="Courier New"/>
    </w:rPr>
  </w:style>
  <w:style w:type="character" w:customStyle="1" w:styleId="ListLabel145">
    <w:name w:val="ListLabel 145"/>
    <w:qFormat/>
    <w:rsid w:val="000143F3"/>
    <w:rPr>
      <w:rFonts w:cs="Wingdings"/>
    </w:rPr>
  </w:style>
  <w:style w:type="character" w:customStyle="1" w:styleId="ListLabel146">
    <w:name w:val="ListLabel 146"/>
    <w:qFormat/>
    <w:rsid w:val="000143F3"/>
    <w:rPr>
      <w:rFonts w:cs="Times New Roman"/>
    </w:rPr>
  </w:style>
  <w:style w:type="character" w:customStyle="1" w:styleId="ListLabel147">
    <w:name w:val="ListLabel 147"/>
    <w:qFormat/>
    <w:rsid w:val="000143F3"/>
    <w:rPr>
      <w:rFonts w:cs="Courier New"/>
    </w:rPr>
  </w:style>
  <w:style w:type="character" w:customStyle="1" w:styleId="ListLabel148">
    <w:name w:val="ListLabel 148"/>
    <w:qFormat/>
    <w:rsid w:val="000143F3"/>
    <w:rPr>
      <w:rFonts w:cs="Wingdings"/>
    </w:rPr>
  </w:style>
  <w:style w:type="character" w:customStyle="1" w:styleId="ListLabel149">
    <w:name w:val="ListLabel 149"/>
    <w:qFormat/>
    <w:rsid w:val="000143F3"/>
    <w:rPr>
      <w:rFonts w:cs="Symbol"/>
    </w:rPr>
  </w:style>
  <w:style w:type="character" w:customStyle="1" w:styleId="ListLabel150">
    <w:name w:val="ListLabel 150"/>
    <w:qFormat/>
    <w:rsid w:val="000143F3"/>
    <w:rPr>
      <w:rFonts w:cs="Courier New"/>
    </w:rPr>
  </w:style>
  <w:style w:type="character" w:customStyle="1" w:styleId="ListLabel151">
    <w:name w:val="ListLabel 151"/>
    <w:qFormat/>
    <w:rsid w:val="000143F3"/>
    <w:rPr>
      <w:rFonts w:cs="Wingdings"/>
    </w:rPr>
  </w:style>
  <w:style w:type="character" w:customStyle="1" w:styleId="ListLabel152">
    <w:name w:val="ListLabel 152"/>
    <w:qFormat/>
    <w:rsid w:val="000143F3"/>
    <w:rPr>
      <w:rFonts w:cs="Symbol"/>
    </w:rPr>
  </w:style>
  <w:style w:type="character" w:customStyle="1" w:styleId="ListLabel153">
    <w:name w:val="ListLabel 153"/>
    <w:qFormat/>
    <w:rsid w:val="000143F3"/>
    <w:rPr>
      <w:rFonts w:cs="Courier New"/>
    </w:rPr>
  </w:style>
  <w:style w:type="character" w:customStyle="1" w:styleId="ListLabel154">
    <w:name w:val="ListLabel 154"/>
    <w:qFormat/>
    <w:rsid w:val="000143F3"/>
    <w:rPr>
      <w:rFonts w:cs="Wingdings"/>
    </w:rPr>
  </w:style>
  <w:style w:type="character" w:customStyle="1" w:styleId="ListLabel155">
    <w:name w:val="ListLabel 155"/>
    <w:qFormat/>
    <w:rsid w:val="000143F3"/>
    <w:rPr>
      <w:rFonts w:cs="Times New Roman"/>
    </w:rPr>
  </w:style>
  <w:style w:type="character" w:customStyle="1" w:styleId="ListLabel156">
    <w:name w:val="ListLabel 156"/>
    <w:qFormat/>
    <w:rsid w:val="000143F3"/>
    <w:rPr>
      <w:rFonts w:cs="Courier New"/>
    </w:rPr>
  </w:style>
  <w:style w:type="character" w:customStyle="1" w:styleId="ListLabel157">
    <w:name w:val="ListLabel 157"/>
    <w:qFormat/>
    <w:rsid w:val="000143F3"/>
    <w:rPr>
      <w:rFonts w:cs="Wingdings"/>
    </w:rPr>
  </w:style>
  <w:style w:type="character" w:customStyle="1" w:styleId="ListLabel158">
    <w:name w:val="ListLabel 158"/>
    <w:qFormat/>
    <w:rsid w:val="000143F3"/>
    <w:rPr>
      <w:rFonts w:cs="Symbol"/>
    </w:rPr>
  </w:style>
  <w:style w:type="character" w:customStyle="1" w:styleId="ListLabel159">
    <w:name w:val="ListLabel 159"/>
    <w:qFormat/>
    <w:rsid w:val="000143F3"/>
    <w:rPr>
      <w:rFonts w:cs="Courier New"/>
    </w:rPr>
  </w:style>
  <w:style w:type="character" w:customStyle="1" w:styleId="ListLabel160">
    <w:name w:val="ListLabel 160"/>
    <w:qFormat/>
    <w:rsid w:val="000143F3"/>
    <w:rPr>
      <w:rFonts w:cs="Wingdings"/>
    </w:rPr>
  </w:style>
  <w:style w:type="character" w:customStyle="1" w:styleId="ListLabel161">
    <w:name w:val="ListLabel 161"/>
    <w:qFormat/>
    <w:rsid w:val="000143F3"/>
    <w:rPr>
      <w:rFonts w:cs="Symbol"/>
    </w:rPr>
  </w:style>
  <w:style w:type="character" w:customStyle="1" w:styleId="ListLabel162">
    <w:name w:val="ListLabel 162"/>
    <w:qFormat/>
    <w:rsid w:val="000143F3"/>
    <w:rPr>
      <w:rFonts w:cs="Courier New"/>
    </w:rPr>
  </w:style>
  <w:style w:type="character" w:customStyle="1" w:styleId="ListLabel163">
    <w:name w:val="ListLabel 163"/>
    <w:qFormat/>
    <w:rsid w:val="000143F3"/>
    <w:rPr>
      <w:rFonts w:cs="Wingdings"/>
    </w:rPr>
  </w:style>
  <w:style w:type="character" w:customStyle="1" w:styleId="ListLabel164">
    <w:name w:val="ListLabel 164"/>
    <w:qFormat/>
    <w:rsid w:val="000143F3"/>
    <w:rPr>
      <w:rFonts w:cs="Times New Roman"/>
    </w:rPr>
  </w:style>
  <w:style w:type="character" w:customStyle="1" w:styleId="ListLabel165">
    <w:name w:val="ListLabel 165"/>
    <w:qFormat/>
    <w:rsid w:val="000143F3"/>
    <w:rPr>
      <w:rFonts w:cs="Courier New"/>
    </w:rPr>
  </w:style>
  <w:style w:type="character" w:customStyle="1" w:styleId="ListLabel166">
    <w:name w:val="ListLabel 166"/>
    <w:qFormat/>
    <w:rsid w:val="000143F3"/>
    <w:rPr>
      <w:rFonts w:cs="Wingdings"/>
    </w:rPr>
  </w:style>
  <w:style w:type="character" w:customStyle="1" w:styleId="ListLabel167">
    <w:name w:val="ListLabel 167"/>
    <w:qFormat/>
    <w:rsid w:val="000143F3"/>
    <w:rPr>
      <w:rFonts w:cs="Symbol"/>
    </w:rPr>
  </w:style>
  <w:style w:type="character" w:customStyle="1" w:styleId="ListLabel168">
    <w:name w:val="ListLabel 168"/>
    <w:qFormat/>
    <w:rsid w:val="000143F3"/>
    <w:rPr>
      <w:rFonts w:cs="Courier New"/>
    </w:rPr>
  </w:style>
  <w:style w:type="character" w:customStyle="1" w:styleId="ListLabel169">
    <w:name w:val="ListLabel 169"/>
    <w:qFormat/>
    <w:rsid w:val="000143F3"/>
    <w:rPr>
      <w:rFonts w:cs="Wingdings"/>
    </w:rPr>
  </w:style>
  <w:style w:type="character" w:customStyle="1" w:styleId="ListLabel170">
    <w:name w:val="ListLabel 170"/>
    <w:qFormat/>
    <w:rsid w:val="000143F3"/>
    <w:rPr>
      <w:rFonts w:cs="Symbol"/>
    </w:rPr>
  </w:style>
  <w:style w:type="character" w:customStyle="1" w:styleId="ListLabel171">
    <w:name w:val="ListLabel 171"/>
    <w:qFormat/>
    <w:rsid w:val="000143F3"/>
    <w:rPr>
      <w:rFonts w:cs="Courier New"/>
    </w:rPr>
  </w:style>
  <w:style w:type="character" w:customStyle="1" w:styleId="ListLabel172">
    <w:name w:val="ListLabel 172"/>
    <w:qFormat/>
    <w:rsid w:val="000143F3"/>
    <w:rPr>
      <w:rFonts w:cs="Wingdings"/>
    </w:rPr>
  </w:style>
  <w:style w:type="character" w:customStyle="1" w:styleId="ListLabel173">
    <w:name w:val="ListLabel 173"/>
    <w:qFormat/>
    <w:rsid w:val="000143F3"/>
    <w:rPr>
      <w:rFonts w:cs="Times New Roman"/>
    </w:rPr>
  </w:style>
  <w:style w:type="character" w:customStyle="1" w:styleId="ListLabel174">
    <w:name w:val="ListLabel 174"/>
    <w:qFormat/>
    <w:rsid w:val="000143F3"/>
    <w:rPr>
      <w:rFonts w:cs="Courier New"/>
    </w:rPr>
  </w:style>
  <w:style w:type="character" w:customStyle="1" w:styleId="ListLabel175">
    <w:name w:val="ListLabel 175"/>
    <w:qFormat/>
    <w:rsid w:val="000143F3"/>
    <w:rPr>
      <w:rFonts w:cs="Wingdings"/>
    </w:rPr>
  </w:style>
  <w:style w:type="character" w:customStyle="1" w:styleId="ListLabel176">
    <w:name w:val="ListLabel 176"/>
    <w:qFormat/>
    <w:rsid w:val="000143F3"/>
    <w:rPr>
      <w:rFonts w:cs="Symbol"/>
    </w:rPr>
  </w:style>
  <w:style w:type="character" w:customStyle="1" w:styleId="ListLabel177">
    <w:name w:val="ListLabel 177"/>
    <w:qFormat/>
    <w:rsid w:val="000143F3"/>
    <w:rPr>
      <w:rFonts w:cs="Courier New"/>
    </w:rPr>
  </w:style>
  <w:style w:type="character" w:customStyle="1" w:styleId="ListLabel178">
    <w:name w:val="ListLabel 178"/>
    <w:qFormat/>
    <w:rsid w:val="000143F3"/>
    <w:rPr>
      <w:rFonts w:cs="Wingdings"/>
    </w:rPr>
  </w:style>
  <w:style w:type="character" w:customStyle="1" w:styleId="ListLabel179">
    <w:name w:val="ListLabel 179"/>
    <w:qFormat/>
    <w:rsid w:val="000143F3"/>
    <w:rPr>
      <w:rFonts w:cs="Symbol"/>
    </w:rPr>
  </w:style>
  <w:style w:type="character" w:customStyle="1" w:styleId="ListLabel180">
    <w:name w:val="ListLabel 180"/>
    <w:qFormat/>
    <w:rsid w:val="000143F3"/>
    <w:rPr>
      <w:rFonts w:cs="Courier New"/>
    </w:rPr>
  </w:style>
  <w:style w:type="character" w:customStyle="1" w:styleId="ListLabel181">
    <w:name w:val="ListLabel 181"/>
    <w:qFormat/>
    <w:rsid w:val="000143F3"/>
    <w:rPr>
      <w:rFonts w:cs="Wingdings"/>
    </w:rPr>
  </w:style>
  <w:style w:type="character" w:customStyle="1" w:styleId="ListLabel182">
    <w:name w:val="ListLabel 182"/>
    <w:qFormat/>
    <w:rsid w:val="000143F3"/>
    <w:rPr>
      <w:rFonts w:cs="Times New Roman"/>
    </w:rPr>
  </w:style>
  <w:style w:type="character" w:customStyle="1" w:styleId="ListLabel183">
    <w:name w:val="ListLabel 183"/>
    <w:qFormat/>
    <w:rsid w:val="000143F3"/>
    <w:rPr>
      <w:rFonts w:cs="Courier New"/>
    </w:rPr>
  </w:style>
  <w:style w:type="character" w:customStyle="1" w:styleId="ListLabel184">
    <w:name w:val="ListLabel 184"/>
    <w:qFormat/>
    <w:rsid w:val="000143F3"/>
    <w:rPr>
      <w:rFonts w:cs="Wingdings"/>
    </w:rPr>
  </w:style>
  <w:style w:type="character" w:customStyle="1" w:styleId="ListLabel185">
    <w:name w:val="ListLabel 185"/>
    <w:qFormat/>
    <w:rsid w:val="000143F3"/>
    <w:rPr>
      <w:rFonts w:cs="Symbol"/>
    </w:rPr>
  </w:style>
  <w:style w:type="character" w:customStyle="1" w:styleId="ListLabel186">
    <w:name w:val="ListLabel 186"/>
    <w:qFormat/>
    <w:rsid w:val="000143F3"/>
    <w:rPr>
      <w:rFonts w:cs="Courier New"/>
    </w:rPr>
  </w:style>
  <w:style w:type="character" w:customStyle="1" w:styleId="ListLabel187">
    <w:name w:val="ListLabel 187"/>
    <w:qFormat/>
    <w:rsid w:val="000143F3"/>
    <w:rPr>
      <w:rFonts w:cs="Wingdings"/>
    </w:rPr>
  </w:style>
  <w:style w:type="character" w:customStyle="1" w:styleId="ListLabel188">
    <w:name w:val="ListLabel 188"/>
    <w:qFormat/>
    <w:rsid w:val="000143F3"/>
    <w:rPr>
      <w:rFonts w:cs="Symbol"/>
    </w:rPr>
  </w:style>
  <w:style w:type="character" w:customStyle="1" w:styleId="ListLabel189">
    <w:name w:val="ListLabel 189"/>
    <w:qFormat/>
    <w:rsid w:val="000143F3"/>
    <w:rPr>
      <w:rFonts w:cs="Courier New"/>
    </w:rPr>
  </w:style>
  <w:style w:type="character" w:customStyle="1" w:styleId="ListLabel190">
    <w:name w:val="ListLabel 190"/>
    <w:qFormat/>
    <w:rsid w:val="000143F3"/>
    <w:rPr>
      <w:rFonts w:cs="Wingdings"/>
    </w:rPr>
  </w:style>
  <w:style w:type="character" w:customStyle="1" w:styleId="ListLabel191">
    <w:name w:val="ListLabel 191"/>
    <w:qFormat/>
    <w:rsid w:val="000143F3"/>
    <w:rPr>
      <w:rFonts w:cs="Times New Roman"/>
    </w:rPr>
  </w:style>
  <w:style w:type="character" w:customStyle="1" w:styleId="ListLabel192">
    <w:name w:val="ListLabel 192"/>
    <w:qFormat/>
    <w:rsid w:val="000143F3"/>
    <w:rPr>
      <w:rFonts w:cs="Courier New"/>
    </w:rPr>
  </w:style>
  <w:style w:type="character" w:customStyle="1" w:styleId="ListLabel193">
    <w:name w:val="ListLabel 193"/>
    <w:qFormat/>
    <w:rsid w:val="000143F3"/>
    <w:rPr>
      <w:rFonts w:cs="Wingdings"/>
    </w:rPr>
  </w:style>
  <w:style w:type="character" w:customStyle="1" w:styleId="ListLabel194">
    <w:name w:val="ListLabel 194"/>
    <w:qFormat/>
    <w:rsid w:val="000143F3"/>
    <w:rPr>
      <w:rFonts w:cs="Symbol"/>
    </w:rPr>
  </w:style>
  <w:style w:type="character" w:customStyle="1" w:styleId="ListLabel195">
    <w:name w:val="ListLabel 195"/>
    <w:qFormat/>
    <w:rsid w:val="000143F3"/>
    <w:rPr>
      <w:rFonts w:cs="Courier New"/>
    </w:rPr>
  </w:style>
  <w:style w:type="character" w:customStyle="1" w:styleId="ListLabel196">
    <w:name w:val="ListLabel 196"/>
    <w:qFormat/>
    <w:rsid w:val="000143F3"/>
    <w:rPr>
      <w:rFonts w:cs="Wingdings"/>
    </w:rPr>
  </w:style>
  <w:style w:type="character" w:customStyle="1" w:styleId="ListLabel197">
    <w:name w:val="ListLabel 197"/>
    <w:qFormat/>
    <w:rsid w:val="000143F3"/>
    <w:rPr>
      <w:rFonts w:cs="Symbol"/>
    </w:rPr>
  </w:style>
  <w:style w:type="character" w:customStyle="1" w:styleId="ListLabel198">
    <w:name w:val="ListLabel 198"/>
    <w:qFormat/>
    <w:rsid w:val="000143F3"/>
    <w:rPr>
      <w:rFonts w:cs="Courier New"/>
    </w:rPr>
  </w:style>
  <w:style w:type="character" w:customStyle="1" w:styleId="ListLabel199">
    <w:name w:val="ListLabel 199"/>
    <w:qFormat/>
    <w:rsid w:val="000143F3"/>
    <w:rPr>
      <w:rFonts w:cs="Wingdings"/>
    </w:rPr>
  </w:style>
  <w:style w:type="character" w:customStyle="1" w:styleId="ListLabel200">
    <w:name w:val="ListLabel 200"/>
    <w:qFormat/>
    <w:rsid w:val="000143F3"/>
    <w:rPr>
      <w:rFonts w:cs="Symbol"/>
    </w:rPr>
  </w:style>
  <w:style w:type="character" w:customStyle="1" w:styleId="ListLabel201">
    <w:name w:val="ListLabel 201"/>
    <w:qFormat/>
    <w:rsid w:val="000143F3"/>
    <w:rPr>
      <w:rFonts w:cs="Courier New"/>
    </w:rPr>
  </w:style>
  <w:style w:type="character" w:customStyle="1" w:styleId="ListLabel202">
    <w:name w:val="ListLabel 202"/>
    <w:qFormat/>
    <w:rsid w:val="000143F3"/>
    <w:rPr>
      <w:rFonts w:cs="Wingdings"/>
    </w:rPr>
  </w:style>
  <w:style w:type="character" w:customStyle="1" w:styleId="ListLabel203">
    <w:name w:val="ListLabel 203"/>
    <w:qFormat/>
    <w:rsid w:val="000143F3"/>
    <w:rPr>
      <w:rFonts w:cs="Symbol"/>
    </w:rPr>
  </w:style>
  <w:style w:type="character" w:customStyle="1" w:styleId="ListLabel204">
    <w:name w:val="ListLabel 204"/>
    <w:qFormat/>
    <w:rsid w:val="000143F3"/>
    <w:rPr>
      <w:rFonts w:cs="Courier New"/>
    </w:rPr>
  </w:style>
  <w:style w:type="character" w:customStyle="1" w:styleId="ListLabel205">
    <w:name w:val="ListLabel 205"/>
    <w:qFormat/>
    <w:rsid w:val="000143F3"/>
    <w:rPr>
      <w:rFonts w:cs="Wingdings"/>
    </w:rPr>
  </w:style>
  <w:style w:type="character" w:customStyle="1" w:styleId="ListLabel206">
    <w:name w:val="ListLabel 206"/>
    <w:qFormat/>
    <w:rsid w:val="000143F3"/>
    <w:rPr>
      <w:rFonts w:cs="Symbol"/>
    </w:rPr>
  </w:style>
  <w:style w:type="character" w:customStyle="1" w:styleId="ListLabel207">
    <w:name w:val="ListLabel 207"/>
    <w:qFormat/>
    <w:rsid w:val="000143F3"/>
    <w:rPr>
      <w:rFonts w:cs="Courier New"/>
    </w:rPr>
  </w:style>
  <w:style w:type="character" w:customStyle="1" w:styleId="ListLabel208">
    <w:name w:val="ListLabel 208"/>
    <w:qFormat/>
    <w:rsid w:val="000143F3"/>
    <w:rPr>
      <w:rFonts w:cs="Wingdings"/>
    </w:rPr>
  </w:style>
  <w:style w:type="character" w:customStyle="1" w:styleId="ListLabel209">
    <w:name w:val="ListLabel 209"/>
    <w:qFormat/>
    <w:rsid w:val="000143F3"/>
    <w:rPr>
      <w:rFonts w:ascii="Calibri" w:hAnsi="Calibri" w:cs="Wingdings"/>
    </w:rPr>
  </w:style>
  <w:style w:type="character" w:customStyle="1" w:styleId="ListLabel210">
    <w:name w:val="ListLabel 210"/>
    <w:qFormat/>
    <w:rsid w:val="000143F3"/>
    <w:rPr>
      <w:rFonts w:cs="Courier New"/>
    </w:rPr>
  </w:style>
  <w:style w:type="character" w:customStyle="1" w:styleId="ListLabel211">
    <w:name w:val="ListLabel 211"/>
    <w:qFormat/>
    <w:rsid w:val="000143F3"/>
    <w:rPr>
      <w:rFonts w:cs="Wingdings"/>
    </w:rPr>
  </w:style>
  <w:style w:type="character" w:customStyle="1" w:styleId="ListLabel212">
    <w:name w:val="ListLabel 212"/>
    <w:qFormat/>
    <w:rsid w:val="000143F3"/>
    <w:rPr>
      <w:rFonts w:cs="Symbol"/>
    </w:rPr>
  </w:style>
  <w:style w:type="character" w:customStyle="1" w:styleId="ListLabel213">
    <w:name w:val="ListLabel 213"/>
    <w:qFormat/>
    <w:rsid w:val="000143F3"/>
    <w:rPr>
      <w:rFonts w:cs="Courier New"/>
    </w:rPr>
  </w:style>
  <w:style w:type="character" w:customStyle="1" w:styleId="ListLabel214">
    <w:name w:val="ListLabel 214"/>
    <w:qFormat/>
    <w:rsid w:val="000143F3"/>
    <w:rPr>
      <w:rFonts w:cs="Wingdings"/>
    </w:rPr>
  </w:style>
  <w:style w:type="character" w:customStyle="1" w:styleId="ListLabel215">
    <w:name w:val="ListLabel 215"/>
    <w:qFormat/>
    <w:rsid w:val="000143F3"/>
    <w:rPr>
      <w:rFonts w:cs="Symbol"/>
    </w:rPr>
  </w:style>
  <w:style w:type="character" w:customStyle="1" w:styleId="ListLabel216">
    <w:name w:val="ListLabel 216"/>
    <w:qFormat/>
    <w:rsid w:val="000143F3"/>
    <w:rPr>
      <w:rFonts w:cs="Courier New"/>
    </w:rPr>
  </w:style>
  <w:style w:type="character" w:customStyle="1" w:styleId="ListLabel217">
    <w:name w:val="ListLabel 217"/>
    <w:qFormat/>
    <w:rsid w:val="000143F3"/>
    <w:rPr>
      <w:rFonts w:cs="Wingdings"/>
    </w:rPr>
  </w:style>
  <w:style w:type="character" w:customStyle="1" w:styleId="ListLabel218">
    <w:name w:val="ListLabel 218"/>
    <w:qFormat/>
    <w:rsid w:val="000143F3"/>
    <w:rPr>
      <w:rFonts w:cs="Times New Roman"/>
    </w:rPr>
  </w:style>
  <w:style w:type="character" w:customStyle="1" w:styleId="ListLabel219">
    <w:name w:val="ListLabel 219"/>
    <w:qFormat/>
    <w:rsid w:val="000143F3"/>
    <w:rPr>
      <w:rFonts w:cs="Courier New"/>
    </w:rPr>
  </w:style>
  <w:style w:type="character" w:customStyle="1" w:styleId="ListLabel220">
    <w:name w:val="ListLabel 220"/>
    <w:qFormat/>
    <w:rsid w:val="000143F3"/>
    <w:rPr>
      <w:rFonts w:cs="Wingdings"/>
    </w:rPr>
  </w:style>
  <w:style w:type="character" w:customStyle="1" w:styleId="ListLabel221">
    <w:name w:val="ListLabel 221"/>
    <w:qFormat/>
    <w:rsid w:val="000143F3"/>
    <w:rPr>
      <w:rFonts w:cs="Symbol"/>
    </w:rPr>
  </w:style>
  <w:style w:type="character" w:customStyle="1" w:styleId="ListLabel222">
    <w:name w:val="ListLabel 222"/>
    <w:qFormat/>
    <w:rsid w:val="000143F3"/>
    <w:rPr>
      <w:rFonts w:cs="Courier New"/>
    </w:rPr>
  </w:style>
  <w:style w:type="character" w:customStyle="1" w:styleId="ListLabel223">
    <w:name w:val="ListLabel 223"/>
    <w:qFormat/>
    <w:rsid w:val="000143F3"/>
    <w:rPr>
      <w:rFonts w:cs="Wingdings"/>
    </w:rPr>
  </w:style>
  <w:style w:type="character" w:customStyle="1" w:styleId="ListLabel224">
    <w:name w:val="ListLabel 224"/>
    <w:qFormat/>
    <w:rsid w:val="000143F3"/>
    <w:rPr>
      <w:rFonts w:cs="Symbol"/>
    </w:rPr>
  </w:style>
  <w:style w:type="character" w:customStyle="1" w:styleId="ListLabel225">
    <w:name w:val="ListLabel 225"/>
    <w:qFormat/>
    <w:rsid w:val="000143F3"/>
    <w:rPr>
      <w:rFonts w:cs="Courier New"/>
    </w:rPr>
  </w:style>
  <w:style w:type="character" w:customStyle="1" w:styleId="ListLabel226">
    <w:name w:val="ListLabel 226"/>
    <w:qFormat/>
    <w:rsid w:val="000143F3"/>
    <w:rPr>
      <w:rFonts w:cs="Wingdings"/>
    </w:rPr>
  </w:style>
  <w:style w:type="character" w:customStyle="1" w:styleId="ListLabel227">
    <w:name w:val="ListLabel 227"/>
    <w:qFormat/>
    <w:rsid w:val="000143F3"/>
    <w:rPr>
      <w:rFonts w:cs="Times New Roman"/>
    </w:rPr>
  </w:style>
  <w:style w:type="character" w:customStyle="1" w:styleId="ListLabel228">
    <w:name w:val="ListLabel 228"/>
    <w:qFormat/>
    <w:rsid w:val="000143F3"/>
    <w:rPr>
      <w:rFonts w:cs="Courier New"/>
    </w:rPr>
  </w:style>
  <w:style w:type="character" w:customStyle="1" w:styleId="ListLabel229">
    <w:name w:val="ListLabel 229"/>
    <w:qFormat/>
    <w:rsid w:val="000143F3"/>
    <w:rPr>
      <w:rFonts w:cs="Wingdings"/>
    </w:rPr>
  </w:style>
  <w:style w:type="character" w:customStyle="1" w:styleId="ListLabel230">
    <w:name w:val="ListLabel 230"/>
    <w:qFormat/>
    <w:rsid w:val="000143F3"/>
    <w:rPr>
      <w:rFonts w:cs="Symbol"/>
    </w:rPr>
  </w:style>
  <w:style w:type="character" w:customStyle="1" w:styleId="ListLabel231">
    <w:name w:val="ListLabel 231"/>
    <w:qFormat/>
    <w:rsid w:val="000143F3"/>
    <w:rPr>
      <w:rFonts w:cs="Courier New"/>
    </w:rPr>
  </w:style>
  <w:style w:type="character" w:customStyle="1" w:styleId="ListLabel232">
    <w:name w:val="ListLabel 232"/>
    <w:qFormat/>
    <w:rsid w:val="000143F3"/>
    <w:rPr>
      <w:rFonts w:cs="Wingdings"/>
    </w:rPr>
  </w:style>
  <w:style w:type="character" w:customStyle="1" w:styleId="ListLabel233">
    <w:name w:val="ListLabel 233"/>
    <w:qFormat/>
    <w:rsid w:val="000143F3"/>
    <w:rPr>
      <w:rFonts w:cs="Symbol"/>
    </w:rPr>
  </w:style>
  <w:style w:type="character" w:customStyle="1" w:styleId="ListLabel234">
    <w:name w:val="ListLabel 234"/>
    <w:qFormat/>
    <w:rsid w:val="000143F3"/>
    <w:rPr>
      <w:rFonts w:cs="Courier New"/>
    </w:rPr>
  </w:style>
  <w:style w:type="character" w:customStyle="1" w:styleId="ListLabel235">
    <w:name w:val="ListLabel 235"/>
    <w:qFormat/>
    <w:rsid w:val="000143F3"/>
    <w:rPr>
      <w:rFonts w:cs="Wingdings"/>
    </w:rPr>
  </w:style>
  <w:style w:type="character" w:customStyle="1" w:styleId="ListLabel236">
    <w:name w:val="ListLabel 236"/>
    <w:qFormat/>
    <w:rsid w:val="000143F3"/>
    <w:rPr>
      <w:rFonts w:cs="Times New Roman"/>
    </w:rPr>
  </w:style>
  <w:style w:type="character" w:customStyle="1" w:styleId="ListLabel237">
    <w:name w:val="ListLabel 237"/>
    <w:qFormat/>
    <w:rsid w:val="000143F3"/>
    <w:rPr>
      <w:rFonts w:cs="Courier New"/>
    </w:rPr>
  </w:style>
  <w:style w:type="character" w:customStyle="1" w:styleId="ListLabel238">
    <w:name w:val="ListLabel 238"/>
    <w:qFormat/>
    <w:rsid w:val="000143F3"/>
    <w:rPr>
      <w:rFonts w:cs="Wingdings"/>
    </w:rPr>
  </w:style>
  <w:style w:type="character" w:customStyle="1" w:styleId="ListLabel239">
    <w:name w:val="ListLabel 239"/>
    <w:qFormat/>
    <w:rsid w:val="000143F3"/>
    <w:rPr>
      <w:rFonts w:cs="Symbol"/>
    </w:rPr>
  </w:style>
  <w:style w:type="character" w:customStyle="1" w:styleId="ListLabel240">
    <w:name w:val="ListLabel 240"/>
    <w:qFormat/>
    <w:rsid w:val="000143F3"/>
    <w:rPr>
      <w:rFonts w:cs="Courier New"/>
    </w:rPr>
  </w:style>
  <w:style w:type="character" w:customStyle="1" w:styleId="ListLabel241">
    <w:name w:val="ListLabel 241"/>
    <w:qFormat/>
    <w:rsid w:val="000143F3"/>
    <w:rPr>
      <w:rFonts w:cs="Wingdings"/>
    </w:rPr>
  </w:style>
  <w:style w:type="character" w:customStyle="1" w:styleId="ListLabel242">
    <w:name w:val="ListLabel 242"/>
    <w:qFormat/>
    <w:rsid w:val="000143F3"/>
    <w:rPr>
      <w:rFonts w:cs="Symbol"/>
    </w:rPr>
  </w:style>
  <w:style w:type="character" w:customStyle="1" w:styleId="ListLabel243">
    <w:name w:val="ListLabel 243"/>
    <w:qFormat/>
    <w:rsid w:val="000143F3"/>
    <w:rPr>
      <w:rFonts w:cs="Courier New"/>
    </w:rPr>
  </w:style>
  <w:style w:type="character" w:customStyle="1" w:styleId="ListLabel244">
    <w:name w:val="ListLabel 244"/>
    <w:qFormat/>
    <w:rsid w:val="000143F3"/>
    <w:rPr>
      <w:rFonts w:cs="Wingdings"/>
    </w:rPr>
  </w:style>
  <w:style w:type="character" w:customStyle="1" w:styleId="ListLabel245">
    <w:name w:val="ListLabel 245"/>
    <w:qFormat/>
    <w:rsid w:val="000143F3"/>
    <w:rPr>
      <w:rFonts w:cs="Symbol"/>
    </w:rPr>
  </w:style>
  <w:style w:type="character" w:customStyle="1" w:styleId="ListLabel246">
    <w:name w:val="ListLabel 246"/>
    <w:qFormat/>
    <w:rsid w:val="000143F3"/>
    <w:rPr>
      <w:rFonts w:cs="Courier New"/>
    </w:rPr>
  </w:style>
  <w:style w:type="character" w:customStyle="1" w:styleId="ListLabel247">
    <w:name w:val="ListLabel 247"/>
    <w:qFormat/>
    <w:rsid w:val="000143F3"/>
    <w:rPr>
      <w:rFonts w:cs="Wingdings"/>
    </w:rPr>
  </w:style>
  <w:style w:type="character" w:customStyle="1" w:styleId="ListLabel248">
    <w:name w:val="ListLabel 248"/>
    <w:qFormat/>
    <w:rsid w:val="000143F3"/>
    <w:rPr>
      <w:rFonts w:cs="Symbol"/>
    </w:rPr>
  </w:style>
  <w:style w:type="character" w:customStyle="1" w:styleId="ListLabel249">
    <w:name w:val="ListLabel 249"/>
    <w:qFormat/>
    <w:rsid w:val="000143F3"/>
    <w:rPr>
      <w:rFonts w:cs="Courier New"/>
    </w:rPr>
  </w:style>
  <w:style w:type="character" w:customStyle="1" w:styleId="ListLabel250">
    <w:name w:val="ListLabel 250"/>
    <w:qFormat/>
    <w:rsid w:val="000143F3"/>
    <w:rPr>
      <w:rFonts w:cs="Wingdings"/>
    </w:rPr>
  </w:style>
  <w:style w:type="character" w:customStyle="1" w:styleId="ListLabel251">
    <w:name w:val="ListLabel 251"/>
    <w:qFormat/>
    <w:rsid w:val="000143F3"/>
    <w:rPr>
      <w:rFonts w:cs="Symbol"/>
    </w:rPr>
  </w:style>
  <w:style w:type="character" w:customStyle="1" w:styleId="ListLabel252">
    <w:name w:val="ListLabel 252"/>
    <w:qFormat/>
    <w:rsid w:val="000143F3"/>
    <w:rPr>
      <w:rFonts w:cs="Courier New"/>
    </w:rPr>
  </w:style>
  <w:style w:type="character" w:customStyle="1" w:styleId="ListLabel253">
    <w:name w:val="ListLabel 253"/>
    <w:qFormat/>
    <w:rsid w:val="000143F3"/>
    <w:rPr>
      <w:rFonts w:cs="Wingdings"/>
    </w:rPr>
  </w:style>
  <w:style w:type="character" w:customStyle="1" w:styleId="ListLabel254">
    <w:name w:val="ListLabel 254"/>
    <w:qFormat/>
    <w:rsid w:val="000143F3"/>
    <w:rPr>
      <w:rFonts w:ascii="Calibri" w:hAnsi="Calibri" w:cs="Wingdings"/>
    </w:rPr>
  </w:style>
  <w:style w:type="character" w:customStyle="1" w:styleId="ListLabel255">
    <w:name w:val="ListLabel 255"/>
    <w:qFormat/>
    <w:rsid w:val="000143F3"/>
    <w:rPr>
      <w:rFonts w:cs="Courier New"/>
    </w:rPr>
  </w:style>
  <w:style w:type="character" w:customStyle="1" w:styleId="ListLabel256">
    <w:name w:val="ListLabel 256"/>
    <w:qFormat/>
    <w:rsid w:val="000143F3"/>
    <w:rPr>
      <w:rFonts w:cs="Wingdings"/>
    </w:rPr>
  </w:style>
  <w:style w:type="character" w:customStyle="1" w:styleId="ListLabel257">
    <w:name w:val="ListLabel 257"/>
    <w:qFormat/>
    <w:rsid w:val="000143F3"/>
    <w:rPr>
      <w:rFonts w:cs="Symbol"/>
    </w:rPr>
  </w:style>
  <w:style w:type="character" w:customStyle="1" w:styleId="ListLabel258">
    <w:name w:val="ListLabel 258"/>
    <w:qFormat/>
    <w:rsid w:val="000143F3"/>
    <w:rPr>
      <w:rFonts w:cs="Courier New"/>
    </w:rPr>
  </w:style>
  <w:style w:type="character" w:customStyle="1" w:styleId="ListLabel259">
    <w:name w:val="ListLabel 259"/>
    <w:qFormat/>
    <w:rsid w:val="000143F3"/>
    <w:rPr>
      <w:rFonts w:cs="Wingdings"/>
    </w:rPr>
  </w:style>
  <w:style w:type="character" w:customStyle="1" w:styleId="ListLabel260">
    <w:name w:val="ListLabel 260"/>
    <w:qFormat/>
    <w:rsid w:val="000143F3"/>
    <w:rPr>
      <w:rFonts w:cs="Symbol"/>
    </w:rPr>
  </w:style>
  <w:style w:type="character" w:customStyle="1" w:styleId="ListLabel261">
    <w:name w:val="ListLabel 261"/>
    <w:qFormat/>
    <w:rsid w:val="000143F3"/>
    <w:rPr>
      <w:rFonts w:cs="Courier New"/>
    </w:rPr>
  </w:style>
  <w:style w:type="character" w:customStyle="1" w:styleId="ListLabel262">
    <w:name w:val="ListLabel 262"/>
    <w:qFormat/>
    <w:rsid w:val="000143F3"/>
    <w:rPr>
      <w:rFonts w:cs="Wingdings"/>
    </w:rPr>
  </w:style>
  <w:style w:type="character" w:customStyle="1" w:styleId="ListLabel263">
    <w:name w:val="ListLabel 263"/>
    <w:qFormat/>
    <w:rsid w:val="000143F3"/>
    <w:rPr>
      <w:rFonts w:cs="Times New Roman"/>
    </w:rPr>
  </w:style>
  <w:style w:type="character" w:customStyle="1" w:styleId="ListLabel264">
    <w:name w:val="ListLabel 264"/>
    <w:qFormat/>
    <w:rsid w:val="000143F3"/>
    <w:rPr>
      <w:rFonts w:cs="Courier New"/>
    </w:rPr>
  </w:style>
  <w:style w:type="character" w:customStyle="1" w:styleId="ListLabel265">
    <w:name w:val="ListLabel 265"/>
    <w:qFormat/>
    <w:rsid w:val="000143F3"/>
    <w:rPr>
      <w:rFonts w:cs="Wingdings"/>
    </w:rPr>
  </w:style>
  <w:style w:type="character" w:customStyle="1" w:styleId="ListLabel266">
    <w:name w:val="ListLabel 266"/>
    <w:qFormat/>
    <w:rsid w:val="000143F3"/>
    <w:rPr>
      <w:rFonts w:cs="Symbol"/>
    </w:rPr>
  </w:style>
  <w:style w:type="character" w:customStyle="1" w:styleId="ListLabel267">
    <w:name w:val="ListLabel 267"/>
    <w:qFormat/>
    <w:rsid w:val="000143F3"/>
    <w:rPr>
      <w:rFonts w:cs="Courier New"/>
    </w:rPr>
  </w:style>
  <w:style w:type="character" w:customStyle="1" w:styleId="ListLabel268">
    <w:name w:val="ListLabel 268"/>
    <w:qFormat/>
    <w:rsid w:val="000143F3"/>
    <w:rPr>
      <w:rFonts w:cs="Wingdings"/>
    </w:rPr>
  </w:style>
  <w:style w:type="character" w:customStyle="1" w:styleId="ListLabel269">
    <w:name w:val="ListLabel 269"/>
    <w:qFormat/>
    <w:rsid w:val="000143F3"/>
    <w:rPr>
      <w:rFonts w:cs="Symbol"/>
    </w:rPr>
  </w:style>
  <w:style w:type="character" w:customStyle="1" w:styleId="ListLabel270">
    <w:name w:val="ListLabel 270"/>
    <w:qFormat/>
    <w:rsid w:val="000143F3"/>
    <w:rPr>
      <w:rFonts w:cs="Courier New"/>
    </w:rPr>
  </w:style>
  <w:style w:type="character" w:customStyle="1" w:styleId="ListLabel271">
    <w:name w:val="ListLabel 271"/>
    <w:qFormat/>
    <w:rsid w:val="000143F3"/>
    <w:rPr>
      <w:rFonts w:cs="Wingdings"/>
    </w:rPr>
  </w:style>
  <w:style w:type="character" w:customStyle="1" w:styleId="ListLabel272">
    <w:name w:val="ListLabel 272"/>
    <w:qFormat/>
    <w:rsid w:val="000143F3"/>
    <w:rPr>
      <w:rFonts w:cs="Times New Roman"/>
    </w:rPr>
  </w:style>
  <w:style w:type="character" w:customStyle="1" w:styleId="ListLabel273">
    <w:name w:val="ListLabel 273"/>
    <w:qFormat/>
    <w:rsid w:val="000143F3"/>
    <w:rPr>
      <w:rFonts w:cs="Courier New"/>
    </w:rPr>
  </w:style>
  <w:style w:type="character" w:customStyle="1" w:styleId="ListLabel274">
    <w:name w:val="ListLabel 274"/>
    <w:qFormat/>
    <w:rsid w:val="000143F3"/>
    <w:rPr>
      <w:rFonts w:cs="Wingdings"/>
    </w:rPr>
  </w:style>
  <w:style w:type="character" w:customStyle="1" w:styleId="ListLabel275">
    <w:name w:val="ListLabel 275"/>
    <w:qFormat/>
    <w:rsid w:val="000143F3"/>
    <w:rPr>
      <w:rFonts w:cs="Symbol"/>
    </w:rPr>
  </w:style>
  <w:style w:type="character" w:customStyle="1" w:styleId="ListLabel276">
    <w:name w:val="ListLabel 276"/>
    <w:qFormat/>
    <w:rsid w:val="000143F3"/>
    <w:rPr>
      <w:rFonts w:cs="Courier New"/>
    </w:rPr>
  </w:style>
  <w:style w:type="character" w:customStyle="1" w:styleId="ListLabel277">
    <w:name w:val="ListLabel 277"/>
    <w:qFormat/>
    <w:rsid w:val="000143F3"/>
    <w:rPr>
      <w:rFonts w:cs="Wingdings"/>
    </w:rPr>
  </w:style>
  <w:style w:type="character" w:customStyle="1" w:styleId="ListLabel278">
    <w:name w:val="ListLabel 278"/>
    <w:qFormat/>
    <w:rsid w:val="000143F3"/>
    <w:rPr>
      <w:rFonts w:cs="Symbol"/>
    </w:rPr>
  </w:style>
  <w:style w:type="character" w:customStyle="1" w:styleId="ListLabel279">
    <w:name w:val="ListLabel 279"/>
    <w:qFormat/>
    <w:rsid w:val="000143F3"/>
    <w:rPr>
      <w:rFonts w:cs="Courier New"/>
    </w:rPr>
  </w:style>
  <w:style w:type="character" w:customStyle="1" w:styleId="ListLabel280">
    <w:name w:val="ListLabel 280"/>
    <w:qFormat/>
    <w:rsid w:val="000143F3"/>
    <w:rPr>
      <w:rFonts w:cs="Wingdings"/>
    </w:rPr>
  </w:style>
  <w:style w:type="character" w:customStyle="1" w:styleId="ListLabel281">
    <w:name w:val="ListLabel 281"/>
    <w:qFormat/>
    <w:rsid w:val="000143F3"/>
    <w:rPr>
      <w:rFonts w:cs="Times New Roman"/>
    </w:rPr>
  </w:style>
  <w:style w:type="character" w:customStyle="1" w:styleId="ListLabel282">
    <w:name w:val="ListLabel 282"/>
    <w:qFormat/>
    <w:rsid w:val="000143F3"/>
    <w:rPr>
      <w:rFonts w:cs="Courier New"/>
    </w:rPr>
  </w:style>
  <w:style w:type="character" w:customStyle="1" w:styleId="ListLabel283">
    <w:name w:val="ListLabel 283"/>
    <w:qFormat/>
    <w:rsid w:val="000143F3"/>
    <w:rPr>
      <w:rFonts w:cs="Wingdings"/>
    </w:rPr>
  </w:style>
  <w:style w:type="character" w:customStyle="1" w:styleId="ListLabel284">
    <w:name w:val="ListLabel 284"/>
    <w:qFormat/>
    <w:rsid w:val="000143F3"/>
    <w:rPr>
      <w:rFonts w:cs="Symbol"/>
    </w:rPr>
  </w:style>
  <w:style w:type="character" w:customStyle="1" w:styleId="ListLabel285">
    <w:name w:val="ListLabel 285"/>
    <w:qFormat/>
    <w:rsid w:val="000143F3"/>
    <w:rPr>
      <w:rFonts w:cs="Courier New"/>
    </w:rPr>
  </w:style>
  <w:style w:type="character" w:customStyle="1" w:styleId="ListLabel286">
    <w:name w:val="ListLabel 286"/>
    <w:qFormat/>
    <w:rsid w:val="000143F3"/>
    <w:rPr>
      <w:rFonts w:cs="Wingdings"/>
    </w:rPr>
  </w:style>
  <w:style w:type="character" w:customStyle="1" w:styleId="ListLabel287">
    <w:name w:val="ListLabel 287"/>
    <w:qFormat/>
    <w:rsid w:val="000143F3"/>
    <w:rPr>
      <w:rFonts w:cs="Symbol"/>
    </w:rPr>
  </w:style>
  <w:style w:type="character" w:customStyle="1" w:styleId="ListLabel288">
    <w:name w:val="ListLabel 288"/>
    <w:qFormat/>
    <w:rsid w:val="000143F3"/>
    <w:rPr>
      <w:rFonts w:cs="Courier New"/>
    </w:rPr>
  </w:style>
  <w:style w:type="character" w:customStyle="1" w:styleId="ListLabel289">
    <w:name w:val="ListLabel 289"/>
    <w:qFormat/>
    <w:rsid w:val="000143F3"/>
    <w:rPr>
      <w:rFonts w:cs="Wingdings"/>
    </w:rPr>
  </w:style>
  <w:style w:type="character" w:customStyle="1" w:styleId="ListLabel290">
    <w:name w:val="ListLabel 290"/>
    <w:qFormat/>
    <w:rsid w:val="000143F3"/>
    <w:rPr>
      <w:rFonts w:cs="Symbol"/>
    </w:rPr>
  </w:style>
  <w:style w:type="character" w:customStyle="1" w:styleId="ListLabel291">
    <w:name w:val="ListLabel 291"/>
    <w:qFormat/>
    <w:rsid w:val="000143F3"/>
    <w:rPr>
      <w:rFonts w:cs="Courier New"/>
    </w:rPr>
  </w:style>
  <w:style w:type="character" w:customStyle="1" w:styleId="ListLabel292">
    <w:name w:val="ListLabel 292"/>
    <w:qFormat/>
    <w:rsid w:val="000143F3"/>
    <w:rPr>
      <w:rFonts w:cs="Wingdings"/>
    </w:rPr>
  </w:style>
  <w:style w:type="character" w:customStyle="1" w:styleId="ListLabel293">
    <w:name w:val="ListLabel 293"/>
    <w:qFormat/>
    <w:rsid w:val="000143F3"/>
    <w:rPr>
      <w:rFonts w:cs="Symbol"/>
    </w:rPr>
  </w:style>
  <w:style w:type="character" w:customStyle="1" w:styleId="ListLabel294">
    <w:name w:val="ListLabel 294"/>
    <w:qFormat/>
    <w:rsid w:val="000143F3"/>
    <w:rPr>
      <w:rFonts w:cs="Courier New"/>
    </w:rPr>
  </w:style>
  <w:style w:type="character" w:customStyle="1" w:styleId="ListLabel295">
    <w:name w:val="ListLabel 295"/>
    <w:qFormat/>
    <w:rsid w:val="000143F3"/>
    <w:rPr>
      <w:rFonts w:cs="Wingdings"/>
    </w:rPr>
  </w:style>
  <w:style w:type="character" w:customStyle="1" w:styleId="ListLabel296">
    <w:name w:val="ListLabel 296"/>
    <w:qFormat/>
    <w:rsid w:val="000143F3"/>
    <w:rPr>
      <w:rFonts w:cs="Symbol"/>
    </w:rPr>
  </w:style>
  <w:style w:type="character" w:customStyle="1" w:styleId="ListLabel297">
    <w:name w:val="ListLabel 297"/>
    <w:qFormat/>
    <w:rsid w:val="000143F3"/>
    <w:rPr>
      <w:rFonts w:cs="Courier New"/>
    </w:rPr>
  </w:style>
  <w:style w:type="character" w:customStyle="1" w:styleId="ListLabel298">
    <w:name w:val="ListLabel 298"/>
    <w:qFormat/>
    <w:rsid w:val="000143F3"/>
    <w:rPr>
      <w:rFonts w:cs="Wingdings"/>
    </w:rPr>
  </w:style>
  <w:style w:type="character" w:customStyle="1" w:styleId="ListLabel299">
    <w:name w:val="ListLabel 299"/>
    <w:qFormat/>
    <w:rsid w:val="000143F3"/>
    <w:rPr>
      <w:rFonts w:ascii="Calibri" w:hAnsi="Calibri" w:cs="Wingdings"/>
    </w:rPr>
  </w:style>
  <w:style w:type="character" w:customStyle="1" w:styleId="ListLabel300">
    <w:name w:val="ListLabel 300"/>
    <w:qFormat/>
    <w:rsid w:val="000143F3"/>
    <w:rPr>
      <w:rFonts w:cs="Courier New"/>
    </w:rPr>
  </w:style>
  <w:style w:type="character" w:customStyle="1" w:styleId="ListLabel301">
    <w:name w:val="ListLabel 301"/>
    <w:qFormat/>
    <w:rsid w:val="000143F3"/>
    <w:rPr>
      <w:rFonts w:cs="Wingdings"/>
    </w:rPr>
  </w:style>
  <w:style w:type="character" w:customStyle="1" w:styleId="ListLabel302">
    <w:name w:val="ListLabel 302"/>
    <w:qFormat/>
    <w:rsid w:val="000143F3"/>
    <w:rPr>
      <w:rFonts w:cs="Symbol"/>
    </w:rPr>
  </w:style>
  <w:style w:type="character" w:customStyle="1" w:styleId="ListLabel303">
    <w:name w:val="ListLabel 303"/>
    <w:qFormat/>
    <w:rsid w:val="000143F3"/>
    <w:rPr>
      <w:rFonts w:cs="Courier New"/>
    </w:rPr>
  </w:style>
  <w:style w:type="character" w:customStyle="1" w:styleId="ListLabel304">
    <w:name w:val="ListLabel 304"/>
    <w:qFormat/>
    <w:rsid w:val="000143F3"/>
    <w:rPr>
      <w:rFonts w:cs="Wingdings"/>
    </w:rPr>
  </w:style>
  <w:style w:type="character" w:customStyle="1" w:styleId="ListLabel305">
    <w:name w:val="ListLabel 305"/>
    <w:qFormat/>
    <w:rsid w:val="000143F3"/>
    <w:rPr>
      <w:rFonts w:cs="Symbol"/>
    </w:rPr>
  </w:style>
  <w:style w:type="character" w:customStyle="1" w:styleId="ListLabel306">
    <w:name w:val="ListLabel 306"/>
    <w:qFormat/>
    <w:rsid w:val="000143F3"/>
    <w:rPr>
      <w:rFonts w:cs="Courier New"/>
    </w:rPr>
  </w:style>
  <w:style w:type="character" w:customStyle="1" w:styleId="ListLabel307">
    <w:name w:val="ListLabel 307"/>
    <w:qFormat/>
    <w:rsid w:val="000143F3"/>
    <w:rPr>
      <w:rFonts w:cs="Wingdings"/>
    </w:rPr>
  </w:style>
  <w:style w:type="character" w:customStyle="1" w:styleId="ListLabel308">
    <w:name w:val="ListLabel 308"/>
    <w:qFormat/>
    <w:rsid w:val="000143F3"/>
    <w:rPr>
      <w:rFonts w:cs="Times New Roman"/>
    </w:rPr>
  </w:style>
  <w:style w:type="character" w:customStyle="1" w:styleId="ListLabel309">
    <w:name w:val="ListLabel 309"/>
    <w:qFormat/>
    <w:rsid w:val="000143F3"/>
    <w:rPr>
      <w:rFonts w:cs="Courier New"/>
    </w:rPr>
  </w:style>
  <w:style w:type="character" w:customStyle="1" w:styleId="ListLabel310">
    <w:name w:val="ListLabel 310"/>
    <w:qFormat/>
    <w:rsid w:val="000143F3"/>
    <w:rPr>
      <w:rFonts w:cs="Wingdings"/>
    </w:rPr>
  </w:style>
  <w:style w:type="character" w:customStyle="1" w:styleId="ListLabel311">
    <w:name w:val="ListLabel 311"/>
    <w:qFormat/>
    <w:rsid w:val="000143F3"/>
    <w:rPr>
      <w:rFonts w:cs="Symbol"/>
    </w:rPr>
  </w:style>
  <w:style w:type="character" w:customStyle="1" w:styleId="ListLabel312">
    <w:name w:val="ListLabel 312"/>
    <w:qFormat/>
    <w:rsid w:val="000143F3"/>
    <w:rPr>
      <w:rFonts w:cs="Courier New"/>
    </w:rPr>
  </w:style>
  <w:style w:type="character" w:customStyle="1" w:styleId="ListLabel313">
    <w:name w:val="ListLabel 313"/>
    <w:qFormat/>
    <w:rsid w:val="000143F3"/>
    <w:rPr>
      <w:rFonts w:cs="Wingdings"/>
    </w:rPr>
  </w:style>
  <w:style w:type="character" w:customStyle="1" w:styleId="ListLabel314">
    <w:name w:val="ListLabel 314"/>
    <w:qFormat/>
    <w:rsid w:val="000143F3"/>
    <w:rPr>
      <w:rFonts w:cs="Symbol"/>
    </w:rPr>
  </w:style>
  <w:style w:type="character" w:customStyle="1" w:styleId="ListLabel315">
    <w:name w:val="ListLabel 315"/>
    <w:qFormat/>
    <w:rsid w:val="000143F3"/>
    <w:rPr>
      <w:rFonts w:cs="Courier New"/>
    </w:rPr>
  </w:style>
  <w:style w:type="character" w:customStyle="1" w:styleId="ListLabel316">
    <w:name w:val="ListLabel 316"/>
    <w:qFormat/>
    <w:rsid w:val="000143F3"/>
    <w:rPr>
      <w:rFonts w:cs="Wingdings"/>
    </w:rPr>
  </w:style>
  <w:style w:type="character" w:customStyle="1" w:styleId="ListLabel317">
    <w:name w:val="ListLabel 317"/>
    <w:qFormat/>
    <w:rsid w:val="000143F3"/>
    <w:rPr>
      <w:rFonts w:cs="Times New Roman"/>
    </w:rPr>
  </w:style>
  <w:style w:type="character" w:customStyle="1" w:styleId="ListLabel318">
    <w:name w:val="ListLabel 318"/>
    <w:qFormat/>
    <w:rsid w:val="000143F3"/>
    <w:rPr>
      <w:rFonts w:cs="Courier New"/>
    </w:rPr>
  </w:style>
  <w:style w:type="character" w:customStyle="1" w:styleId="ListLabel319">
    <w:name w:val="ListLabel 319"/>
    <w:qFormat/>
    <w:rsid w:val="000143F3"/>
    <w:rPr>
      <w:rFonts w:cs="Wingdings"/>
    </w:rPr>
  </w:style>
  <w:style w:type="character" w:customStyle="1" w:styleId="ListLabel320">
    <w:name w:val="ListLabel 320"/>
    <w:qFormat/>
    <w:rsid w:val="000143F3"/>
    <w:rPr>
      <w:rFonts w:cs="Symbol"/>
    </w:rPr>
  </w:style>
  <w:style w:type="character" w:customStyle="1" w:styleId="ListLabel321">
    <w:name w:val="ListLabel 321"/>
    <w:qFormat/>
    <w:rsid w:val="000143F3"/>
    <w:rPr>
      <w:rFonts w:cs="Courier New"/>
    </w:rPr>
  </w:style>
  <w:style w:type="character" w:customStyle="1" w:styleId="ListLabel322">
    <w:name w:val="ListLabel 322"/>
    <w:qFormat/>
    <w:rsid w:val="000143F3"/>
    <w:rPr>
      <w:rFonts w:cs="Wingdings"/>
    </w:rPr>
  </w:style>
  <w:style w:type="character" w:customStyle="1" w:styleId="ListLabel323">
    <w:name w:val="ListLabel 323"/>
    <w:qFormat/>
    <w:rsid w:val="000143F3"/>
    <w:rPr>
      <w:rFonts w:cs="Symbol"/>
    </w:rPr>
  </w:style>
  <w:style w:type="character" w:customStyle="1" w:styleId="ListLabel324">
    <w:name w:val="ListLabel 324"/>
    <w:qFormat/>
    <w:rsid w:val="000143F3"/>
    <w:rPr>
      <w:rFonts w:cs="Courier New"/>
    </w:rPr>
  </w:style>
  <w:style w:type="character" w:customStyle="1" w:styleId="ListLabel325">
    <w:name w:val="ListLabel 325"/>
    <w:qFormat/>
    <w:rsid w:val="000143F3"/>
    <w:rPr>
      <w:rFonts w:cs="Wingdings"/>
    </w:rPr>
  </w:style>
  <w:style w:type="character" w:customStyle="1" w:styleId="ListLabel326">
    <w:name w:val="ListLabel 326"/>
    <w:qFormat/>
    <w:rsid w:val="000143F3"/>
    <w:rPr>
      <w:rFonts w:cs="Times New Roman"/>
    </w:rPr>
  </w:style>
  <w:style w:type="character" w:customStyle="1" w:styleId="ListLabel327">
    <w:name w:val="ListLabel 327"/>
    <w:qFormat/>
    <w:rsid w:val="000143F3"/>
    <w:rPr>
      <w:rFonts w:cs="Courier New"/>
    </w:rPr>
  </w:style>
  <w:style w:type="character" w:customStyle="1" w:styleId="ListLabel328">
    <w:name w:val="ListLabel 328"/>
    <w:qFormat/>
    <w:rsid w:val="000143F3"/>
    <w:rPr>
      <w:rFonts w:cs="Wingdings"/>
    </w:rPr>
  </w:style>
  <w:style w:type="character" w:customStyle="1" w:styleId="ListLabel329">
    <w:name w:val="ListLabel 329"/>
    <w:qFormat/>
    <w:rsid w:val="000143F3"/>
    <w:rPr>
      <w:rFonts w:cs="Symbol"/>
    </w:rPr>
  </w:style>
  <w:style w:type="character" w:customStyle="1" w:styleId="ListLabel330">
    <w:name w:val="ListLabel 330"/>
    <w:qFormat/>
    <w:rsid w:val="000143F3"/>
    <w:rPr>
      <w:rFonts w:cs="Courier New"/>
    </w:rPr>
  </w:style>
  <w:style w:type="character" w:customStyle="1" w:styleId="ListLabel331">
    <w:name w:val="ListLabel 331"/>
    <w:qFormat/>
    <w:rsid w:val="000143F3"/>
    <w:rPr>
      <w:rFonts w:cs="Wingdings"/>
    </w:rPr>
  </w:style>
  <w:style w:type="character" w:customStyle="1" w:styleId="ListLabel332">
    <w:name w:val="ListLabel 332"/>
    <w:qFormat/>
    <w:rsid w:val="000143F3"/>
    <w:rPr>
      <w:rFonts w:cs="Symbol"/>
    </w:rPr>
  </w:style>
  <w:style w:type="character" w:customStyle="1" w:styleId="ListLabel333">
    <w:name w:val="ListLabel 333"/>
    <w:qFormat/>
    <w:rsid w:val="000143F3"/>
    <w:rPr>
      <w:rFonts w:cs="Courier New"/>
    </w:rPr>
  </w:style>
  <w:style w:type="character" w:customStyle="1" w:styleId="ListLabel334">
    <w:name w:val="ListLabel 334"/>
    <w:qFormat/>
    <w:rsid w:val="000143F3"/>
    <w:rPr>
      <w:rFonts w:cs="Wingdings"/>
    </w:rPr>
  </w:style>
  <w:style w:type="character" w:customStyle="1" w:styleId="ListLabel335">
    <w:name w:val="ListLabel 335"/>
    <w:qFormat/>
    <w:rsid w:val="000143F3"/>
    <w:rPr>
      <w:rFonts w:cs="Symbol"/>
    </w:rPr>
  </w:style>
  <w:style w:type="character" w:customStyle="1" w:styleId="ListLabel336">
    <w:name w:val="ListLabel 336"/>
    <w:qFormat/>
    <w:rsid w:val="000143F3"/>
    <w:rPr>
      <w:rFonts w:cs="Courier New"/>
    </w:rPr>
  </w:style>
  <w:style w:type="character" w:customStyle="1" w:styleId="ListLabel337">
    <w:name w:val="ListLabel 337"/>
    <w:qFormat/>
    <w:rsid w:val="000143F3"/>
    <w:rPr>
      <w:rFonts w:cs="Wingdings"/>
    </w:rPr>
  </w:style>
  <w:style w:type="character" w:customStyle="1" w:styleId="ListLabel338">
    <w:name w:val="ListLabel 338"/>
    <w:qFormat/>
    <w:rsid w:val="000143F3"/>
    <w:rPr>
      <w:rFonts w:cs="Symbol"/>
    </w:rPr>
  </w:style>
  <w:style w:type="character" w:customStyle="1" w:styleId="ListLabel339">
    <w:name w:val="ListLabel 339"/>
    <w:qFormat/>
    <w:rsid w:val="000143F3"/>
    <w:rPr>
      <w:rFonts w:cs="Courier New"/>
    </w:rPr>
  </w:style>
  <w:style w:type="character" w:customStyle="1" w:styleId="ListLabel340">
    <w:name w:val="ListLabel 340"/>
    <w:qFormat/>
    <w:rsid w:val="000143F3"/>
    <w:rPr>
      <w:rFonts w:cs="Wingdings"/>
    </w:rPr>
  </w:style>
  <w:style w:type="character" w:customStyle="1" w:styleId="ListLabel341">
    <w:name w:val="ListLabel 341"/>
    <w:qFormat/>
    <w:rsid w:val="000143F3"/>
    <w:rPr>
      <w:rFonts w:cs="Symbol"/>
    </w:rPr>
  </w:style>
  <w:style w:type="character" w:customStyle="1" w:styleId="ListLabel342">
    <w:name w:val="ListLabel 342"/>
    <w:qFormat/>
    <w:rsid w:val="000143F3"/>
    <w:rPr>
      <w:rFonts w:cs="Courier New"/>
    </w:rPr>
  </w:style>
  <w:style w:type="character" w:customStyle="1" w:styleId="ListLabel343">
    <w:name w:val="ListLabel 343"/>
    <w:qFormat/>
    <w:rsid w:val="000143F3"/>
    <w:rPr>
      <w:rFonts w:cs="Wingdings"/>
    </w:rPr>
  </w:style>
  <w:style w:type="character" w:customStyle="1" w:styleId="ListLabel344">
    <w:name w:val="ListLabel 344"/>
    <w:qFormat/>
    <w:rsid w:val="000143F3"/>
    <w:rPr>
      <w:rFonts w:ascii="Calibri" w:hAnsi="Calibri" w:cs="Wingdings"/>
    </w:rPr>
  </w:style>
  <w:style w:type="character" w:customStyle="1" w:styleId="ListLabel345">
    <w:name w:val="ListLabel 345"/>
    <w:qFormat/>
    <w:rsid w:val="000143F3"/>
    <w:rPr>
      <w:rFonts w:cs="Courier New"/>
    </w:rPr>
  </w:style>
  <w:style w:type="character" w:customStyle="1" w:styleId="ListLabel346">
    <w:name w:val="ListLabel 346"/>
    <w:qFormat/>
    <w:rsid w:val="000143F3"/>
    <w:rPr>
      <w:rFonts w:cs="Wingdings"/>
    </w:rPr>
  </w:style>
  <w:style w:type="character" w:customStyle="1" w:styleId="ListLabel347">
    <w:name w:val="ListLabel 347"/>
    <w:qFormat/>
    <w:rsid w:val="000143F3"/>
    <w:rPr>
      <w:rFonts w:cs="Symbol"/>
    </w:rPr>
  </w:style>
  <w:style w:type="character" w:customStyle="1" w:styleId="ListLabel348">
    <w:name w:val="ListLabel 348"/>
    <w:qFormat/>
    <w:rsid w:val="000143F3"/>
    <w:rPr>
      <w:rFonts w:cs="Courier New"/>
    </w:rPr>
  </w:style>
  <w:style w:type="character" w:customStyle="1" w:styleId="ListLabel349">
    <w:name w:val="ListLabel 349"/>
    <w:qFormat/>
    <w:rsid w:val="000143F3"/>
    <w:rPr>
      <w:rFonts w:cs="Wingdings"/>
    </w:rPr>
  </w:style>
  <w:style w:type="character" w:customStyle="1" w:styleId="ListLabel350">
    <w:name w:val="ListLabel 350"/>
    <w:qFormat/>
    <w:rsid w:val="000143F3"/>
    <w:rPr>
      <w:rFonts w:cs="Symbol"/>
    </w:rPr>
  </w:style>
  <w:style w:type="character" w:customStyle="1" w:styleId="ListLabel351">
    <w:name w:val="ListLabel 351"/>
    <w:qFormat/>
    <w:rsid w:val="000143F3"/>
    <w:rPr>
      <w:rFonts w:cs="Courier New"/>
    </w:rPr>
  </w:style>
  <w:style w:type="character" w:customStyle="1" w:styleId="ListLabel352">
    <w:name w:val="ListLabel 352"/>
    <w:qFormat/>
    <w:rsid w:val="000143F3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0143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143F3"/>
    <w:pPr>
      <w:spacing w:after="140"/>
    </w:pPr>
  </w:style>
  <w:style w:type="paragraph" w:styleId="Popis">
    <w:name w:val="List"/>
    <w:basedOn w:val="Tijeloteksta"/>
    <w:rsid w:val="000143F3"/>
    <w:rPr>
      <w:rFonts w:cs="Arial"/>
    </w:rPr>
  </w:style>
  <w:style w:type="paragraph" w:customStyle="1" w:styleId="Caption">
    <w:name w:val="Caption"/>
    <w:basedOn w:val="Normal"/>
    <w:qFormat/>
    <w:rsid w:val="000143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143F3"/>
    <w:pPr>
      <w:suppressLineNumbers/>
    </w:pPr>
    <w:rPr>
      <w:rFonts w:cs="Arial"/>
    </w:rPr>
  </w:style>
  <w:style w:type="paragraph" w:customStyle="1" w:styleId="Footer">
    <w:name w:val="Footer"/>
    <w:basedOn w:val="Normal"/>
    <w:link w:val="PodnojeChar"/>
    <w:uiPriority w:val="99"/>
    <w:rsid w:val="003E1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Header">
    <w:name w:val="Header"/>
    <w:basedOn w:val="Normal"/>
    <w:link w:val="ZaglavljeChar"/>
    <w:uiPriority w:val="99"/>
    <w:unhideWhenUsed/>
    <w:rsid w:val="003E1A19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4D51"/>
    <w:pPr>
      <w:ind w:left="720"/>
      <w:contextualSpacing/>
    </w:pPr>
  </w:style>
  <w:style w:type="paragraph" w:customStyle="1" w:styleId="Style-2">
    <w:name w:val="Style-2"/>
    <w:qFormat/>
    <w:rsid w:val="006C6E61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Style-1">
    <w:name w:val="Style-1"/>
    <w:qFormat/>
    <w:rsid w:val="006C6E61"/>
    <w:rPr>
      <w:rFonts w:ascii="Times New Roman" w:eastAsia="Times New Roman" w:hAnsi="Times New Roman" w:cs="Times New Roman"/>
      <w:szCs w:val="20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947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qFormat/>
    <w:rsid w:val="00EA167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44C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361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x459586">
    <w:name w:val="box_459586"/>
    <w:basedOn w:val="Normal"/>
    <w:qFormat/>
    <w:rsid w:val="00BE60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qFormat/>
    <w:rsid w:val="004028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qFormat/>
    <w:rsid w:val="008E1B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Heading1"/>
    <w:next w:val="Normal"/>
    <w:uiPriority w:val="39"/>
    <w:semiHidden/>
    <w:unhideWhenUsed/>
    <w:qFormat/>
    <w:rsid w:val="00333E81"/>
  </w:style>
  <w:style w:type="paragraph" w:customStyle="1" w:styleId="TOC1">
    <w:name w:val="TOC 1"/>
    <w:basedOn w:val="Normal"/>
    <w:next w:val="Normal"/>
    <w:autoRedefine/>
    <w:uiPriority w:val="39"/>
    <w:unhideWhenUsed/>
    <w:rsid w:val="00333E81"/>
    <w:pPr>
      <w:spacing w:after="100"/>
    </w:pPr>
  </w:style>
  <w:style w:type="paragraph" w:customStyle="1" w:styleId="TOC2">
    <w:name w:val="TOC 2"/>
    <w:basedOn w:val="Normal"/>
    <w:next w:val="Normal"/>
    <w:autoRedefine/>
    <w:uiPriority w:val="39"/>
    <w:unhideWhenUsed/>
    <w:rsid w:val="00333E81"/>
    <w:pPr>
      <w:spacing w:after="100"/>
      <w:ind w:left="220"/>
    </w:pPr>
  </w:style>
  <w:style w:type="paragraph" w:customStyle="1" w:styleId="Sadrajitablice">
    <w:name w:val="Sadržaji tablice"/>
    <w:basedOn w:val="Normal"/>
    <w:qFormat/>
    <w:rsid w:val="009A025A"/>
    <w:pPr>
      <w:suppressLineNumbers/>
    </w:pPr>
  </w:style>
  <w:style w:type="paragraph" w:customStyle="1" w:styleId="Sadrajokvira">
    <w:name w:val="Sadržaj okvira"/>
    <w:basedOn w:val="Normal"/>
    <w:qFormat/>
    <w:rsid w:val="000143F3"/>
  </w:style>
  <w:style w:type="paragraph" w:customStyle="1" w:styleId="Naslovtablice">
    <w:name w:val="Naslov tablice"/>
    <w:basedOn w:val="Sadrajitablice"/>
    <w:qFormat/>
    <w:rsid w:val="000143F3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6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semiHidden/>
    <w:unhideWhenUsed/>
    <w:rsid w:val="002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24069E"/>
    <w:rPr>
      <w:sz w:val="22"/>
    </w:rPr>
  </w:style>
  <w:style w:type="paragraph" w:styleId="Podnoje">
    <w:name w:val="footer"/>
    <w:basedOn w:val="Normal"/>
    <w:link w:val="PodnojeChar1"/>
    <w:uiPriority w:val="99"/>
    <w:semiHidden/>
    <w:unhideWhenUsed/>
    <w:rsid w:val="0024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24069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EC61-3028-41B2-B87B-9FCBA8FB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57</Pages>
  <Words>16456</Words>
  <Characters>93802</Characters>
  <Application>Microsoft Office Word</Application>
  <DocSecurity>0</DocSecurity>
  <Lines>781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Kurikulum za školsku godinu 2020./2021.</vt:lpstr>
    </vt:vector>
  </TitlesOfParts>
  <Company/>
  <LinksUpToDate>false</LinksUpToDate>
  <CharactersWithSpaces>110038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za školsku godinu 2020./2021.</dc:title>
  <dc:creator>rm</dc:creator>
  <cp:lastModifiedBy>škola beletinec</cp:lastModifiedBy>
  <cp:revision>38</cp:revision>
  <cp:lastPrinted>2020-10-15T12:22:00Z</cp:lastPrinted>
  <dcterms:created xsi:type="dcterms:W3CDTF">2020-10-15T11:41:00Z</dcterms:created>
  <dcterms:modified xsi:type="dcterms:W3CDTF">2020-10-16T10:34:00Z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