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1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1621"/>
        <w:gridCol w:w="1423"/>
      </w:tblGrid>
      <w:tr w:rsidR="003442F7" w:rsidRPr="00D11CAB" w:rsidTr="003442F7">
        <w:trPr>
          <w:trHeight w:val="413"/>
        </w:trPr>
        <w:tc>
          <w:tcPr>
            <w:tcW w:w="12957" w:type="dxa"/>
            <w:gridSpan w:val="2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Beletinec</w:t>
            </w:r>
          </w:p>
        </w:tc>
        <w:tc>
          <w:tcPr>
            <w:tcW w:w="1422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442F7" w:rsidRPr="00D11CAB" w:rsidTr="003442F7">
        <w:trPr>
          <w:trHeight w:val="334"/>
        </w:trPr>
        <w:tc>
          <w:tcPr>
            <w:tcW w:w="1336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11621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1422" w:type="dxa"/>
            <w:shd w:val="clear" w:color="000000" w:fill="FF00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000000" w:fill="00FF00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 razred 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5849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pisana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4547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tiskana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4546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hrvatska početnica - udžbenik za prvi razred osnovne škole - tiskana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5850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ČITAM I PIŠEM : radna bilježnica uz hrvatsku početnicu za prvi razred osnovne škole - pisana slova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1824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1822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4591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udžbenik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4592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radna bilježnica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 : zbirka zadataka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4630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4631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4538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3442F7" w:rsidRPr="00D11CAB" w:rsidTr="003442F7">
        <w:trPr>
          <w:trHeight w:val="334"/>
        </w:trPr>
        <w:tc>
          <w:tcPr>
            <w:tcW w:w="14380" w:type="dxa"/>
            <w:gridSpan w:val="3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  <w:tr w:rsidR="003442F7" w:rsidRPr="00D11CAB" w:rsidTr="003442F7">
        <w:trPr>
          <w:trHeight w:val="317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11621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3442F7" w:rsidRPr="00D11CAB" w:rsidRDefault="003442F7" w:rsidP="003442F7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1CAB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</w:tr>
    </w:tbl>
    <w:p w:rsidR="00701369" w:rsidRPr="008667D3" w:rsidRDefault="00701369">
      <w:pPr>
        <w:rPr>
          <w:b/>
        </w:rPr>
      </w:pPr>
    </w:p>
    <w:p w:rsidR="00AF0C85" w:rsidRDefault="00AF0C85"/>
    <w:p w:rsidR="00AF0C85" w:rsidRDefault="00AF0C85"/>
    <w:p w:rsidR="00AF0C85" w:rsidRDefault="00AF0C85"/>
    <w:tbl>
      <w:tblPr>
        <w:tblW w:w="14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9"/>
        <w:gridCol w:w="11933"/>
        <w:gridCol w:w="1320"/>
      </w:tblGrid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8F278B" w:rsidRPr="008F278B" w:rsidRDefault="008F278B" w:rsidP="008667D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2. razred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NJEMAČKI JEZIK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667D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2753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AUF DIE PLATZE, FERTIG, LOS! : udžbenik iz njemačkog jezika za 2. razred osnovne škole s CD-om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2752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AUF DIE PLATZE, FERTIG, LOS! : radna bilježnica iz njemačkog jezika za 2.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4594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MATEMATIKA 2 : radna bilježnica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4593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MATEMATIKA 2 : udžbenik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MATEMATIKA 2 : zbirka zadataka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PRIRODA I DRUŠTVO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4632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DOM I ZAVIČAJ : udžbenik iz prirode i društva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4633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DOM I ZAVIČAJ : radna bilježnica iz prirode i društva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GLAZBENA KULTURA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4539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MOJA GLAZBA 2 : udžbenik za glazbenu kulturu u drugom razredu osnovne škole s CD-om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- IZBORNI PREDMET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4774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RASTIMO U ZAHVALNOSTI : udžbenik za katolički vjeronauk drugoga razreda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4775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RASTIMO U ZAHVALNOSTI : radna bilježnica za katolički vjeronauk drugoga razreda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GK</w:t>
            </w:r>
          </w:p>
        </w:tc>
      </w:tr>
      <w:tr w:rsidR="008F278B" w:rsidRPr="008F278B" w:rsidTr="003442F7">
        <w:trPr>
          <w:trHeight w:val="359"/>
        </w:trPr>
        <w:tc>
          <w:tcPr>
            <w:tcW w:w="13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8F278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KNJIŽEVNOST I JEZIK </w:t>
            </w:r>
          </w:p>
        </w:tc>
        <w:tc>
          <w:tcPr>
            <w:tcW w:w="13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F278B" w:rsidRPr="008F278B" w:rsidTr="003442F7">
        <w:trPr>
          <w:trHeight w:val="344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4549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CVRKUT RIJEČI : radna bilježnica uz čitanku i jezični udžbenik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8F278B" w:rsidRPr="008F278B" w:rsidTr="003442F7">
        <w:trPr>
          <w:trHeight w:val="348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4548</w:t>
            </w:r>
          </w:p>
        </w:tc>
        <w:tc>
          <w:tcPr>
            <w:tcW w:w="1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CVRKUT RIJEČI : čitanka i jezični udžbenik za drugi razred osnovne škole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78B" w:rsidRPr="008F278B" w:rsidRDefault="008F278B" w:rsidP="008F278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F278B">
              <w:rPr>
                <w:rFonts w:ascii="Calibri" w:hAnsi="Calibri" w:cs="Calibri"/>
                <w:color w:val="000000"/>
              </w:rPr>
              <w:t>ALFA</w:t>
            </w:r>
          </w:p>
        </w:tc>
      </w:tr>
    </w:tbl>
    <w:p w:rsidR="008F278B" w:rsidRDefault="008F278B"/>
    <w:p w:rsidR="008667D3" w:rsidRDefault="008667D3"/>
    <w:p w:rsidR="008667D3" w:rsidRDefault="008667D3"/>
    <w:p w:rsidR="00AF0C85" w:rsidRDefault="00AF0C85"/>
    <w:p w:rsidR="008667D3" w:rsidRDefault="008667D3"/>
    <w:tbl>
      <w:tblPr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12307"/>
        <w:gridCol w:w="1245"/>
      </w:tblGrid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000000" w:fill="00FF00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3. razred 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3559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radna bilježnica njemačkog jezika za 3.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3933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PLATZE, FERTIG, LOS 3 : udžbenik njemačkog jezika za 3.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zbirka zadataka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4634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ZAVIČAJI : udžbenik iz prirode i društva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4635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HRVATSKI ZAVIČAJI : radna bilježnica iz prirode i društva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4540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4C42C5">
        <w:trPr>
          <w:trHeight w:val="321"/>
        </w:trPr>
        <w:tc>
          <w:tcPr>
            <w:tcW w:w="14416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4551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CARSTVO RIJEČI : radna bilježnica uz čitanku i jezični udžbenik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4C42C5">
        <w:trPr>
          <w:trHeight w:val="305"/>
        </w:trPr>
        <w:tc>
          <w:tcPr>
            <w:tcW w:w="864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4550</w:t>
            </w:r>
          </w:p>
        </w:tc>
        <w:tc>
          <w:tcPr>
            <w:tcW w:w="12307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CARSTVO RIJEČI : čitanka i jezični udžbenik za treći razred osnovne škole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:rsidR="008667D3" w:rsidRDefault="008667D3"/>
    <w:p w:rsidR="008667D3" w:rsidRDefault="008667D3"/>
    <w:p w:rsidR="008667D3" w:rsidRDefault="008667D3"/>
    <w:p w:rsidR="008667D3" w:rsidRDefault="008667D3"/>
    <w:p w:rsidR="008667D3" w:rsidRDefault="008667D3"/>
    <w:p w:rsidR="008667D3" w:rsidRDefault="008667D3"/>
    <w:p w:rsidR="008667D3" w:rsidRDefault="008667D3"/>
    <w:tbl>
      <w:tblPr>
        <w:tblW w:w="1443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2520"/>
        <w:gridCol w:w="1147"/>
      </w:tblGrid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000000" w:fill="00FF00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4. razred 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zbirka zadataka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I DRUŠTVO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4636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MOJA DOMOVINA : udžbenik iz prirode i društva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4637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4541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I JEZIK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4552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ČAROLIJA RIJEČI : čitanka i jezični udžbenik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4553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I. GODINA UČENJA, II. STRANI JEZIK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82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1 : udžbenik engleskog jezika za 4. razred osnovne škole : I. godina učenja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81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1 : radna bilježnica engleskog jezika za 4. razred osnovne škole : I. godina učenja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667D3" w:rsidRPr="008667D3" w:rsidTr="003442F7">
        <w:trPr>
          <w:trHeight w:val="320"/>
        </w:trPr>
        <w:tc>
          <w:tcPr>
            <w:tcW w:w="14433" w:type="dxa"/>
            <w:gridSpan w:val="3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IV. GODINA UČENJA, I. STRANI JEZIK 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4607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667D3" w:rsidRPr="008667D3" w:rsidTr="003442F7">
        <w:trPr>
          <w:trHeight w:val="30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4608</w:t>
            </w:r>
          </w:p>
        </w:tc>
        <w:tc>
          <w:tcPr>
            <w:tcW w:w="12520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8667D3" w:rsidRPr="008667D3" w:rsidRDefault="008667D3" w:rsidP="008667D3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667D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</w:tbl>
    <w:p w:rsidR="008667D3" w:rsidRDefault="008667D3"/>
    <w:p w:rsidR="00600ECC" w:rsidRDefault="00600ECC"/>
    <w:p w:rsidR="00600ECC" w:rsidRDefault="00600ECC"/>
    <w:p w:rsidR="00600ECC" w:rsidRDefault="00600ECC"/>
    <w:p w:rsidR="00600ECC" w:rsidRDefault="00600ECC"/>
    <w:tbl>
      <w:tblPr>
        <w:tblW w:w="14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12467"/>
        <w:gridCol w:w="926"/>
      </w:tblGrid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000000" w:fill="00FF00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5. razred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5 : udžbenik glazbene kulture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II. GODINA UČENJA, II. STRANI JEZIK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I. STRANI JEZIK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1821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5 : udžbenik geografije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udžbenik povijesti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5 : udžbenik likovne kulture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</w:tcPr>
          <w:p w:rsidR="004C42C5" w:rsidRPr="00600ECC" w:rsidRDefault="004C42C5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42C5" w:rsidRPr="00600ECC" w:rsidRDefault="004C42C5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C42C5" w:rsidRPr="00600ECC" w:rsidRDefault="004C42C5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5217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600ECC" w:rsidRPr="00600ECC" w:rsidTr="003442F7">
        <w:trPr>
          <w:trHeight w:val="318"/>
        </w:trPr>
        <w:tc>
          <w:tcPr>
            <w:tcW w:w="14422" w:type="dxa"/>
            <w:gridSpan w:val="3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GEOGRAFSKI ATLASI</w:t>
            </w:r>
          </w:p>
        </w:tc>
      </w:tr>
      <w:tr w:rsidR="00600ECC" w:rsidRPr="00600ECC" w:rsidTr="003442F7">
        <w:trPr>
          <w:trHeight w:val="303"/>
        </w:trPr>
        <w:tc>
          <w:tcPr>
            <w:tcW w:w="987" w:type="dxa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4778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GEOGRAFSKI ATLAS ZA OSNOVNU ŠKOLU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00ECC" w:rsidRPr="00600ECC" w:rsidRDefault="00600ECC" w:rsidP="00AF0C8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00ECC">
              <w:rPr>
                <w:rFonts w:ascii="Calibri" w:eastAsia="Times New Roman" w:hAnsi="Calibri" w:cs="Times New Roman"/>
                <w:color w:val="000000"/>
                <w:lang w:eastAsia="hr-HR"/>
              </w:rPr>
              <w:t>HŠK, ŠK</w:t>
            </w:r>
          </w:p>
        </w:tc>
      </w:tr>
    </w:tbl>
    <w:p w:rsidR="00600ECC" w:rsidRDefault="00600EC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tbl>
      <w:tblPr>
        <w:tblW w:w="144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2712"/>
        <w:gridCol w:w="1043"/>
      </w:tblGrid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000000" w:fill="00FF00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6. razred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5256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5614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6 : udžbenik glazbene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4866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5198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ZELENA ČITANKA : čitanka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5211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6 : udžbenik hrvatskoga jezika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5212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5738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4935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5279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5278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6 : udžbenik povijesti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12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5 i 6 : likovna mapa s kolažem za 5. i 6.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5763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6 : udžbenik tehničke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5764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5219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III. GODINA UČENJA, II. STRANI JEZIK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326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325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3442F7">
        <w:trPr>
          <w:trHeight w:val="324"/>
        </w:trPr>
        <w:tc>
          <w:tcPr>
            <w:tcW w:w="1444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VI. GODINA UČENJA, I. STRANI JEZIK 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3062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3063</w:t>
            </w:r>
          </w:p>
        </w:tc>
        <w:tc>
          <w:tcPr>
            <w:tcW w:w="1271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734DE9" w:rsidRDefault="00734DE9">
      <w:bookmarkStart w:id="0" w:name="_GoBack"/>
      <w:bookmarkEnd w:id="0"/>
    </w:p>
    <w:p w:rsidR="003442F7" w:rsidRDefault="003442F7"/>
    <w:p w:rsidR="003442F7" w:rsidRDefault="003442F7"/>
    <w:tbl>
      <w:tblPr>
        <w:tblW w:w="1430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2606"/>
        <w:gridCol w:w="1021"/>
      </w:tblGrid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000000" w:fill="00FF00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7. razred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5199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MODRA ČITANKA : čitanka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5213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5214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5160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7 : udžbenik geografije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5161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udžbenik povijesti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5281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89757C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5680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7 : udžbenik likovne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06" w:type="dxa"/>
            <w:shd w:val="clear" w:color="auto" w:fill="auto"/>
            <w:noWrap/>
            <w:vAlign w:val="bottom"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7 i 8 : likovna mapa s kolažem za 7. i 8.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5766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5221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ENGLESKI JEZIK - IV. GODINA UČENJA, II. STRANI JEZIK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448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447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VII. GODINA UČENJA, I. STRANI JEZIK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3070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7 : udžbenik njemačkoga jezika sa zvučnim CD-om za sedmi razred osnovne škole (sedma godina učenja)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3069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7 : radna bilježnica iz njemačkoga jezika za sedmi razred osnovne škole (sedma godina učenja)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5559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7 : udžbenik biologije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5560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5593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7 : udžbenik fizike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5594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3442F7">
        <w:trPr>
          <w:trHeight w:val="321"/>
        </w:trPr>
        <w:tc>
          <w:tcPr>
            <w:tcW w:w="14309" w:type="dxa"/>
            <w:gridSpan w:val="3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5229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udžbenik kemije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C42C5" w:rsidRPr="0089757C" w:rsidTr="003442F7">
        <w:trPr>
          <w:trHeight w:val="305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5230</w:t>
            </w:r>
          </w:p>
        </w:tc>
        <w:tc>
          <w:tcPr>
            <w:tcW w:w="12606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7 : radna bilježnica iz kemije za sedmi razred osnovne škole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4C42C5" w:rsidRPr="0089757C" w:rsidRDefault="004C42C5" w:rsidP="004C42C5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tbl>
      <w:tblPr>
        <w:tblpPr w:leftFromText="180" w:rightFromText="180" w:vertAnchor="text" w:horzAnchor="margin" w:tblpY="-564"/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12688"/>
        <w:gridCol w:w="1019"/>
      </w:tblGrid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000000" w:fill="00FF00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8. razred 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GLAZBENA KULTURA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- IZBORNI PREDMET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KNJIŽEVNOST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5200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NARANČASTA ČITANKA : čitanka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HRVATSKI JEZIK - JEZIK I JEZIČNO IZRAŽAVANJE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5215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5216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GEOGRAFIJA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4536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4537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POVIJEST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udžbenik povijesti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5283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LIKOVNA KULTURA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5681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4C42C5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688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UMJETNOST I JA 7 i 8 : likovna mapa s kolažem za 7. i 8.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4C42C5" w:rsidRPr="0089757C" w:rsidRDefault="004C42C5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- IZBORNI PREDMET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5223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BIOLOGIJA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5561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BIOLOGIJA 8 : udžbenik biologije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5562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5595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OTKRIVAMO FIZIKU 8 : udžbenik fizike s </w:t>
            </w:r>
            <w:proofErr w:type="spellStart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5596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5231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udžbenik kemije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5232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V. GODINA UČENJA, II. STRANI JEZIK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578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579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89757C" w:rsidRPr="0089757C" w:rsidTr="00751EAB">
        <w:trPr>
          <w:trHeight w:val="318"/>
        </w:trPr>
        <w:tc>
          <w:tcPr>
            <w:tcW w:w="14388" w:type="dxa"/>
            <w:gridSpan w:val="3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- VIII. GODINA UČENJA, I. STRANI JEZIK 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5271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8 : udžbenik njemačkoga jezika sa zvučnim cd-om za osmi razred osnovne škole, VIII.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89757C" w:rsidRPr="0089757C" w:rsidTr="00751EAB">
        <w:trPr>
          <w:trHeight w:val="303"/>
        </w:trPr>
        <w:tc>
          <w:tcPr>
            <w:tcW w:w="681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5272</w:t>
            </w:r>
          </w:p>
        </w:tc>
        <w:tc>
          <w:tcPr>
            <w:tcW w:w="12688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APPLAUS! 8 : radna bilježnica iz njemačkoga jezika za osmi razred osnovne škole, VIII. godina učenja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89757C" w:rsidRPr="0089757C" w:rsidRDefault="0089757C" w:rsidP="0089757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757C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Default="0089757C"/>
    <w:p w:rsidR="0089757C" w:rsidRPr="00600ECC" w:rsidRDefault="0089757C"/>
    <w:sectPr w:rsidR="0089757C" w:rsidRPr="00600ECC" w:rsidSect="00D11CA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53" w:rsidRDefault="00691553" w:rsidP="008667D3">
      <w:pPr>
        <w:spacing w:line="240" w:lineRule="auto"/>
      </w:pPr>
      <w:r>
        <w:separator/>
      </w:r>
    </w:p>
  </w:endnote>
  <w:endnote w:type="continuationSeparator" w:id="0">
    <w:p w:rsidR="00691553" w:rsidRDefault="00691553" w:rsidP="00866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53" w:rsidRDefault="00691553" w:rsidP="008667D3">
      <w:pPr>
        <w:spacing w:line="240" w:lineRule="auto"/>
      </w:pPr>
      <w:r>
        <w:separator/>
      </w:r>
    </w:p>
  </w:footnote>
  <w:footnote w:type="continuationSeparator" w:id="0">
    <w:p w:rsidR="00691553" w:rsidRDefault="00691553" w:rsidP="008667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F7" w:rsidRDefault="003442F7">
    <w:pPr>
      <w:pStyle w:val="Zaglavlje"/>
    </w:pPr>
  </w:p>
  <w:p w:rsidR="003442F7" w:rsidRDefault="003442F7">
    <w:pPr>
      <w:pStyle w:val="Zaglavlje"/>
    </w:pPr>
  </w:p>
  <w:p w:rsidR="003442F7" w:rsidRDefault="003442F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1CAB"/>
    <w:rsid w:val="00246563"/>
    <w:rsid w:val="002F5914"/>
    <w:rsid w:val="003442F7"/>
    <w:rsid w:val="004A2C6C"/>
    <w:rsid w:val="004C42C5"/>
    <w:rsid w:val="00600ECC"/>
    <w:rsid w:val="00691553"/>
    <w:rsid w:val="00701369"/>
    <w:rsid w:val="00715FC9"/>
    <w:rsid w:val="00734DE9"/>
    <w:rsid w:val="00751EAB"/>
    <w:rsid w:val="007D2B85"/>
    <w:rsid w:val="00862E34"/>
    <w:rsid w:val="008667D3"/>
    <w:rsid w:val="0089757C"/>
    <w:rsid w:val="008F278B"/>
    <w:rsid w:val="009654B4"/>
    <w:rsid w:val="00977A65"/>
    <w:rsid w:val="00A32909"/>
    <w:rsid w:val="00AF0C85"/>
    <w:rsid w:val="00B0490D"/>
    <w:rsid w:val="00BB2190"/>
    <w:rsid w:val="00BF6D16"/>
    <w:rsid w:val="00CB3FDB"/>
    <w:rsid w:val="00D11CAB"/>
    <w:rsid w:val="00E47AC3"/>
    <w:rsid w:val="00ED6E35"/>
    <w:rsid w:val="00F4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67D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67D3"/>
  </w:style>
  <w:style w:type="paragraph" w:styleId="Podnoje">
    <w:name w:val="footer"/>
    <w:basedOn w:val="Normal"/>
    <w:link w:val="PodnojeChar"/>
    <w:uiPriority w:val="99"/>
    <w:unhideWhenUsed/>
    <w:rsid w:val="008667D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67D3"/>
  </w:style>
  <w:style w:type="paragraph" w:styleId="Tekstbalonia">
    <w:name w:val="Balloon Text"/>
    <w:basedOn w:val="Normal"/>
    <w:link w:val="TekstbaloniaChar"/>
    <w:uiPriority w:val="99"/>
    <w:semiHidden/>
    <w:unhideWhenUsed/>
    <w:rsid w:val="004C4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544E-60D6-4E69-A88F-0EF3B50E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2509</Words>
  <Characters>14303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Slunjski</dc:creator>
  <cp:lastModifiedBy>škola beletinec</cp:lastModifiedBy>
  <cp:revision>2</cp:revision>
  <cp:lastPrinted>2016-06-15T08:21:00Z</cp:lastPrinted>
  <dcterms:created xsi:type="dcterms:W3CDTF">2017-06-21T07:26:00Z</dcterms:created>
  <dcterms:modified xsi:type="dcterms:W3CDTF">2017-06-21T07:26:00Z</dcterms:modified>
</cp:coreProperties>
</file>