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97EA156" w:rsidP="168E65E0" w:rsidRDefault="697EA156" w14:paraId="5F05C21C" w14:textId="2FF2FB0B">
      <w:pPr>
        <w:pStyle w:val="Normal"/>
        <w:rPr>
          <w:b w:val="1"/>
          <w:bCs w:val="1"/>
        </w:rPr>
      </w:pPr>
      <w:r w:rsidRPr="168E65E0" w:rsidR="697EA156">
        <w:rPr>
          <w:b w:val="1"/>
          <w:bCs w:val="1"/>
        </w:rPr>
        <w:t>REZULTATI ANKETE ZA UČENIKE - OŠ BELETINEC (</w:t>
      </w:r>
      <w:proofErr w:type="spellStart"/>
      <w:r w:rsidRPr="168E65E0" w:rsidR="697EA156">
        <w:rPr>
          <w:b w:val="1"/>
          <w:bCs w:val="1"/>
        </w:rPr>
        <w:t>samo</w:t>
      </w:r>
      <w:proofErr w:type="spellEnd"/>
      <w:r w:rsidRPr="168E65E0" w:rsidR="697EA156">
        <w:rPr>
          <w:b w:val="1"/>
          <w:bCs w:val="1"/>
        </w:rPr>
        <w:t xml:space="preserve"> </w:t>
      </w:r>
      <w:proofErr w:type="spellStart"/>
      <w:r w:rsidRPr="168E65E0" w:rsidR="697EA156">
        <w:rPr>
          <w:b w:val="1"/>
          <w:bCs w:val="1"/>
        </w:rPr>
        <w:t>predmetna</w:t>
      </w:r>
      <w:proofErr w:type="spellEnd"/>
      <w:r w:rsidRPr="168E65E0" w:rsidR="697EA156">
        <w:rPr>
          <w:b w:val="1"/>
          <w:bCs w:val="1"/>
        </w:rPr>
        <w:t xml:space="preserve"> </w:t>
      </w:r>
      <w:proofErr w:type="spellStart"/>
      <w:r w:rsidRPr="168E65E0" w:rsidR="697EA156">
        <w:rPr>
          <w:b w:val="1"/>
          <w:bCs w:val="1"/>
        </w:rPr>
        <w:t>nastava</w:t>
      </w:r>
      <w:proofErr w:type="spellEnd"/>
      <w:r w:rsidRPr="168E65E0" w:rsidR="697EA156">
        <w:rPr>
          <w:b w:val="1"/>
          <w:bCs w:val="1"/>
        </w:rPr>
        <w:t>)</w:t>
      </w:r>
    </w:p>
    <w:p w:rsidR="697EA156" w:rsidP="168E65E0" w:rsidRDefault="697EA156" w14:paraId="16BA68DE" w14:textId="09B20606">
      <w:pPr>
        <w:pStyle w:val="Normal"/>
      </w:pPr>
      <w:r w:rsidR="697EA156">
        <w:drawing>
          <wp:inline wp14:editId="20DB69CD" wp14:anchorId="7A815AF3">
            <wp:extent cx="5943600" cy="2495550"/>
            <wp:effectExtent l="0" t="0" r="0" b="0"/>
            <wp:docPr id="200412271" name="" title="Grafikon obrasca odgovora. Naslov pitanja: Navedi koji razred pohađaš.. Broj odgovora: 21 odgovor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6dec61c94646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7EA156" w:rsidP="168E65E0" w:rsidRDefault="697EA156" w14:paraId="0F9B789C" w14:textId="4CD29DAE">
      <w:pPr>
        <w:pStyle w:val="Normal"/>
      </w:pPr>
      <w:r w:rsidR="697EA156">
        <w:drawing>
          <wp:inline wp14:editId="07F1A12E" wp14:anchorId="4921BCF6">
            <wp:extent cx="5943600" cy="2695575"/>
            <wp:effectExtent l="0" t="0" r="0" b="0"/>
            <wp:docPr id="53802055" name="" title="Grafikon obrasca odgovora. Naslov pitanja: Koliko si vremena u prosjeku provodila/provodio za računalom ili tabletom prije početka online nastave (učenje, igranje igrica, obilazak društvenih mreža...)?. Broj odgovora: 21 odgovor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4e51918a344a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8E65E0" w:rsidP="168E65E0" w:rsidRDefault="168E65E0" w14:paraId="3DC72078" w14:textId="2EE45BF9">
      <w:pPr>
        <w:pStyle w:val="Normal"/>
      </w:pPr>
    </w:p>
    <w:p w:rsidR="168E65E0" w:rsidP="168E65E0" w:rsidRDefault="168E65E0" w14:paraId="483A725F" w14:textId="31380859">
      <w:pPr>
        <w:pStyle w:val="Normal"/>
      </w:pPr>
    </w:p>
    <w:p w:rsidR="168E65E0" w:rsidP="168E65E0" w:rsidRDefault="168E65E0" w14:paraId="0C57C252" w14:textId="3B9DDD1B">
      <w:pPr>
        <w:pStyle w:val="Normal"/>
      </w:pPr>
    </w:p>
    <w:p w:rsidR="168E65E0" w:rsidP="168E65E0" w:rsidRDefault="168E65E0" w14:paraId="7955DE8D" w14:textId="5839646A">
      <w:pPr>
        <w:pStyle w:val="Normal"/>
      </w:pPr>
    </w:p>
    <w:p w:rsidR="168E65E0" w:rsidP="168E65E0" w:rsidRDefault="168E65E0" w14:paraId="4B92EDD3" w14:textId="5BB75205">
      <w:pPr>
        <w:pStyle w:val="Normal"/>
      </w:pPr>
    </w:p>
    <w:p w:rsidR="168E65E0" w:rsidP="168E65E0" w:rsidRDefault="168E65E0" w14:paraId="442C026A" w14:textId="79C2E4BB">
      <w:pPr>
        <w:pStyle w:val="Normal"/>
      </w:pPr>
    </w:p>
    <w:p w:rsidR="697EA156" w:rsidP="168E65E0" w:rsidRDefault="697EA156" w14:paraId="0880DF78" w14:textId="2493524D">
      <w:pPr>
        <w:pStyle w:val="Normal"/>
      </w:pPr>
      <w:r w:rsidR="697EA156">
        <w:drawing>
          <wp:inline wp14:editId="29F85D5A" wp14:anchorId="0AF54EB4">
            <wp:extent cx="5943600" cy="2495550"/>
            <wp:effectExtent l="0" t="0" r="0" b="0"/>
            <wp:docPr id="1701740782" name="" title="Grafikon obrasca odgovora. Naslov pitanja: Izaberi koji ti oblik nastave najbolje odgovara:. Broj odgovora: 21 odgovor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e8bcc9d48243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7EA156" w:rsidP="168E65E0" w:rsidRDefault="697EA156" w14:paraId="42F45FBC" w14:textId="645351EE">
      <w:pPr>
        <w:pStyle w:val="Normal"/>
        <w:rPr>
          <w:rFonts w:ascii="Calibri" w:hAnsi="Calibri" w:eastAsia="Calibri" w:cs="Calibri"/>
          <w:b w:val="1"/>
          <w:bCs w:val="1"/>
          <w:noProof w:val="0"/>
          <w:color w:val="202124"/>
          <w:sz w:val="22"/>
          <w:szCs w:val="22"/>
          <w:lang w:val="en-US"/>
        </w:rPr>
      </w:pP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Što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ti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se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sviđa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kod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online nastave?</w:t>
      </w:r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2"/>
          <w:szCs w:val="22"/>
          <w:lang w:val="en-US"/>
        </w:rPr>
        <w:t xml:space="preserve">19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2"/>
          <w:szCs w:val="22"/>
          <w:lang w:val="en-US"/>
        </w:rPr>
        <w:t>odgovora</w:t>
      </w:r>
      <w:proofErr w:type="spellEnd"/>
    </w:p>
    <w:p w:rsidR="697EA156" w:rsidP="168E65E0" w:rsidRDefault="697EA156" w14:paraId="14EC5DAA" w14:textId="737C6A32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Ništa osim što radimo više prezentacija i kreativnih radova no što smo radili u redovnoj nastavi</w:t>
      </w:r>
    </w:p>
    <w:p w:rsidR="697EA156" w:rsidP="168E65E0" w:rsidRDefault="697EA156" w14:paraId="3289E34F" w14:textId="533DA21E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Možemo sve brbe napraviti</w:t>
      </w:r>
    </w:p>
    <w:p w:rsidR="697EA156" w:rsidP="168E65E0" w:rsidRDefault="697EA156" w14:paraId="68D97837" w14:textId="2B611F96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Ništa posebno.</w:t>
      </w:r>
    </w:p>
    <w:p w:rsidR="697EA156" w:rsidP="168E65E0" w:rsidRDefault="697EA156" w14:paraId="58508E23" w14:textId="56C7CCCB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Ne sviđa mi se ništa osim da mogu duže spavati.</w:t>
      </w:r>
    </w:p>
    <w:p w:rsidR="697EA156" w:rsidP="168E65E0" w:rsidRDefault="697EA156" w14:paraId="285D7BE9" w14:textId="2585D70B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sve</w:t>
      </w:r>
    </w:p>
    <w:p w:rsidR="697EA156" w:rsidP="168E65E0" w:rsidRDefault="697EA156" w14:paraId="50E5E7BC" w14:textId="7A719877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To što sam kod kuće.</w:t>
      </w:r>
    </w:p>
    <w:p w:rsidR="697EA156" w:rsidP="168E65E0" w:rsidRDefault="697EA156" w14:paraId="40B09514" w14:textId="2C5C65E3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Sviđa mi se to da nešto naučim i na ovakav način.</w:t>
      </w:r>
    </w:p>
    <w:p w:rsidR="697EA156" w:rsidP="168E65E0" w:rsidRDefault="697EA156" w14:paraId="07EF226A" w14:textId="0DAB3BE2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Mogu komunicirati sa učiteljima kad nešto ne znam i trebam pomoć u bilo koje vrijeme .</w:t>
      </w:r>
    </w:p>
    <w:p w:rsidR="697EA156" w:rsidP="168E65E0" w:rsidRDefault="697EA156" w14:paraId="41915D73" w14:textId="29AA74C5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ništa, možda se manje krećemo</w:t>
      </w:r>
    </w:p>
    <w:p w:rsidR="697EA156" w:rsidP="168E65E0" w:rsidRDefault="697EA156" w14:paraId="23EDCC4E" w14:textId="28531BA1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To što se netrebam rano buditi za školu</w:t>
      </w:r>
    </w:p>
    <w:p w:rsidR="697EA156" w:rsidP="168E65E0" w:rsidRDefault="697EA156" w14:paraId="2B9C1439" w14:textId="75BB5918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Ne ustajemo tako rano</w:t>
      </w:r>
    </w:p>
    <w:p w:rsidR="697EA156" w:rsidP="168E65E0" w:rsidRDefault="697EA156" w14:paraId="243C0958" w14:textId="19CF403D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Neznam</w:t>
      </w:r>
    </w:p>
    <w:p w:rsidR="697EA156" w:rsidP="168E65E0" w:rsidRDefault="697EA156" w14:paraId="4941204A" w14:textId="2404B918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ništ</w:t>
      </w:r>
    </w:p>
    <w:p w:rsidR="697EA156" w:rsidP="168E65E0" w:rsidRDefault="697EA156" w14:paraId="6A6FBFA8" w14:textId="2EDC0588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Sviđa mi se to što možemo razgovarati preko video chata.</w:t>
      </w:r>
    </w:p>
    <w:p w:rsidR="697EA156" w:rsidP="168E65E0" w:rsidRDefault="697EA156" w14:paraId="559DBE41" w14:textId="41F48695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Ništa</w:t>
      </w:r>
    </w:p>
    <w:p w:rsidR="697EA156" w:rsidP="168E65E0" w:rsidRDefault="697EA156" w14:paraId="5265604F" w14:textId="05BB43D3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To što možemo rješavati zadatke u bilo koje doba dana.</w:t>
      </w:r>
    </w:p>
    <w:p w:rsidR="697EA156" w:rsidP="168E65E0" w:rsidRDefault="697EA156" w14:paraId="78A3E40F" w14:textId="377F29FE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To da možemo raditi više preko worda.</w:t>
      </w:r>
    </w:p>
    <w:p w:rsidR="697EA156" w:rsidP="168E65E0" w:rsidRDefault="697EA156" w14:paraId="6345ACF6" w14:textId="61404290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Sviđaju mi se prezentacije i zadaci.</w:t>
      </w:r>
    </w:p>
    <w:p w:rsidR="168E65E0" w:rsidP="168E65E0" w:rsidRDefault="168E65E0" w14:paraId="47DEB667" w14:textId="5A41B8E4">
      <w:pPr>
        <w:pStyle w:val="Normal"/>
        <w:rPr>
          <w:rFonts w:ascii="Calibri" w:hAnsi="Calibri" w:eastAsia="Calibri" w:cs="Calibri"/>
          <w:b w:val="1"/>
          <w:bCs w:val="1"/>
          <w:noProof w:val="0"/>
          <w:color w:val="202124"/>
          <w:sz w:val="22"/>
          <w:szCs w:val="22"/>
          <w:lang w:val="en-US"/>
        </w:rPr>
      </w:pPr>
    </w:p>
    <w:p w:rsidR="168E65E0" w:rsidP="168E65E0" w:rsidRDefault="168E65E0" w14:paraId="7C77611C" w14:textId="36344022">
      <w:pPr>
        <w:pStyle w:val="Normal"/>
        <w:rPr>
          <w:rFonts w:ascii="Calibri" w:hAnsi="Calibri" w:eastAsia="Calibri" w:cs="Calibri"/>
          <w:b w:val="1"/>
          <w:bCs w:val="1"/>
          <w:noProof w:val="0"/>
          <w:color w:val="202124"/>
          <w:sz w:val="22"/>
          <w:szCs w:val="22"/>
          <w:lang w:val="en-US"/>
        </w:rPr>
      </w:pPr>
    </w:p>
    <w:p w:rsidR="697EA156" w:rsidP="168E65E0" w:rsidRDefault="697EA156" w14:paraId="130C596C" w14:textId="71CE8366">
      <w:pPr>
        <w:pStyle w:val="Normal"/>
        <w:rPr>
          <w:rFonts w:ascii="Calibri" w:hAnsi="Calibri" w:eastAsia="Calibri" w:cs="Calibri"/>
          <w:b w:val="1"/>
          <w:bCs w:val="1"/>
          <w:noProof w:val="0"/>
          <w:color w:val="202124"/>
          <w:sz w:val="22"/>
          <w:szCs w:val="22"/>
          <w:lang w:val="en-US"/>
        </w:rPr>
      </w:pP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Što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ti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se ne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sviđa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kod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online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nastave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?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Što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ti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stvara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probleme?</w:t>
      </w:r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2"/>
          <w:szCs w:val="22"/>
          <w:lang w:val="en-US"/>
        </w:rPr>
        <w:t xml:space="preserve">19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2"/>
          <w:szCs w:val="22"/>
          <w:lang w:val="en-US"/>
        </w:rPr>
        <w:t>odgovora</w:t>
      </w:r>
      <w:proofErr w:type="spellEnd"/>
    </w:p>
    <w:p w:rsidR="697EA156" w:rsidP="168E65E0" w:rsidRDefault="697EA156" w14:paraId="1BE56F0D" w14:textId="0849EA4A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Ne sviđa mi se što dobivamo više toga nego kada smo u školi, tj imamo više toga za učiniti</w:t>
      </w:r>
    </w:p>
    <w:p w:rsidR="697EA156" w:rsidP="168E65E0" w:rsidRDefault="697EA156" w14:paraId="151098BA" w14:textId="29E2C945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Probleme mi stvara što se ne mogu družiti s prijateljima.</w:t>
      </w:r>
    </w:p>
    <w:p w:rsidR="697EA156" w:rsidP="168E65E0" w:rsidRDefault="697EA156" w14:paraId="6F38EDE2" w14:textId="44C35AB4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Pucanje veze.</w:t>
      </w:r>
    </w:p>
    <w:p w:rsidR="697EA156" w:rsidP="168E65E0" w:rsidRDefault="697EA156" w14:paraId="519E078F" w14:textId="1E13364B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To što učitelji šalju gomilu zadataka, ponekad nam nešto nije jasno, a neki učitelji nam ne objasne neke stvari.</w:t>
      </w:r>
    </w:p>
    <w:p w:rsidR="697EA156" w:rsidP="168E65E0" w:rsidRDefault="697EA156" w14:paraId="236BFCD6" w14:textId="286A5455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ništa</w:t>
      </w:r>
    </w:p>
    <w:p w:rsidR="697EA156" w:rsidP="168E65E0" w:rsidRDefault="697EA156" w14:paraId="0A5A6530" w14:textId="34A7A537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Probleme mi stvara prekomjerna zadaća.</w:t>
      </w:r>
    </w:p>
    <w:p w:rsidR="697EA156" w:rsidP="168E65E0" w:rsidRDefault="697EA156" w14:paraId="08880F23" w14:textId="14565C9B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Probleme mi stvara to kad je neko teže gradivo nitko mi ne može objasniti.</w:t>
      </w:r>
    </w:p>
    <w:p w:rsidR="697EA156" w:rsidP="168E65E0" w:rsidRDefault="697EA156" w14:paraId="6E413AD7" w14:textId="12B9A00E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Sama trebam razumjeti gradivo koje na učitelji zadaju , previše vremena provodim za računalom , dosta me umama .</w:t>
      </w:r>
    </w:p>
    <w:p w:rsidR="697EA156" w:rsidP="168E65E0" w:rsidRDefault="697EA156" w14:paraId="586A8F75" w14:textId="666A310B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ne razumijem teške predmete poput matematike a to će nas npr učiteljica pitati.</w:t>
      </w:r>
    </w:p>
    <w:p w:rsidR="697EA156" w:rsidP="168E65E0" w:rsidRDefault="697EA156" w14:paraId="0F96C9A2" w14:textId="4A949C1A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U online nastavi ima više toga jer sad ništa ne obrađujemo u školi</w:t>
      </w:r>
    </w:p>
    <w:p w:rsidR="697EA156" w:rsidP="168E65E0" w:rsidRDefault="697EA156" w14:paraId="369F0F2A" w14:textId="280652F8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sve je u redu</w:t>
      </w:r>
    </w:p>
    <w:p w:rsidR="697EA156" w:rsidP="168E65E0" w:rsidRDefault="697EA156" w14:paraId="735E9681" w14:textId="726050EB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 xml:space="preserve">Neki učitelji šalju previše zadataka, a daju kratke rokove. </w:t>
      </w:r>
    </w:p>
    <w:p w:rsidR="697EA156" w:rsidP="168E65E0" w:rsidRDefault="697EA156" w14:paraId="069B8628" w14:textId="4C55053D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ništ</w:t>
      </w:r>
    </w:p>
    <w:p w:rsidR="697EA156" w:rsidP="168E65E0" w:rsidRDefault="697EA156" w14:paraId="5B158B2B" w14:textId="75580587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Ne sviđa mi se to što moramo puno sjediti za kompjuterom i što ima puno zadaće koja se razvlači na cijeli dan, trebamo sami obrađivati gradiva što mi otežava pisanje domaćih zadaća i za obradu jednog novog gradiva ili nastavne jedinice mi treba dosta vremene pogotovo iz matematike , njemačkog jezika , geografije i engleskog jezika,ova škola zadaje za mene jedan veliki teret i stres ali i za sve otale ukućane u mojoj obitelji, jedino što stignem jest obraditi gradivo i napisati zadaću a ne stignem učiti i ponavljati.</w:t>
      </w:r>
    </w:p>
    <w:p w:rsidR="697EA156" w:rsidP="168E65E0" w:rsidRDefault="697EA156" w14:paraId="39866A6E" w14:textId="5EEFC993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Preopterećenost gradivom i cijelodnevno pokušavanje rješavanja zadanog kako ne bi bio u zaostatku.</w:t>
      </w:r>
    </w:p>
    <w:p w:rsidR="697EA156" w:rsidP="168E65E0" w:rsidRDefault="697EA156" w14:paraId="46F2F3A6" w14:textId="1F30B3A5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Rješavanje zadataka i domaće zadaće koje traje više od 6 sati dnevno, velik broj zadataka, a prekratki rok, teško je savladati gradivo...</w:t>
      </w:r>
    </w:p>
    <w:p w:rsidR="697EA156" w:rsidP="168E65E0" w:rsidRDefault="697EA156" w14:paraId="68131E5C" w14:textId="1E891402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Nerazumijevanje učitelja, umjesto da pomognu odmah se napiše u e-dnevnik. Nije isto obrađivati gradivo u školi gdje bi to gradivo pojasnio učitelj i kod kuće. U školi bi učitelj pomogao pojasniti, a ako nam sada nešto nije jasno odmah ide u bilješku. Ovo je previše stresno.</w:t>
      </w:r>
    </w:p>
    <w:p w:rsidR="697EA156" w:rsidP="168E65E0" w:rsidRDefault="697EA156" w14:paraId="6BC62FB7" w14:textId="7ADAE4EA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Malo više stvari za prepisivati.</w:t>
      </w:r>
    </w:p>
    <w:p w:rsidR="168E65E0" w:rsidP="168E65E0" w:rsidRDefault="168E65E0" w14:paraId="512EA731" w14:textId="4C868C2E">
      <w:pPr>
        <w:pStyle w:val="Normal"/>
        <w:rPr>
          <w:rFonts w:ascii="Calibri" w:hAnsi="Calibri" w:eastAsia="Calibri" w:cs="Calibri"/>
          <w:b w:val="1"/>
          <w:bCs w:val="1"/>
          <w:noProof w:val="0"/>
          <w:color w:val="202124"/>
          <w:sz w:val="22"/>
          <w:szCs w:val="22"/>
          <w:lang w:val="en-US"/>
        </w:rPr>
      </w:pPr>
    </w:p>
    <w:p w:rsidR="168E65E0" w:rsidP="168E65E0" w:rsidRDefault="168E65E0" w14:paraId="65CAFD34" w14:textId="179864E6">
      <w:pPr>
        <w:pStyle w:val="Normal"/>
        <w:rPr>
          <w:rFonts w:ascii="Calibri" w:hAnsi="Calibri" w:eastAsia="Calibri" w:cs="Calibri"/>
          <w:b w:val="1"/>
          <w:bCs w:val="1"/>
          <w:noProof w:val="0"/>
          <w:color w:val="202124"/>
          <w:sz w:val="22"/>
          <w:szCs w:val="22"/>
          <w:lang w:val="en-US"/>
        </w:rPr>
      </w:pPr>
    </w:p>
    <w:p w:rsidR="697EA156" w:rsidP="168E65E0" w:rsidRDefault="697EA156" w14:paraId="098FD938" w14:textId="78D61056">
      <w:pPr>
        <w:pStyle w:val="Normal"/>
      </w:pPr>
      <w:r w:rsidR="697EA156">
        <w:drawing>
          <wp:inline wp14:editId="008E23ED" wp14:anchorId="391E250C">
            <wp:extent cx="5943600" cy="2819400"/>
            <wp:effectExtent l="0" t="0" r="0" b="0"/>
            <wp:docPr id="1641814358" name="" title="Grafikon obrasca odgovora. Naslov pitanja: Označi tvrdnju s kojom se slažeš.. Broj odgovora: 21 odgovor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fd9745680a40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7EA156" w:rsidP="168E65E0" w:rsidRDefault="697EA156" w14:paraId="0A8F2D31" w14:textId="253C63F2">
      <w:pPr>
        <w:pStyle w:val="Normal"/>
      </w:pPr>
      <w:r w:rsidR="697EA156">
        <w:drawing>
          <wp:inline wp14:editId="32777F26" wp14:anchorId="7CC11688">
            <wp:extent cx="5943600" cy="2819400"/>
            <wp:effectExtent l="0" t="0" r="0" b="0"/>
            <wp:docPr id="1758258787" name="" title="Grafikon obrasca odgovora. Naslov pitanja: Označi tvrdnju s kojom se slažeš.. Broj odgovora: 21 odgovor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5a96e8749745c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8E65E0" w:rsidP="168E65E0" w:rsidRDefault="168E65E0" w14:paraId="1846F03C" w14:textId="5FF2132A">
      <w:pPr>
        <w:pStyle w:val="Normal"/>
      </w:pPr>
    </w:p>
    <w:p w:rsidR="168E65E0" w:rsidP="168E65E0" w:rsidRDefault="168E65E0" w14:paraId="049EC603" w14:textId="28E33EDD">
      <w:pPr>
        <w:pStyle w:val="Normal"/>
      </w:pPr>
    </w:p>
    <w:p w:rsidR="168E65E0" w:rsidP="168E65E0" w:rsidRDefault="168E65E0" w14:paraId="2B057201" w14:textId="1F6620FB">
      <w:pPr>
        <w:pStyle w:val="Normal"/>
      </w:pPr>
    </w:p>
    <w:p w:rsidR="168E65E0" w:rsidP="168E65E0" w:rsidRDefault="168E65E0" w14:paraId="05105341" w14:textId="5A3A1997">
      <w:pPr>
        <w:pStyle w:val="Normal"/>
      </w:pPr>
    </w:p>
    <w:p w:rsidR="168E65E0" w:rsidP="168E65E0" w:rsidRDefault="168E65E0" w14:paraId="7B07450A" w14:textId="65C043E3">
      <w:pPr>
        <w:pStyle w:val="Normal"/>
      </w:pPr>
    </w:p>
    <w:p w:rsidR="697EA156" w:rsidP="168E65E0" w:rsidRDefault="697EA156" w14:paraId="37BD1482" w14:textId="249224CD">
      <w:pPr>
        <w:pStyle w:val="Normal"/>
      </w:pPr>
      <w:r w:rsidR="697EA156">
        <w:drawing>
          <wp:inline wp14:editId="63A80ABA" wp14:anchorId="3EC9F27C">
            <wp:extent cx="5943600" cy="2819400"/>
            <wp:effectExtent l="0" t="0" r="0" b="0"/>
            <wp:docPr id="2055880651" name="" title="Grafikon obrasca odgovora. Naslov pitanja: Koliko si redovit/redovita u izvršavanju obaveza u online nastavi? Odredi na skali od 1 do 5.. Broj odgovora: 21 odgovor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878ef0645748c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7EA156" w:rsidP="168E65E0" w:rsidRDefault="697EA156" w14:paraId="602CB4BF" w14:textId="52FFFDF5">
      <w:pPr>
        <w:pStyle w:val="Normal"/>
      </w:pPr>
      <w:r w:rsidR="697EA156">
        <w:drawing>
          <wp:inline wp14:editId="3F41D2F5" wp14:anchorId="67331EDB">
            <wp:extent cx="5943600" cy="2819400"/>
            <wp:effectExtent l="0" t="0" r="0" b="0"/>
            <wp:docPr id="966600271" name="" title="Grafikon obrasca odgovora. Naslov pitanja: Koliko si motiviran/motivirana za ovakvo učenje?. Broj odgovora: 21 odgovor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f6e56443844c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8E65E0" w:rsidP="168E65E0" w:rsidRDefault="168E65E0" w14:paraId="618AA0BE" w14:textId="0E5EC6C1">
      <w:pPr>
        <w:pStyle w:val="Normal"/>
      </w:pPr>
    </w:p>
    <w:p w:rsidR="697EA156" w:rsidP="168E65E0" w:rsidRDefault="697EA156" w14:paraId="6E178496" w14:textId="3267BEA7">
      <w:pPr>
        <w:pStyle w:val="Normal"/>
        <w:rPr>
          <w:rFonts w:ascii="Calibri" w:hAnsi="Calibri" w:eastAsia="Calibri" w:cs="Calibri"/>
          <w:b w:val="1"/>
          <w:bCs w:val="1"/>
          <w:noProof w:val="0"/>
          <w:color w:val="202124"/>
          <w:sz w:val="22"/>
          <w:szCs w:val="22"/>
          <w:lang w:val="en-US"/>
        </w:rPr>
      </w:pP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Ovdje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možeš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upisati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što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bi se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još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moglo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poboljšati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i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što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bi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ti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moglo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olakšati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učenje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i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rješavanja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>zadataka</w:t>
      </w:r>
      <w:proofErr w:type="spellEnd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n-US"/>
        </w:rPr>
        <w:t xml:space="preserve"> u online nastavi.</w:t>
      </w:r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2"/>
          <w:szCs w:val="22"/>
          <w:lang w:val="en-US"/>
        </w:rPr>
        <w:t xml:space="preserve">21 </w:t>
      </w:r>
      <w:proofErr w:type="spellStart"/>
      <w:r w:rsidRPr="168E65E0" w:rsidR="697EA156">
        <w:rPr>
          <w:rFonts w:ascii="Calibri" w:hAnsi="Calibri" w:eastAsia="Calibri" w:cs="Calibri"/>
          <w:b w:val="1"/>
          <w:bCs w:val="1"/>
          <w:noProof w:val="0"/>
          <w:color w:val="202124"/>
          <w:sz w:val="22"/>
          <w:szCs w:val="22"/>
          <w:lang w:val="en-US"/>
        </w:rPr>
        <w:t>odgovor</w:t>
      </w:r>
      <w:proofErr w:type="spellEnd"/>
    </w:p>
    <w:p w:rsidR="697EA156" w:rsidP="168E65E0" w:rsidRDefault="697EA156" w14:paraId="4878C0FF" w14:textId="3ABD648A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Olakšalo bi mi da i drugi ucitelji kao neki šalju kvizove za ponavljanje gradiva jer tako lakše naučim i provjerim znanje</w:t>
      </w:r>
    </w:p>
    <w:p w:rsidR="697EA156" w:rsidP="168E65E0" w:rsidRDefault="697EA156" w14:paraId="23F10503" w14:textId="0DD3E761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Mogli bi imati više videokonferencija s učiteljima.</w:t>
      </w:r>
    </w:p>
    <w:p w:rsidR="697EA156" w:rsidP="168E65E0" w:rsidRDefault="697EA156" w14:paraId="647989C7" w14:textId="2F905B53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Manje gradiva za obraditi kod kuće i manje zadaća.</w:t>
      </w:r>
    </w:p>
    <w:p w:rsidR="697EA156" w:rsidP="168E65E0" w:rsidRDefault="697EA156" w14:paraId="53E37B38" w14:textId="75AD3378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Da učitelji šalju malo manje zadataka i da nam daju duže rokove.</w:t>
      </w:r>
    </w:p>
    <w:p w:rsidR="697EA156" w:rsidP="168E65E0" w:rsidRDefault="697EA156" w14:paraId="634F1F38" w14:textId="6BA87958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ništa sve je super :)</w:t>
      </w:r>
    </w:p>
    <w:p w:rsidR="697EA156" w:rsidP="168E65E0" w:rsidRDefault="697EA156" w14:paraId="592FCF5F" w14:textId="3AD4106F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Da učitelji šalju zadaću po rasporedu.</w:t>
      </w:r>
    </w:p>
    <w:p w:rsidR="697EA156" w:rsidP="168E65E0" w:rsidRDefault="697EA156" w14:paraId="7814F4BC" w14:textId="17927693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Poboljšati bi se moglo da neke dane imamo videokonferenciju u kojoj učitelji mogu i pojasniti neke stvari</w:t>
      </w:r>
    </w:p>
    <w:p w:rsidR="697EA156" w:rsidP="168E65E0" w:rsidRDefault="697EA156" w14:paraId="13509902" w14:textId="5F9693F1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Meni osobno je sve dobro .</w:t>
      </w:r>
    </w:p>
    <w:p w:rsidR="697EA156" w:rsidP="168E65E0" w:rsidRDefault="697EA156" w14:paraId="5D0854A8" w14:textId="143B2DCC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da nam učitelji snimaju videe o gradivu, jer smo se svi naviknuli na njih i stekli ritam</w:t>
      </w:r>
    </w:p>
    <w:p w:rsidR="697EA156" w:rsidP="168E65E0" w:rsidRDefault="697EA156" w14:paraId="1476AE76" w14:textId="51981836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Mislim da je ovako dobro i da ne treba olakšati učenje i rješavanje zadataka</w:t>
      </w:r>
    </w:p>
    <w:p w:rsidR="697EA156" w:rsidP="168E65E0" w:rsidRDefault="697EA156" w14:paraId="53C73A50" w14:textId="1DAC6C11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Davanje manje zadataka</w:t>
      </w:r>
    </w:p>
    <w:p w:rsidR="697EA156" w:rsidP="168E65E0" w:rsidRDefault="697EA156" w14:paraId="01BEE868" w14:textId="30984662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Malo više učenja kroz videokonferenciju</w:t>
      </w:r>
    </w:p>
    <w:p w:rsidR="697EA156" w:rsidP="168E65E0" w:rsidRDefault="697EA156" w14:paraId="694B0A77" w14:textId="40C9E22F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Pa mogli bi imati videopozive sa učiteljima barem 5 puta tjedno da nam pojasne gradivo malo bolje</w:t>
      </w:r>
    </w:p>
    <w:p w:rsidR="697EA156" w:rsidP="168E65E0" w:rsidRDefault="697EA156" w14:paraId="2DDFBEB3" w14:textId="315B781B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ništ</w:t>
      </w:r>
    </w:p>
    <w:p w:rsidR="697EA156" w:rsidP="168E65E0" w:rsidRDefault="697EA156" w14:paraId="03CA3DF6" w14:textId="23A5C9F0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Poboljšalo bi to da bi imali više sastanaka preko vide chata i da na njima obradimo gradivo to bi rezultiralo bržem i samostalnijem pisanju domaćih zadaća,više bi imali vremena za učenje i ponavljanje a ne samo za obrađivanje jer ovako mi izgleda da je samo najvažnije proći gradivo a dali smo ga naučili to nije važno.</w:t>
      </w:r>
    </w:p>
    <w:p w:rsidR="697EA156" w:rsidP="168E65E0" w:rsidRDefault="697EA156" w14:paraId="7E3298E9" w14:textId="40D0A654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Da ima više video poziva</w:t>
      </w:r>
    </w:p>
    <w:p w:rsidR="697EA156" w:rsidP="168E65E0" w:rsidRDefault="697EA156" w14:paraId="41AD2F18" w14:textId="23B2F7F5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Manje gradiva. Čini mi se da obrađujemo više nego što bi na redovnoj nastavi u školi.</w:t>
      </w:r>
    </w:p>
    <w:p w:rsidR="697EA156" w:rsidP="168E65E0" w:rsidRDefault="697EA156" w14:paraId="147719BE" w14:textId="275C1442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Da se smanji broj zadataka</w:t>
      </w:r>
    </w:p>
    <w:p w:rsidR="697EA156" w:rsidP="168E65E0" w:rsidRDefault="697EA156" w14:paraId="370F952E" w14:textId="2E4D7154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Trebali bi učitelji imati više razumijevanja za nas. Većinom provedem cijeli dan s tim rješavanjem i nemam slobodnog vremena(ne uključujući ocijenjivanje) . Jednostavno je pre naporno.</w:t>
      </w:r>
    </w:p>
    <w:p w:rsidR="697EA156" w:rsidP="168E65E0" w:rsidRDefault="697EA156" w14:paraId="33A239C1" w14:textId="0682AC96">
      <w:pPr>
        <w:spacing w:line="300" w:lineRule="exact"/>
      </w:pPr>
      <w:r w:rsidRPr="168E65E0" w:rsidR="697EA156">
        <w:rPr>
          <w:rFonts w:ascii="Calibri" w:hAnsi="Calibri" w:eastAsia="Calibri" w:cs="Calibri"/>
          <w:noProof w:val="0"/>
          <w:color w:val="202124"/>
          <w:sz w:val="21"/>
          <w:szCs w:val="21"/>
          <w:lang w:val="en-US"/>
        </w:rPr>
        <w:t>Više prezentacija, malo bolja objašnjenja.</w:t>
      </w:r>
    </w:p>
    <w:p w:rsidR="168E65E0" w:rsidP="168E65E0" w:rsidRDefault="168E65E0" w14:paraId="7AFA928D" w14:textId="4DE277DD">
      <w:pPr>
        <w:pStyle w:val="Normal"/>
        <w:rPr>
          <w:rFonts w:ascii="Calibri" w:hAnsi="Calibri" w:eastAsia="Calibri" w:cs="Calibri"/>
          <w:noProof w:val="0"/>
          <w:color w:val="202124"/>
          <w:sz w:val="22"/>
          <w:szCs w:val="22"/>
          <w:lang w:val="en-US"/>
        </w:rPr>
      </w:pPr>
    </w:p>
    <w:p w:rsidR="168E65E0" w:rsidP="168E65E0" w:rsidRDefault="168E65E0" w14:paraId="20AE973E" w14:textId="28981E8C">
      <w:pPr>
        <w:pStyle w:val="Normal"/>
      </w:pPr>
    </w:p>
    <w:p w:rsidR="168E65E0" w:rsidP="168E65E0" w:rsidRDefault="168E65E0" w14:paraId="14A1782C" w14:textId="5194811A">
      <w:pPr>
        <w:pStyle w:val="Normal"/>
      </w:pPr>
    </w:p>
    <w:p w:rsidR="168E65E0" w:rsidP="168E65E0" w:rsidRDefault="168E65E0" w14:paraId="2E36435B" w14:textId="09EB5BBB">
      <w:pPr>
        <w:pStyle w:val="Normal"/>
      </w:pPr>
    </w:p>
    <w:p w:rsidR="168E65E0" w:rsidP="168E65E0" w:rsidRDefault="168E65E0" w14:paraId="0DD217A7" w14:textId="1D49ADD6">
      <w:pPr>
        <w:pStyle w:val="Normal"/>
      </w:pPr>
    </w:p>
    <w:p w:rsidR="168E65E0" w:rsidP="168E65E0" w:rsidRDefault="168E65E0" w14:paraId="2BEEF425" w14:textId="06AD6A47">
      <w:pPr>
        <w:pStyle w:val="Normal"/>
      </w:pPr>
    </w:p>
    <w:p w:rsidR="168E65E0" w:rsidP="168E65E0" w:rsidRDefault="168E65E0" w14:paraId="11CD699C" w14:textId="2BA3A318">
      <w:pPr>
        <w:pStyle w:val="Normal"/>
      </w:pPr>
    </w:p>
    <w:p w:rsidR="168E65E0" w:rsidP="168E65E0" w:rsidRDefault="168E65E0" w14:paraId="76B9C9E2" w14:textId="39E4026C">
      <w:pPr>
        <w:pStyle w:val="Normal"/>
      </w:pPr>
    </w:p>
    <w:p w:rsidR="697EA156" w:rsidP="168E65E0" w:rsidRDefault="697EA156" w14:paraId="2F19E1A3" w14:textId="35D08259">
      <w:pPr>
        <w:pStyle w:val="Normal"/>
      </w:pPr>
      <w:r w:rsidR="697EA156">
        <w:drawing>
          <wp:inline wp14:editId="29FE9535" wp14:anchorId="70370B7C">
            <wp:extent cx="5943600" cy="2819400"/>
            <wp:effectExtent l="0" t="0" r="0" b="0"/>
            <wp:docPr id="252072159" name="" title="Grafikon obrasca odgovora. Naslov pitanja: Koju bi ocjenu dao/dala online nastavi?. Broj odgovora: 21 odgovor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c8fbfc73c941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A226C9"/>
  <w15:docId w15:val="{ec6d388c-1681-40bc-ab68-3118b83f8ec9}"/>
  <w:rsids>
    <w:rsidRoot w:val="0DA226C9"/>
    <w:rsid w:val="0DA226C9"/>
    <w:rsid w:val="0FDCDE85"/>
    <w:rsid w:val="168E65E0"/>
    <w:rsid w:val="2CFCB652"/>
    <w:rsid w:val="33E6E7C8"/>
    <w:rsid w:val="5773D6C9"/>
    <w:rsid w:val="5A3B22BE"/>
    <w:rsid w:val="618E0686"/>
    <w:rsid w:val="697EA15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c6dec61c94646b3" /><Relationship Type="http://schemas.openxmlformats.org/officeDocument/2006/relationships/image" Target="/media/image2.png" Id="R6d4e51918a344a11" /><Relationship Type="http://schemas.openxmlformats.org/officeDocument/2006/relationships/image" Target="/media/image3.png" Id="R93e8bcc9d4824301" /><Relationship Type="http://schemas.openxmlformats.org/officeDocument/2006/relationships/image" Target="/media/image4.png" Id="R7dfd9745680a4043" /><Relationship Type="http://schemas.openxmlformats.org/officeDocument/2006/relationships/image" Target="/media/image5.png" Id="R805a96e8749745c9" /><Relationship Type="http://schemas.openxmlformats.org/officeDocument/2006/relationships/image" Target="/media/image6.png" Id="R50878ef0645748cc" /><Relationship Type="http://schemas.openxmlformats.org/officeDocument/2006/relationships/image" Target="/media/image7.png" Id="R38f6e56443844c78" /><Relationship Type="http://schemas.openxmlformats.org/officeDocument/2006/relationships/image" Target="/media/image8.png" Id="R7ac8fbfc73c941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2020-04-20T09:21:59.9482112Z</dcterms:created>
  <dcterms:modified xsi:type="dcterms:W3CDTF">2020-04-20T09:26:43.5066345Z</dcterms:modified>
  <dc:creator>Martina Oršić</dc:creator>
  <lastModifiedBy>Martina Oršić</lastModifiedBy>
</coreProperties>
</file>