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CD80" w14:textId="77777777" w:rsidR="00D50FF7" w:rsidRDefault="00D50FF7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70C971CF" w14:textId="77777777" w:rsidR="00D50FF7" w:rsidRDefault="00D50FF7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163B6484" w14:textId="77777777" w:rsidR="00D50FF7" w:rsidRPr="00D50FF7" w:rsidRDefault="00D50FF7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0FF7">
        <w:rPr>
          <w:rFonts w:ascii="Times New Roman" w:hAnsi="Times New Roman"/>
          <w:b/>
          <w:sz w:val="36"/>
          <w:szCs w:val="36"/>
        </w:rPr>
        <w:t xml:space="preserve">RASPORED INDIVIDUALNIH RAZGOVORA </w:t>
      </w:r>
    </w:p>
    <w:p w14:paraId="1B866568" w14:textId="7B2003B6" w:rsidR="00D50FF7" w:rsidRDefault="00D50FF7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50FF7">
        <w:rPr>
          <w:rFonts w:ascii="Times New Roman" w:hAnsi="Times New Roman"/>
          <w:b/>
          <w:sz w:val="36"/>
          <w:szCs w:val="36"/>
        </w:rPr>
        <w:t>S RODITELJIMA</w:t>
      </w:r>
    </w:p>
    <w:p w14:paraId="7EB895D6" w14:textId="77777777" w:rsidR="00EF1393" w:rsidRDefault="00EF1393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10499" w14:textId="77777777" w:rsidR="00EF1393" w:rsidRDefault="00EF1393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D93F036" w14:textId="77777777" w:rsidR="00EF1393" w:rsidRPr="003F12B3" w:rsidRDefault="00EF1393" w:rsidP="00EF13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F12B3">
        <w:rPr>
          <w:rFonts w:ascii="Times New Roman" w:hAnsi="Times New Roman"/>
          <w:b/>
          <w:sz w:val="32"/>
          <w:szCs w:val="32"/>
        </w:rPr>
        <w:t>RAZREDNA NASTAVA</w:t>
      </w:r>
    </w:p>
    <w:p w14:paraId="4FFF2EF9" w14:textId="77777777" w:rsidR="003F12B3" w:rsidRDefault="003F12B3" w:rsidP="00EF139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05"/>
        <w:gridCol w:w="1636"/>
        <w:gridCol w:w="1675"/>
        <w:gridCol w:w="1984"/>
      </w:tblGrid>
      <w:tr w:rsidR="00A9702F" w14:paraId="1D240936" w14:textId="77777777" w:rsidTr="005E5EC1">
        <w:trPr>
          <w:trHeight w:val="414"/>
          <w:jc w:val="center"/>
        </w:trPr>
        <w:tc>
          <w:tcPr>
            <w:tcW w:w="3205" w:type="dxa"/>
            <w:vMerge w:val="restart"/>
            <w:shd w:val="clear" w:color="auto" w:fill="F2CEED" w:themeFill="accent5" w:themeFillTint="33"/>
            <w:vAlign w:val="center"/>
          </w:tcPr>
          <w:p w14:paraId="4B1A290D" w14:textId="31598B4F" w:rsidR="00A9702F" w:rsidRPr="00A9702F" w:rsidRDefault="00A9702F" w:rsidP="00A9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02F">
              <w:rPr>
                <w:rFonts w:ascii="Times New Roman" w:hAnsi="Times New Roman"/>
                <w:b/>
                <w:sz w:val="28"/>
                <w:szCs w:val="28"/>
              </w:rPr>
              <w:t>Razrednica</w:t>
            </w:r>
          </w:p>
        </w:tc>
        <w:tc>
          <w:tcPr>
            <w:tcW w:w="1636" w:type="dxa"/>
            <w:vMerge w:val="restart"/>
            <w:shd w:val="clear" w:color="auto" w:fill="F2CEED" w:themeFill="accent5" w:themeFillTint="33"/>
            <w:vAlign w:val="center"/>
          </w:tcPr>
          <w:p w14:paraId="45A5C1D2" w14:textId="07239342" w:rsidR="00A9702F" w:rsidRPr="00A9702F" w:rsidRDefault="00A9702F" w:rsidP="00A9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02F">
              <w:rPr>
                <w:rFonts w:ascii="Times New Roman" w:hAnsi="Times New Roman"/>
                <w:b/>
                <w:sz w:val="28"/>
                <w:szCs w:val="28"/>
              </w:rPr>
              <w:t>Razredni odjel</w:t>
            </w:r>
          </w:p>
        </w:tc>
        <w:tc>
          <w:tcPr>
            <w:tcW w:w="3659" w:type="dxa"/>
            <w:gridSpan w:val="2"/>
            <w:shd w:val="clear" w:color="auto" w:fill="F2CEED" w:themeFill="accent5" w:themeFillTint="33"/>
            <w:vAlign w:val="center"/>
          </w:tcPr>
          <w:p w14:paraId="030976ED" w14:textId="4895B5C7" w:rsidR="00A9702F" w:rsidRPr="00A9702F" w:rsidRDefault="00A467BF" w:rsidP="00A9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Vrijeme</w:t>
            </w:r>
          </w:p>
        </w:tc>
      </w:tr>
      <w:tr w:rsidR="00A9702F" w14:paraId="4835F207" w14:textId="77777777" w:rsidTr="005E5EC1">
        <w:trPr>
          <w:trHeight w:val="414"/>
          <w:jc w:val="center"/>
        </w:trPr>
        <w:tc>
          <w:tcPr>
            <w:tcW w:w="3205" w:type="dxa"/>
            <w:vMerge/>
            <w:shd w:val="clear" w:color="auto" w:fill="F2CEED" w:themeFill="accent5" w:themeFillTint="33"/>
            <w:vAlign w:val="center"/>
          </w:tcPr>
          <w:p w14:paraId="23B7F799" w14:textId="77777777" w:rsidR="00A9702F" w:rsidRPr="00A9702F" w:rsidRDefault="00A9702F" w:rsidP="00A9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vMerge/>
            <w:shd w:val="clear" w:color="auto" w:fill="F2CEED" w:themeFill="accent5" w:themeFillTint="33"/>
            <w:vAlign w:val="center"/>
          </w:tcPr>
          <w:p w14:paraId="63A279F4" w14:textId="77777777" w:rsidR="00A9702F" w:rsidRPr="00A9702F" w:rsidRDefault="00A9702F" w:rsidP="00A9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F2CEED" w:themeFill="accent5" w:themeFillTint="33"/>
            <w:vAlign w:val="center"/>
          </w:tcPr>
          <w:p w14:paraId="420AC21A" w14:textId="0CF78613" w:rsidR="00A9702F" w:rsidRPr="00A9702F" w:rsidRDefault="00A9702F" w:rsidP="00A9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02F">
              <w:rPr>
                <w:rFonts w:ascii="Times New Roman" w:hAnsi="Times New Roman"/>
                <w:b/>
                <w:sz w:val="28"/>
                <w:szCs w:val="28"/>
              </w:rPr>
              <w:t>Dan</w:t>
            </w:r>
          </w:p>
        </w:tc>
        <w:tc>
          <w:tcPr>
            <w:tcW w:w="1984" w:type="dxa"/>
            <w:shd w:val="clear" w:color="auto" w:fill="F2CEED" w:themeFill="accent5" w:themeFillTint="33"/>
            <w:vAlign w:val="center"/>
          </w:tcPr>
          <w:p w14:paraId="6B2D6985" w14:textId="5FCE0A76" w:rsidR="00A9702F" w:rsidRPr="00A9702F" w:rsidRDefault="00A9702F" w:rsidP="00A97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02F">
              <w:rPr>
                <w:rFonts w:ascii="Times New Roman" w:hAnsi="Times New Roman"/>
                <w:b/>
                <w:sz w:val="28"/>
                <w:szCs w:val="28"/>
              </w:rPr>
              <w:t>Sat</w:t>
            </w:r>
          </w:p>
        </w:tc>
      </w:tr>
      <w:tr w:rsidR="00571D78" w14:paraId="2C1E3D43" w14:textId="77777777" w:rsidTr="00C303E2">
        <w:trPr>
          <w:jc w:val="center"/>
        </w:trPr>
        <w:tc>
          <w:tcPr>
            <w:tcW w:w="3205" w:type="dxa"/>
            <w:vAlign w:val="center"/>
          </w:tcPr>
          <w:p w14:paraId="0A822F6B" w14:textId="2087BAF0" w:rsidR="00571D78" w:rsidRPr="005E5EC1" w:rsidRDefault="00571D78" w:rsidP="00571D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Snježana Martinez</w:t>
            </w:r>
          </w:p>
        </w:tc>
        <w:tc>
          <w:tcPr>
            <w:tcW w:w="1636" w:type="dxa"/>
            <w:vAlign w:val="center"/>
          </w:tcPr>
          <w:p w14:paraId="3F61DB56" w14:textId="121B40B6" w:rsidR="00571D78" w:rsidRPr="005E5EC1" w:rsidRDefault="00571D78" w:rsidP="003F1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75" w:type="dxa"/>
            <w:vAlign w:val="center"/>
          </w:tcPr>
          <w:p w14:paraId="1428A572" w14:textId="6626674B" w:rsidR="00571D78" w:rsidRPr="005E5EC1" w:rsidRDefault="00571D78" w:rsidP="00571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Ponedjeljak</w:t>
            </w:r>
          </w:p>
        </w:tc>
        <w:tc>
          <w:tcPr>
            <w:tcW w:w="1984" w:type="dxa"/>
            <w:vAlign w:val="center"/>
          </w:tcPr>
          <w:p w14:paraId="28284650" w14:textId="244B57A2" w:rsidR="00571D78" w:rsidRPr="005E5EC1" w:rsidRDefault="0092048C" w:rsidP="00C303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 xml:space="preserve">8:50 – 9:35 </w:t>
            </w:r>
          </w:p>
        </w:tc>
      </w:tr>
      <w:tr w:rsidR="00571D78" w14:paraId="670DB0A6" w14:textId="77777777" w:rsidTr="00C303E2">
        <w:trPr>
          <w:jc w:val="center"/>
        </w:trPr>
        <w:tc>
          <w:tcPr>
            <w:tcW w:w="3205" w:type="dxa"/>
            <w:vAlign w:val="center"/>
          </w:tcPr>
          <w:p w14:paraId="1F20F0C9" w14:textId="3A8E5072" w:rsidR="00571D78" w:rsidRPr="005E5EC1" w:rsidRDefault="00571D78" w:rsidP="00571D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Biserka Leskovar</w:t>
            </w:r>
          </w:p>
        </w:tc>
        <w:tc>
          <w:tcPr>
            <w:tcW w:w="1636" w:type="dxa"/>
            <w:vAlign w:val="center"/>
          </w:tcPr>
          <w:p w14:paraId="4DC20066" w14:textId="00B10673" w:rsidR="00571D78" w:rsidRPr="005E5EC1" w:rsidRDefault="00571D78" w:rsidP="003F1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75" w:type="dxa"/>
            <w:vAlign w:val="center"/>
          </w:tcPr>
          <w:p w14:paraId="1E4293FF" w14:textId="3B5E55BA" w:rsidR="00571D78" w:rsidRPr="005E5EC1" w:rsidRDefault="00571D78" w:rsidP="00571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Četvrtak</w:t>
            </w:r>
          </w:p>
        </w:tc>
        <w:tc>
          <w:tcPr>
            <w:tcW w:w="1984" w:type="dxa"/>
            <w:vAlign w:val="center"/>
          </w:tcPr>
          <w:p w14:paraId="2696176E" w14:textId="38A43DF7" w:rsidR="00571D78" w:rsidRPr="005E5EC1" w:rsidRDefault="0092048C" w:rsidP="00C303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8:50 – 9:35</w:t>
            </w:r>
          </w:p>
        </w:tc>
      </w:tr>
      <w:tr w:rsidR="00571D78" w14:paraId="6F827252" w14:textId="77777777" w:rsidTr="00C303E2">
        <w:trPr>
          <w:jc w:val="center"/>
        </w:trPr>
        <w:tc>
          <w:tcPr>
            <w:tcW w:w="3205" w:type="dxa"/>
            <w:vAlign w:val="center"/>
          </w:tcPr>
          <w:p w14:paraId="133EBA68" w14:textId="225125DF" w:rsidR="00571D78" w:rsidRPr="005E5EC1" w:rsidRDefault="00571D78" w:rsidP="00571D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Vesna Fadiga</w:t>
            </w:r>
          </w:p>
        </w:tc>
        <w:tc>
          <w:tcPr>
            <w:tcW w:w="1636" w:type="dxa"/>
            <w:vAlign w:val="center"/>
          </w:tcPr>
          <w:p w14:paraId="6881E30C" w14:textId="1E26A96B" w:rsidR="00571D78" w:rsidRPr="005E5EC1" w:rsidRDefault="00571D78" w:rsidP="003F1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75" w:type="dxa"/>
            <w:vAlign w:val="center"/>
          </w:tcPr>
          <w:p w14:paraId="4D97D9A1" w14:textId="2E91BDF3" w:rsidR="00571D78" w:rsidRPr="005E5EC1" w:rsidRDefault="00571D78" w:rsidP="00571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Utorak</w:t>
            </w:r>
          </w:p>
        </w:tc>
        <w:tc>
          <w:tcPr>
            <w:tcW w:w="1984" w:type="dxa"/>
            <w:vAlign w:val="center"/>
          </w:tcPr>
          <w:p w14:paraId="59F03732" w14:textId="75870BD5" w:rsidR="00571D78" w:rsidRPr="005E5EC1" w:rsidRDefault="0092048C" w:rsidP="00C303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5EC1">
              <w:rPr>
                <w:rFonts w:ascii="Times New Roman" w:hAnsi="Times New Roman"/>
                <w:bCs/>
                <w:sz w:val="28"/>
                <w:szCs w:val="28"/>
              </w:rPr>
              <w:t>9:40 – 10:25</w:t>
            </w:r>
          </w:p>
        </w:tc>
      </w:tr>
      <w:tr w:rsidR="00571D78" w14:paraId="6E5FDC21" w14:textId="77777777" w:rsidTr="00C303E2">
        <w:trPr>
          <w:jc w:val="center"/>
        </w:trPr>
        <w:tc>
          <w:tcPr>
            <w:tcW w:w="3205" w:type="dxa"/>
            <w:vAlign w:val="center"/>
          </w:tcPr>
          <w:p w14:paraId="7177DA5D" w14:textId="4C3E1ED6" w:rsidR="00571D78" w:rsidRPr="005E5EC1" w:rsidRDefault="00571D78" w:rsidP="00571D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Mateja Ratković</w:t>
            </w:r>
          </w:p>
        </w:tc>
        <w:tc>
          <w:tcPr>
            <w:tcW w:w="1636" w:type="dxa"/>
            <w:vAlign w:val="center"/>
          </w:tcPr>
          <w:p w14:paraId="1E011268" w14:textId="0631D957" w:rsidR="00571D78" w:rsidRPr="005E5EC1" w:rsidRDefault="00571D78" w:rsidP="003F1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75" w:type="dxa"/>
            <w:vAlign w:val="center"/>
          </w:tcPr>
          <w:p w14:paraId="342D9EA8" w14:textId="781F4867" w:rsidR="00571D78" w:rsidRPr="005E5EC1" w:rsidRDefault="00571D78" w:rsidP="00571D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Srijeda</w:t>
            </w:r>
          </w:p>
        </w:tc>
        <w:tc>
          <w:tcPr>
            <w:tcW w:w="1984" w:type="dxa"/>
            <w:vAlign w:val="center"/>
          </w:tcPr>
          <w:p w14:paraId="2A2BD38F" w14:textId="6E3C4D9B" w:rsidR="00571D78" w:rsidRPr="005E5EC1" w:rsidRDefault="0092048C" w:rsidP="00C303E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5EC1">
              <w:rPr>
                <w:rFonts w:ascii="Times New Roman" w:hAnsi="Times New Roman"/>
                <w:bCs/>
                <w:sz w:val="28"/>
                <w:szCs w:val="28"/>
              </w:rPr>
              <w:t>9:40 – 10:25</w:t>
            </w:r>
          </w:p>
        </w:tc>
      </w:tr>
    </w:tbl>
    <w:p w14:paraId="3FC5D452" w14:textId="019FE153" w:rsidR="00EF1393" w:rsidRDefault="00EF1393" w:rsidP="00EF139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793F0971" w14:textId="77777777" w:rsidR="00EF1393" w:rsidRDefault="00EF1393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B006A1" w14:textId="77777777" w:rsidR="00EF1393" w:rsidRDefault="00EF1393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39438DE" w14:textId="6B304DEF" w:rsidR="003F12B3" w:rsidRPr="003F12B3" w:rsidRDefault="003F12B3" w:rsidP="003F12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PREDMETNA</w:t>
      </w:r>
      <w:r w:rsidRPr="003F12B3">
        <w:rPr>
          <w:rFonts w:ascii="Times New Roman" w:hAnsi="Times New Roman"/>
          <w:b/>
          <w:sz w:val="32"/>
          <w:szCs w:val="32"/>
        </w:rPr>
        <w:t xml:space="preserve"> NASTAVA</w:t>
      </w:r>
    </w:p>
    <w:p w14:paraId="1B65F7BB" w14:textId="77777777" w:rsidR="00EF1393" w:rsidRDefault="00EF1393" w:rsidP="003F12B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05"/>
        <w:gridCol w:w="1636"/>
        <w:gridCol w:w="1675"/>
        <w:gridCol w:w="1984"/>
      </w:tblGrid>
      <w:tr w:rsidR="003F12B3" w14:paraId="1ABD08BE" w14:textId="77777777" w:rsidTr="005E5EC1">
        <w:trPr>
          <w:trHeight w:val="414"/>
          <w:jc w:val="center"/>
        </w:trPr>
        <w:tc>
          <w:tcPr>
            <w:tcW w:w="3205" w:type="dxa"/>
            <w:vMerge w:val="restart"/>
            <w:shd w:val="clear" w:color="auto" w:fill="F2CEED" w:themeFill="accent5" w:themeFillTint="33"/>
            <w:vAlign w:val="center"/>
          </w:tcPr>
          <w:p w14:paraId="33E4025F" w14:textId="77777777" w:rsidR="003F12B3" w:rsidRPr="00A9702F" w:rsidRDefault="003F12B3" w:rsidP="008B2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02F">
              <w:rPr>
                <w:rFonts w:ascii="Times New Roman" w:hAnsi="Times New Roman"/>
                <w:b/>
                <w:sz w:val="28"/>
                <w:szCs w:val="28"/>
              </w:rPr>
              <w:t>Razrednica</w:t>
            </w:r>
          </w:p>
        </w:tc>
        <w:tc>
          <w:tcPr>
            <w:tcW w:w="1636" w:type="dxa"/>
            <w:vMerge w:val="restart"/>
            <w:shd w:val="clear" w:color="auto" w:fill="F2CEED" w:themeFill="accent5" w:themeFillTint="33"/>
            <w:vAlign w:val="center"/>
          </w:tcPr>
          <w:p w14:paraId="4D3BCF87" w14:textId="77777777" w:rsidR="003F12B3" w:rsidRPr="00A9702F" w:rsidRDefault="003F12B3" w:rsidP="008B2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02F">
              <w:rPr>
                <w:rFonts w:ascii="Times New Roman" w:hAnsi="Times New Roman"/>
                <w:b/>
                <w:sz w:val="28"/>
                <w:szCs w:val="28"/>
              </w:rPr>
              <w:t>Razredni odjel</w:t>
            </w:r>
          </w:p>
        </w:tc>
        <w:tc>
          <w:tcPr>
            <w:tcW w:w="3659" w:type="dxa"/>
            <w:gridSpan w:val="2"/>
            <w:shd w:val="clear" w:color="auto" w:fill="F2CEED" w:themeFill="accent5" w:themeFillTint="33"/>
            <w:vAlign w:val="center"/>
          </w:tcPr>
          <w:p w14:paraId="0A953FCB" w14:textId="1062D7CF" w:rsidR="003F12B3" w:rsidRPr="00A9702F" w:rsidRDefault="00A467BF" w:rsidP="008B2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Vrijeme</w:t>
            </w:r>
          </w:p>
        </w:tc>
      </w:tr>
      <w:tr w:rsidR="003F12B3" w14:paraId="02779CA3" w14:textId="77777777" w:rsidTr="005E5EC1">
        <w:trPr>
          <w:trHeight w:val="414"/>
          <w:jc w:val="center"/>
        </w:trPr>
        <w:tc>
          <w:tcPr>
            <w:tcW w:w="3205" w:type="dxa"/>
            <w:vMerge/>
            <w:shd w:val="clear" w:color="auto" w:fill="F2CEED" w:themeFill="accent5" w:themeFillTint="33"/>
            <w:vAlign w:val="center"/>
          </w:tcPr>
          <w:p w14:paraId="61052B20" w14:textId="77777777" w:rsidR="003F12B3" w:rsidRPr="00A9702F" w:rsidRDefault="003F12B3" w:rsidP="008B2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vMerge/>
            <w:shd w:val="clear" w:color="auto" w:fill="F2CEED" w:themeFill="accent5" w:themeFillTint="33"/>
            <w:vAlign w:val="center"/>
          </w:tcPr>
          <w:p w14:paraId="1E545D1E" w14:textId="77777777" w:rsidR="003F12B3" w:rsidRPr="00A9702F" w:rsidRDefault="003F12B3" w:rsidP="008B2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F2CEED" w:themeFill="accent5" w:themeFillTint="33"/>
            <w:vAlign w:val="center"/>
          </w:tcPr>
          <w:p w14:paraId="2585105B" w14:textId="77777777" w:rsidR="003F12B3" w:rsidRPr="00A9702F" w:rsidRDefault="003F12B3" w:rsidP="008B2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02F">
              <w:rPr>
                <w:rFonts w:ascii="Times New Roman" w:hAnsi="Times New Roman"/>
                <w:b/>
                <w:sz w:val="28"/>
                <w:szCs w:val="28"/>
              </w:rPr>
              <w:t>Dan</w:t>
            </w:r>
          </w:p>
        </w:tc>
        <w:tc>
          <w:tcPr>
            <w:tcW w:w="1984" w:type="dxa"/>
            <w:shd w:val="clear" w:color="auto" w:fill="F2CEED" w:themeFill="accent5" w:themeFillTint="33"/>
            <w:vAlign w:val="center"/>
          </w:tcPr>
          <w:p w14:paraId="7CD13F55" w14:textId="77777777" w:rsidR="003F12B3" w:rsidRPr="00A9702F" w:rsidRDefault="003F12B3" w:rsidP="008B2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02F">
              <w:rPr>
                <w:rFonts w:ascii="Times New Roman" w:hAnsi="Times New Roman"/>
                <w:b/>
                <w:sz w:val="28"/>
                <w:szCs w:val="28"/>
              </w:rPr>
              <w:t>Sat</w:t>
            </w:r>
          </w:p>
        </w:tc>
      </w:tr>
      <w:tr w:rsidR="003F12B3" w14:paraId="65A2628D" w14:textId="77777777" w:rsidTr="005E5EC1">
        <w:trPr>
          <w:jc w:val="center"/>
        </w:trPr>
        <w:tc>
          <w:tcPr>
            <w:tcW w:w="3205" w:type="dxa"/>
            <w:vAlign w:val="center"/>
          </w:tcPr>
          <w:p w14:paraId="41C0DD53" w14:textId="4A89E4E0" w:rsidR="003F12B3" w:rsidRPr="005E5EC1" w:rsidRDefault="003F12B3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Ljiljana Pereža</w:t>
            </w:r>
          </w:p>
        </w:tc>
        <w:tc>
          <w:tcPr>
            <w:tcW w:w="1636" w:type="dxa"/>
            <w:vAlign w:val="center"/>
          </w:tcPr>
          <w:p w14:paraId="1EF79744" w14:textId="271E48A8" w:rsidR="003F12B3" w:rsidRPr="005E5EC1" w:rsidRDefault="003F12B3" w:rsidP="003F12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75" w:type="dxa"/>
            <w:vAlign w:val="center"/>
          </w:tcPr>
          <w:p w14:paraId="1B72DB94" w14:textId="0C673AC3" w:rsidR="003F12B3" w:rsidRPr="005E5EC1" w:rsidRDefault="005F5C9F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Utorak</w:t>
            </w:r>
          </w:p>
        </w:tc>
        <w:tc>
          <w:tcPr>
            <w:tcW w:w="1984" w:type="dxa"/>
            <w:vAlign w:val="center"/>
          </w:tcPr>
          <w:p w14:paraId="205E885F" w14:textId="421684F6" w:rsidR="003F12B3" w:rsidRPr="005E5EC1" w:rsidRDefault="005F5C9F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10:40 – 11:25</w:t>
            </w:r>
          </w:p>
        </w:tc>
      </w:tr>
      <w:tr w:rsidR="003F12B3" w14:paraId="188E100A" w14:textId="77777777" w:rsidTr="005E5EC1">
        <w:trPr>
          <w:jc w:val="center"/>
        </w:trPr>
        <w:tc>
          <w:tcPr>
            <w:tcW w:w="3205" w:type="dxa"/>
            <w:vAlign w:val="center"/>
          </w:tcPr>
          <w:p w14:paraId="21ABA459" w14:textId="4FD6225B" w:rsidR="003F12B3" w:rsidRPr="005E5EC1" w:rsidRDefault="003F12B3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Ines Toma</w:t>
            </w:r>
          </w:p>
        </w:tc>
        <w:tc>
          <w:tcPr>
            <w:tcW w:w="1636" w:type="dxa"/>
            <w:vAlign w:val="center"/>
          </w:tcPr>
          <w:p w14:paraId="50CCBE1A" w14:textId="64F0E847" w:rsidR="003F12B3" w:rsidRPr="005E5EC1" w:rsidRDefault="003F12B3" w:rsidP="003F12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75" w:type="dxa"/>
            <w:vAlign w:val="center"/>
          </w:tcPr>
          <w:p w14:paraId="59A5C821" w14:textId="68D61667" w:rsidR="003F12B3" w:rsidRPr="005E5EC1" w:rsidRDefault="00E07A90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Petak</w:t>
            </w:r>
          </w:p>
        </w:tc>
        <w:tc>
          <w:tcPr>
            <w:tcW w:w="1984" w:type="dxa"/>
            <w:vAlign w:val="center"/>
          </w:tcPr>
          <w:p w14:paraId="47FB8E47" w14:textId="72909DBA" w:rsidR="003F12B3" w:rsidRPr="005E5EC1" w:rsidRDefault="00E07A90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8:50 – 9:35</w:t>
            </w:r>
          </w:p>
        </w:tc>
      </w:tr>
      <w:tr w:rsidR="003F12B3" w14:paraId="563E8E8C" w14:textId="77777777" w:rsidTr="005E5EC1">
        <w:trPr>
          <w:jc w:val="center"/>
        </w:trPr>
        <w:tc>
          <w:tcPr>
            <w:tcW w:w="3205" w:type="dxa"/>
            <w:vAlign w:val="center"/>
          </w:tcPr>
          <w:p w14:paraId="1D0A05BC" w14:textId="090BE93A" w:rsidR="003F12B3" w:rsidRPr="005E5EC1" w:rsidRDefault="003F12B3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Sonja Ilić Sejdić</w:t>
            </w:r>
          </w:p>
        </w:tc>
        <w:tc>
          <w:tcPr>
            <w:tcW w:w="1636" w:type="dxa"/>
            <w:vAlign w:val="center"/>
          </w:tcPr>
          <w:p w14:paraId="248AB652" w14:textId="28FF0C18" w:rsidR="003F12B3" w:rsidRPr="005E5EC1" w:rsidRDefault="003F12B3" w:rsidP="003F12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75" w:type="dxa"/>
            <w:vAlign w:val="center"/>
          </w:tcPr>
          <w:p w14:paraId="78812407" w14:textId="1C0D8A93" w:rsidR="003F12B3" w:rsidRPr="005E5EC1" w:rsidRDefault="00E07A90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Ponedjeljak</w:t>
            </w:r>
          </w:p>
        </w:tc>
        <w:tc>
          <w:tcPr>
            <w:tcW w:w="1984" w:type="dxa"/>
            <w:vAlign w:val="center"/>
          </w:tcPr>
          <w:p w14:paraId="0D50223F" w14:textId="7A8FA6B3" w:rsidR="003F12B3" w:rsidRPr="005E5EC1" w:rsidRDefault="005E5EC1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9:40 – 10:25</w:t>
            </w:r>
          </w:p>
        </w:tc>
      </w:tr>
      <w:tr w:rsidR="003F12B3" w14:paraId="3081B0E5" w14:textId="77777777" w:rsidTr="005E5EC1">
        <w:trPr>
          <w:jc w:val="center"/>
        </w:trPr>
        <w:tc>
          <w:tcPr>
            <w:tcW w:w="3205" w:type="dxa"/>
            <w:vAlign w:val="center"/>
          </w:tcPr>
          <w:p w14:paraId="38EF6B86" w14:textId="5B7FCD22" w:rsidR="003F12B3" w:rsidRPr="005E5EC1" w:rsidRDefault="003F12B3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Suzana Đurasek Divjak</w:t>
            </w:r>
          </w:p>
        </w:tc>
        <w:tc>
          <w:tcPr>
            <w:tcW w:w="1636" w:type="dxa"/>
            <w:vAlign w:val="center"/>
          </w:tcPr>
          <w:p w14:paraId="53FCC547" w14:textId="50ED7814" w:rsidR="003F12B3" w:rsidRPr="005E5EC1" w:rsidRDefault="003F12B3" w:rsidP="003F12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675" w:type="dxa"/>
            <w:vAlign w:val="center"/>
          </w:tcPr>
          <w:p w14:paraId="23290737" w14:textId="1CF56F98" w:rsidR="003F12B3" w:rsidRPr="005E5EC1" w:rsidRDefault="00E07A90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 xml:space="preserve">Utorak </w:t>
            </w:r>
          </w:p>
        </w:tc>
        <w:tc>
          <w:tcPr>
            <w:tcW w:w="1984" w:type="dxa"/>
            <w:vAlign w:val="center"/>
          </w:tcPr>
          <w:p w14:paraId="78069B53" w14:textId="669D9B19" w:rsidR="003F12B3" w:rsidRPr="005E5EC1" w:rsidRDefault="005E5EC1" w:rsidP="003F1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5EC1">
              <w:rPr>
                <w:rFonts w:ascii="Times New Roman" w:hAnsi="Times New Roman"/>
                <w:sz w:val="28"/>
                <w:szCs w:val="28"/>
              </w:rPr>
              <w:t>11:30 – 12:15</w:t>
            </w:r>
          </w:p>
        </w:tc>
      </w:tr>
    </w:tbl>
    <w:p w14:paraId="19AA9C18" w14:textId="77777777" w:rsidR="00EF1393" w:rsidRDefault="00EF1393" w:rsidP="003F12B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5B122BB7" w14:textId="77777777" w:rsidR="00EF1393" w:rsidRDefault="00EF1393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457BE7E" w14:textId="77777777" w:rsidR="00EF1393" w:rsidRDefault="00EF1393" w:rsidP="00D50FF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97CAC13" w14:textId="24A605BD" w:rsidR="00D50FF7" w:rsidRPr="00AC6D0C" w:rsidRDefault="00C971F0" w:rsidP="00D50FF7">
      <w:pPr>
        <w:rPr>
          <w:bCs/>
          <w:sz w:val="18"/>
          <w:szCs w:val="18"/>
        </w:rPr>
      </w:pPr>
      <w:r w:rsidRPr="00AC6D0C">
        <w:rPr>
          <w:rFonts w:ascii="Times New Roman" w:hAnsi="Times New Roman"/>
          <w:bCs/>
          <w:sz w:val="28"/>
          <w:szCs w:val="28"/>
        </w:rPr>
        <w:t>Individualni razgovori s roditeljima odvijaj</w:t>
      </w:r>
      <w:r w:rsidR="001078C9" w:rsidRPr="00AC6D0C">
        <w:rPr>
          <w:rFonts w:ascii="Times New Roman" w:hAnsi="Times New Roman"/>
          <w:bCs/>
          <w:sz w:val="28"/>
          <w:szCs w:val="28"/>
        </w:rPr>
        <w:t xml:space="preserve">u se u </w:t>
      </w:r>
      <w:r w:rsidR="001078C9" w:rsidRPr="00AC6D0C">
        <w:rPr>
          <w:rFonts w:ascii="Times New Roman" w:hAnsi="Times New Roman"/>
          <w:bCs/>
          <w:sz w:val="28"/>
          <w:szCs w:val="28"/>
          <w:u w:val="single"/>
        </w:rPr>
        <w:t>popodnevnim terminima</w:t>
      </w:r>
      <w:r w:rsidR="001078C9" w:rsidRPr="00AC6D0C">
        <w:rPr>
          <w:rFonts w:ascii="Times New Roman" w:hAnsi="Times New Roman"/>
          <w:bCs/>
          <w:sz w:val="28"/>
          <w:szCs w:val="28"/>
        </w:rPr>
        <w:t xml:space="preserve"> </w:t>
      </w:r>
      <w:r w:rsidR="001078C9" w:rsidRPr="00AC6D0C">
        <w:rPr>
          <w:rFonts w:ascii="Times New Roman" w:hAnsi="Times New Roman"/>
          <w:b/>
          <w:sz w:val="28"/>
          <w:szCs w:val="28"/>
        </w:rPr>
        <w:t>SAMO</w:t>
      </w:r>
      <w:r w:rsidR="001078C9" w:rsidRPr="00AC6D0C">
        <w:rPr>
          <w:rFonts w:ascii="Times New Roman" w:hAnsi="Times New Roman"/>
          <w:bCs/>
          <w:sz w:val="28"/>
          <w:szCs w:val="28"/>
        </w:rPr>
        <w:t xml:space="preserve"> uz </w:t>
      </w:r>
      <w:r w:rsidR="001078C9" w:rsidRPr="00AC6D0C">
        <w:rPr>
          <w:rFonts w:ascii="Times New Roman" w:hAnsi="Times New Roman"/>
          <w:bCs/>
          <w:sz w:val="28"/>
          <w:szCs w:val="28"/>
          <w:u w:val="single"/>
        </w:rPr>
        <w:t>prethodnu najavu</w:t>
      </w:r>
      <w:r w:rsidR="001078C9" w:rsidRPr="00AC6D0C">
        <w:rPr>
          <w:rFonts w:ascii="Times New Roman" w:hAnsi="Times New Roman"/>
          <w:bCs/>
          <w:sz w:val="28"/>
          <w:szCs w:val="28"/>
        </w:rPr>
        <w:t xml:space="preserve"> i</w:t>
      </w:r>
      <w:r w:rsidR="00AC6D0C" w:rsidRPr="00AC6D0C">
        <w:rPr>
          <w:rFonts w:ascii="Times New Roman" w:hAnsi="Times New Roman"/>
          <w:bCs/>
          <w:sz w:val="28"/>
          <w:szCs w:val="28"/>
        </w:rPr>
        <w:t xml:space="preserve"> </w:t>
      </w:r>
      <w:r w:rsidR="00AC6D0C" w:rsidRPr="00AC6D0C">
        <w:rPr>
          <w:rFonts w:ascii="Times New Roman" w:hAnsi="Times New Roman"/>
          <w:bCs/>
          <w:sz w:val="28"/>
          <w:szCs w:val="28"/>
          <w:u w:val="single"/>
        </w:rPr>
        <w:t>prema dogovoru</w:t>
      </w:r>
      <w:r w:rsidR="00AC6D0C" w:rsidRPr="00AC6D0C">
        <w:rPr>
          <w:rFonts w:ascii="Times New Roman" w:hAnsi="Times New Roman"/>
          <w:bCs/>
          <w:sz w:val="28"/>
          <w:szCs w:val="28"/>
        </w:rPr>
        <w:t xml:space="preserve"> sa razrednikom ili predmetnim učiteljem. </w:t>
      </w:r>
    </w:p>
    <w:sectPr w:rsidR="00D50FF7" w:rsidRPr="00AC6D0C" w:rsidSect="00D50FF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78EB0" w14:textId="77777777" w:rsidR="00D50FF7" w:rsidRDefault="00D50FF7" w:rsidP="00D50FF7">
      <w:pPr>
        <w:spacing w:after="0" w:line="240" w:lineRule="auto"/>
      </w:pPr>
      <w:r>
        <w:separator/>
      </w:r>
    </w:p>
  </w:endnote>
  <w:endnote w:type="continuationSeparator" w:id="0">
    <w:p w14:paraId="5C22FA31" w14:textId="77777777" w:rsidR="00D50FF7" w:rsidRDefault="00D50FF7" w:rsidP="00D5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909E6" w14:textId="77777777" w:rsidR="00D50FF7" w:rsidRDefault="00D50FF7" w:rsidP="00D50FF7">
      <w:pPr>
        <w:spacing w:after="0" w:line="240" w:lineRule="auto"/>
      </w:pPr>
      <w:r>
        <w:separator/>
      </w:r>
    </w:p>
  </w:footnote>
  <w:footnote w:type="continuationSeparator" w:id="0">
    <w:p w14:paraId="4A5EC907" w14:textId="77777777" w:rsidR="00D50FF7" w:rsidRDefault="00D50FF7" w:rsidP="00D5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FF17" w14:textId="3258A37B" w:rsidR="00D50FF7" w:rsidRDefault="00D50FF7" w:rsidP="00D012A4">
    <w:pPr>
      <w:pStyle w:val="Zaglavlje"/>
      <w:pBdr>
        <w:bottom w:val="single" w:sz="4" w:space="1" w:color="auto"/>
      </w:pBdr>
    </w:pPr>
    <w:r>
      <w:t xml:space="preserve">OŠ Beletinec   </w:t>
    </w:r>
    <w:r w:rsidR="00FC3A12">
      <w:tab/>
    </w:r>
    <w:r>
      <w:t xml:space="preserve">                                 </w:t>
    </w:r>
    <w:r>
      <w:tab/>
      <w:t>Školska godina 2024./2025.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7"/>
    <w:rsid w:val="0004399F"/>
    <w:rsid w:val="000B07EA"/>
    <w:rsid w:val="001078C9"/>
    <w:rsid w:val="00192592"/>
    <w:rsid w:val="002418FB"/>
    <w:rsid w:val="002E5BC0"/>
    <w:rsid w:val="003F12B3"/>
    <w:rsid w:val="004C342C"/>
    <w:rsid w:val="00571D78"/>
    <w:rsid w:val="005E5EC1"/>
    <w:rsid w:val="005F5C9F"/>
    <w:rsid w:val="0072709E"/>
    <w:rsid w:val="007350C2"/>
    <w:rsid w:val="00911806"/>
    <w:rsid w:val="0092048C"/>
    <w:rsid w:val="00A467BF"/>
    <w:rsid w:val="00A9702F"/>
    <w:rsid w:val="00AC6D0C"/>
    <w:rsid w:val="00B55E01"/>
    <w:rsid w:val="00C303E2"/>
    <w:rsid w:val="00C77062"/>
    <w:rsid w:val="00C971F0"/>
    <w:rsid w:val="00D50FF7"/>
    <w:rsid w:val="00E07A90"/>
    <w:rsid w:val="00E93591"/>
    <w:rsid w:val="00ED7F8C"/>
    <w:rsid w:val="00EF1393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274A"/>
  <w15:chartTrackingRefBased/>
  <w15:docId w15:val="{F6DCA3FC-424A-4876-832D-8066DAF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50F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50F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50F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0F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50F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50FF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50FF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50FF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50FF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50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50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50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50FF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50FF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50F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50FF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50F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50F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50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5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50F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50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0F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50FF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50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50FF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50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50FF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50FF7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5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FF7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5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FF7"/>
    <w:rPr>
      <w:rFonts w:ascii="Calibri" w:eastAsia="Calibri" w:hAnsi="Calibri" w:cs="Times New Roman"/>
      <w:kern w:val="0"/>
      <w14:ligatures w14:val="none"/>
    </w:rPr>
  </w:style>
  <w:style w:type="table" w:styleId="Reetkatablice">
    <w:name w:val="Table Grid"/>
    <w:basedOn w:val="Obinatablica"/>
    <w:uiPriority w:val="39"/>
    <w:rsid w:val="00EF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Brezovec Pavliček</dc:creator>
  <cp:keywords/>
  <dc:description/>
  <cp:lastModifiedBy>Jelena Brezovec Pavliček</cp:lastModifiedBy>
  <cp:revision>22</cp:revision>
  <dcterms:created xsi:type="dcterms:W3CDTF">2024-09-25T07:18:00Z</dcterms:created>
  <dcterms:modified xsi:type="dcterms:W3CDTF">2024-09-25T08:10:00Z</dcterms:modified>
</cp:coreProperties>
</file>