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4775" w14:textId="7FF22E51" w:rsidR="00FF1144" w:rsidRDefault="00FF1144" w:rsidP="00FF1144">
      <w:pPr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0590FB" wp14:editId="2F90F43D">
            <wp:simplePos x="0" y="0"/>
            <wp:positionH relativeFrom="margin">
              <wp:posOffset>-99060</wp:posOffset>
            </wp:positionH>
            <wp:positionV relativeFrom="margin">
              <wp:posOffset>-152400</wp:posOffset>
            </wp:positionV>
            <wp:extent cx="1889760" cy="1682115"/>
            <wp:effectExtent l="0" t="0" r="0" b="0"/>
            <wp:wrapSquare wrapText="bothSides"/>
            <wp:docPr id="1854747868" name="Slika 1" descr="Free Smiling Books Cartoon Clipart Image | Chara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Smiling Books Cartoon Clipart Image | Charatoon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79"/>
                    <a:stretch/>
                  </pic:blipFill>
                  <pic:spPr bwMode="auto">
                    <a:xfrm>
                      <a:off x="0" y="0"/>
                      <a:ext cx="1889760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DF6F552" w14:textId="77777777" w:rsidR="00FF1144" w:rsidRDefault="00FF1144" w:rsidP="00FF1144">
      <w:pPr>
        <w:jc w:val="center"/>
        <w:rPr>
          <w:rFonts w:ascii="Calibri" w:hAnsi="Calibri" w:cs="Calibri"/>
          <w:b/>
          <w:bCs/>
          <w:sz w:val="40"/>
          <w:szCs w:val="40"/>
        </w:rPr>
      </w:pPr>
    </w:p>
    <w:p w14:paraId="10BD445B" w14:textId="1B6B3D01" w:rsidR="00FF1144" w:rsidRPr="003C72A1" w:rsidRDefault="00FF1144" w:rsidP="00FF1144">
      <w:r>
        <w:rPr>
          <w:rFonts w:ascii="Calibri" w:hAnsi="Calibri" w:cs="Calibri"/>
          <w:b/>
          <w:bCs/>
          <w:sz w:val="40"/>
          <w:szCs w:val="40"/>
        </w:rPr>
        <w:t>P</w:t>
      </w:r>
      <w:r w:rsidRPr="00C84225">
        <w:rPr>
          <w:rFonts w:ascii="Calibri" w:hAnsi="Calibri" w:cs="Calibri"/>
          <w:b/>
          <w:bCs/>
          <w:sz w:val="40"/>
          <w:szCs w:val="40"/>
        </w:rPr>
        <w:t>OPIS LEKTIRE  ZA</w:t>
      </w:r>
    </w:p>
    <w:p w14:paraId="47F41074" w14:textId="189EAE2F" w:rsidR="00FF1144" w:rsidRPr="00C84225" w:rsidRDefault="00FF1144" w:rsidP="00FF1144">
      <w:pPr>
        <w:rPr>
          <w:rFonts w:ascii="Calibri" w:hAnsi="Calibri" w:cs="Calibri"/>
          <w:b/>
          <w:bCs/>
          <w:sz w:val="40"/>
          <w:szCs w:val="40"/>
          <w:u w:val="single"/>
        </w:rPr>
      </w:pPr>
      <w:r w:rsidRPr="00FF1144">
        <w:rPr>
          <w:rFonts w:ascii="Calibri" w:hAnsi="Calibri" w:cs="Calibri"/>
          <w:b/>
          <w:bCs/>
          <w:sz w:val="40"/>
          <w:szCs w:val="40"/>
        </w:rPr>
        <w:t xml:space="preserve">        </w:t>
      </w:r>
      <w:r>
        <w:rPr>
          <w:rFonts w:ascii="Calibri" w:hAnsi="Calibri" w:cs="Calibri"/>
          <w:b/>
          <w:bCs/>
          <w:sz w:val="40"/>
          <w:szCs w:val="40"/>
          <w:u w:val="single"/>
        </w:rPr>
        <w:t>4</w:t>
      </w:r>
      <w:r w:rsidRPr="00C84225">
        <w:rPr>
          <w:rFonts w:ascii="Calibri" w:hAnsi="Calibri" w:cs="Calibri"/>
          <w:b/>
          <w:bCs/>
          <w:sz w:val="40"/>
          <w:szCs w:val="40"/>
          <w:u w:val="single"/>
        </w:rPr>
        <w:t>. RAZRED</w:t>
      </w:r>
    </w:p>
    <w:p w14:paraId="79281139" w14:textId="77777777" w:rsidR="00FF1144" w:rsidRPr="00C84225" w:rsidRDefault="00FF1144" w:rsidP="00FF1144">
      <w:pPr>
        <w:rPr>
          <w:rFonts w:ascii="Calibri" w:hAnsi="Calibri" w:cs="Calibri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697"/>
        <w:gridCol w:w="3845"/>
      </w:tblGrid>
      <w:tr w:rsidR="00FF1144" w:rsidRPr="00C84225" w14:paraId="08107DB3" w14:textId="77777777" w:rsidTr="000F478B">
        <w:trPr>
          <w:trHeight w:val="691"/>
          <w:jc w:val="center"/>
        </w:trPr>
        <w:tc>
          <w:tcPr>
            <w:tcW w:w="3697" w:type="dxa"/>
            <w:shd w:val="clear" w:color="auto" w:fill="A8D08D" w:themeFill="accent6" w:themeFillTint="99"/>
            <w:vAlign w:val="center"/>
          </w:tcPr>
          <w:p w14:paraId="1129A4CE" w14:textId="77777777" w:rsidR="00FF1144" w:rsidRPr="00C84225" w:rsidRDefault="00FF1144" w:rsidP="000F478B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C84225">
              <w:rPr>
                <w:rFonts w:ascii="Calibri" w:hAnsi="Calibri" w:cs="Calibri"/>
                <w:b/>
                <w:bCs/>
                <w:sz w:val="32"/>
                <w:szCs w:val="32"/>
              </w:rPr>
              <w:t>AUTOR</w:t>
            </w:r>
          </w:p>
        </w:tc>
        <w:tc>
          <w:tcPr>
            <w:tcW w:w="3845" w:type="dxa"/>
            <w:shd w:val="clear" w:color="auto" w:fill="A8D08D" w:themeFill="accent6" w:themeFillTint="99"/>
            <w:vAlign w:val="center"/>
          </w:tcPr>
          <w:p w14:paraId="05A4384C" w14:textId="77777777" w:rsidR="00FF1144" w:rsidRPr="00C84225" w:rsidRDefault="00FF1144" w:rsidP="000F478B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C84225">
              <w:rPr>
                <w:rFonts w:ascii="Calibri" w:hAnsi="Calibri" w:cs="Calibri"/>
                <w:b/>
                <w:bCs/>
                <w:sz w:val="32"/>
                <w:szCs w:val="32"/>
              </w:rPr>
              <w:t>NASLOV</w:t>
            </w:r>
          </w:p>
        </w:tc>
      </w:tr>
      <w:tr w:rsidR="00FF1144" w:rsidRPr="00C84225" w14:paraId="22FFEB48" w14:textId="77777777" w:rsidTr="000F478B">
        <w:trPr>
          <w:trHeight w:val="484"/>
          <w:jc w:val="center"/>
        </w:trPr>
        <w:tc>
          <w:tcPr>
            <w:tcW w:w="3697" w:type="dxa"/>
            <w:vAlign w:val="center"/>
          </w:tcPr>
          <w:p w14:paraId="6F8BAE91" w14:textId="0CAEBEFB" w:rsidR="00FF1144" w:rsidRPr="00EE417C" w:rsidRDefault="00FF1144" w:rsidP="000F478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Zvonimir Balog</w:t>
            </w:r>
          </w:p>
        </w:tc>
        <w:tc>
          <w:tcPr>
            <w:tcW w:w="3845" w:type="dxa"/>
            <w:vAlign w:val="center"/>
          </w:tcPr>
          <w:p w14:paraId="5CB4E69D" w14:textId="534EA64A" w:rsidR="00FF1144" w:rsidRPr="00EE417C" w:rsidRDefault="00FF1144" w:rsidP="000F478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Nevidljiva Iva</w:t>
            </w:r>
          </w:p>
        </w:tc>
      </w:tr>
      <w:tr w:rsidR="00FF1144" w:rsidRPr="00C84225" w14:paraId="3C1CDC3E" w14:textId="77777777" w:rsidTr="000F478B">
        <w:trPr>
          <w:trHeight w:val="468"/>
          <w:jc w:val="center"/>
        </w:trPr>
        <w:tc>
          <w:tcPr>
            <w:tcW w:w="3697" w:type="dxa"/>
            <w:vAlign w:val="center"/>
          </w:tcPr>
          <w:p w14:paraId="4EF1DF41" w14:textId="5AFE28CC" w:rsidR="00FF1144" w:rsidRPr="00EE417C" w:rsidRDefault="00FF1144" w:rsidP="000F478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Mato Lovrak</w:t>
            </w:r>
          </w:p>
        </w:tc>
        <w:tc>
          <w:tcPr>
            <w:tcW w:w="3845" w:type="dxa"/>
            <w:vAlign w:val="center"/>
          </w:tcPr>
          <w:p w14:paraId="300EA000" w14:textId="622FC9BE" w:rsidR="00FF1144" w:rsidRPr="00EE417C" w:rsidRDefault="00FF1144" w:rsidP="000F478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Družba Pere Kvržice</w:t>
            </w:r>
          </w:p>
        </w:tc>
      </w:tr>
      <w:tr w:rsidR="00FF1144" w:rsidRPr="00C84225" w14:paraId="0F6354B6" w14:textId="77777777" w:rsidTr="000F478B">
        <w:trPr>
          <w:trHeight w:val="468"/>
          <w:jc w:val="center"/>
        </w:trPr>
        <w:tc>
          <w:tcPr>
            <w:tcW w:w="3697" w:type="dxa"/>
            <w:vAlign w:val="center"/>
          </w:tcPr>
          <w:p w14:paraId="3A3A11DD" w14:textId="491A9717" w:rsidR="00FF1144" w:rsidRPr="00EE417C" w:rsidRDefault="00FF1144" w:rsidP="000F478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Ivana Brlić Mažuranić</w:t>
            </w:r>
          </w:p>
        </w:tc>
        <w:tc>
          <w:tcPr>
            <w:tcW w:w="3845" w:type="dxa"/>
            <w:vAlign w:val="center"/>
          </w:tcPr>
          <w:p w14:paraId="60CC0EDE" w14:textId="733A32B4" w:rsidR="00FF1144" w:rsidRPr="00EE417C" w:rsidRDefault="00FF1144" w:rsidP="000F478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Šuma Striborova</w:t>
            </w:r>
          </w:p>
        </w:tc>
      </w:tr>
      <w:tr w:rsidR="00FF1144" w:rsidRPr="00C84225" w14:paraId="4D54A14E" w14:textId="77777777" w:rsidTr="000F478B">
        <w:trPr>
          <w:trHeight w:val="484"/>
          <w:jc w:val="center"/>
        </w:trPr>
        <w:tc>
          <w:tcPr>
            <w:tcW w:w="3697" w:type="dxa"/>
            <w:vAlign w:val="center"/>
          </w:tcPr>
          <w:p w14:paraId="70B57978" w14:textId="1C231776" w:rsidR="00FF1144" w:rsidRPr="00EE417C" w:rsidRDefault="00FF1144" w:rsidP="000F478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Ivana Brlić Mažuranić</w:t>
            </w:r>
          </w:p>
        </w:tc>
        <w:tc>
          <w:tcPr>
            <w:tcW w:w="3845" w:type="dxa"/>
            <w:vAlign w:val="center"/>
          </w:tcPr>
          <w:p w14:paraId="7D01E900" w14:textId="4694F674" w:rsidR="00FF1144" w:rsidRPr="00EE417C" w:rsidRDefault="00FF1144" w:rsidP="000F478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Regoč</w:t>
            </w:r>
          </w:p>
        </w:tc>
      </w:tr>
      <w:tr w:rsidR="00FF1144" w:rsidRPr="00C84225" w14:paraId="568734F6" w14:textId="77777777" w:rsidTr="000F478B">
        <w:trPr>
          <w:trHeight w:val="468"/>
          <w:jc w:val="center"/>
        </w:trPr>
        <w:tc>
          <w:tcPr>
            <w:tcW w:w="3697" w:type="dxa"/>
            <w:vAlign w:val="center"/>
          </w:tcPr>
          <w:p w14:paraId="42BD145D" w14:textId="4DA4EFCA" w:rsidR="00FF1144" w:rsidRPr="00EE417C" w:rsidRDefault="00FF1144" w:rsidP="000F478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Niko Pulić</w:t>
            </w:r>
          </w:p>
        </w:tc>
        <w:tc>
          <w:tcPr>
            <w:tcW w:w="3845" w:type="dxa"/>
            <w:vAlign w:val="center"/>
          </w:tcPr>
          <w:p w14:paraId="6AC30441" w14:textId="12EC557C" w:rsidR="00FF1144" w:rsidRPr="00EE417C" w:rsidRDefault="00FF1144" w:rsidP="000F478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Ključić oko vrata</w:t>
            </w:r>
          </w:p>
        </w:tc>
      </w:tr>
      <w:tr w:rsidR="00FF1144" w:rsidRPr="00C84225" w14:paraId="0B84A534" w14:textId="77777777" w:rsidTr="000F478B">
        <w:trPr>
          <w:trHeight w:val="468"/>
          <w:jc w:val="center"/>
        </w:trPr>
        <w:tc>
          <w:tcPr>
            <w:tcW w:w="3697" w:type="dxa"/>
            <w:vAlign w:val="center"/>
          </w:tcPr>
          <w:p w14:paraId="1C07AB2B" w14:textId="14B1C4C7" w:rsidR="00FF1144" w:rsidRPr="00EE417C" w:rsidRDefault="00FF1144" w:rsidP="000F478B">
            <w:pPr>
              <w:rPr>
                <w:rFonts w:ascii="Calibri" w:hAnsi="Calibri" w:cs="Calibri"/>
                <w:sz w:val="28"/>
                <w:szCs w:val="28"/>
              </w:rPr>
            </w:pPr>
            <w:r w:rsidRPr="00FF1144">
              <w:rPr>
                <w:rFonts w:ascii="Calibri" w:hAnsi="Calibri" w:cs="Calibri"/>
                <w:sz w:val="28"/>
                <w:szCs w:val="28"/>
              </w:rPr>
              <w:t xml:space="preserve">Erich </w:t>
            </w:r>
            <w:proofErr w:type="spellStart"/>
            <w:r w:rsidRPr="00FF1144">
              <w:rPr>
                <w:rFonts w:ascii="Calibri" w:hAnsi="Calibri" w:cs="Calibri"/>
                <w:sz w:val="28"/>
                <w:szCs w:val="28"/>
              </w:rPr>
              <w:t>Kästner</w:t>
            </w:r>
            <w:proofErr w:type="spellEnd"/>
          </w:p>
        </w:tc>
        <w:tc>
          <w:tcPr>
            <w:tcW w:w="3845" w:type="dxa"/>
            <w:vAlign w:val="center"/>
          </w:tcPr>
          <w:p w14:paraId="6D3E5660" w14:textId="20626043" w:rsidR="00FF1144" w:rsidRPr="00EE417C" w:rsidRDefault="00FF1144" w:rsidP="000F478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Emil i detektivi</w:t>
            </w:r>
          </w:p>
        </w:tc>
      </w:tr>
      <w:tr w:rsidR="00FF1144" w:rsidRPr="00C84225" w14:paraId="730A1012" w14:textId="77777777" w:rsidTr="000F478B">
        <w:trPr>
          <w:trHeight w:val="484"/>
          <w:jc w:val="center"/>
        </w:trPr>
        <w:tc>
          <w:tcPr>
            <w:tcW w:w="3697" w:type="dxa"/>
            <w:vAlign w:val="center"/>
          </w:tcPr>
          <w:p w14:paraId="7AC266F9" w14:textId="3FE86C69" w:rsidR="00FF1144" w:rsidRPr="00EE417C" w:rsidRDefault="00FF1144" w:rsidP="000F478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Zoran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Pongrašić</w:t>
            </w:r>
            <w:proofErr w:type="spellEnd"/>
          </w:p>
        </w:tc>
        <w:tc>
          <w:tcPr>
            <w:tcW w:w="3845" w:type="dxa"/>
            <w:vAlign w:val="center"/>
          </w:tcPr>
          <w:p w14:paraId="0EF5494F" w14:textId="39EAE96E" w:rsidR="00FF1144" w:rsidRPr="00EE417C" w:rsidRDefault="00FF1144" w:rsidP="000F478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Mama je kriva za sve</w:t>
            </w:r>
          </w:p>
        </w:tc>
      </w:tr>
      <w:tr w:rsidR="00FF1144" w:rsidRPr="00C84225" w14:paraId="02241022" w14:textId="77777777" w:rsidTr="000F478B">
        <w:trPr>
          <w:trHeight w:val="468"/>
          <w:jc w:val="center"/>
        </w:trPr>
        <w:tc>
          <w:tcPr>
            <w:tcW w:w="3697" w:type="dxa"/>
            <w:vAlign w:val="center"/>
          </w:tcPr>
          <w:p w14:paraId="014B982B" w14:textId="4E9E5243" w:rsidR="00FF1144" w:rsidRPr="00EE417C" w:rsidRDefault="00FF1144" w:rsidP="000F478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Nada Zidar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Bogadi</w:t>
            </w:r>
            <w:proofErr w:type="spellEnd"/>
          </w:p>
        </w:tc>
        <w:tc>
          <w:tcPr>
            <w:tcW w:w="3845" w:type="dxa"/>
            <w:vAlign w:val="center"/>
          </w:tcPr>
          <w:p w14:paraId="4C195022" w14:textId="45BE6211" w:rsidR="00FF1144" w:rsidRPr="00EE417C" w:rsidRDefault="00FF1144" w:rsidP="000F478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Plavi san</w:t>
            </w:r>
          </w:p>
        </w:tc>
      </w:tr>
    </w:tbl>
    <w:p w14:paraId="357E6D89" w14:textId="77777777" w:rsidR="00FF1144" w:rsidRDefault="00FF1144" w:rsidP="00FF11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eastAsia="Aptos" w:hAnsi="Aptos" w:cs="Aptos"/>
          <w:color w:val="000000"/>
        </w:rPr>
      </w:pPr>
    </w:p>
    <w:p w14:paraId="4E3CFD75" w14:textId="77777777" w:rsidR="00FF1144" w:rsidRDefault="00FF1144" w:rsidP="00FF11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" w:eastAsia="Aptos" w:hAnsi="Aptos" w:cs="Aptos"/>
          <w:color w:val="000000"/>
        </w:rPr>
      </w:pPr>
    </w:p>
    <w:p w14:paraId="14D43F6F" w14:textId="77777777" w:rsidR="00FF1144" w:rsidRDefault="00FF1144" w:rsidP="00FF1144"/>
    <w:p w14:paraId="2983682B" w14:textId="77777777" w:rsidR="0072709E" w:rsidRDefault="0072709E"/>
    <w:sectPr w:rsidR="0072709E" w:rsidSect="00FF1144">
      <w:head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4F977" w14:textId="77777777" w:rsidR="005C176A" w:rsidRDefault="005C176A">
      <w:pPr>
        <w:spacing w:after="0" w:line="240" w:lineRule="auto"/>
      </w:pPr>
      <w:r>
        <w:separator/>
      </w:r>
    </w:p>
  </w:endnote>
  <w:endnote w:type="continuationSeparator" w:id="0">
    <w:p w14:paraId="5A3EC4B3" w14:textId="77777777" w:rsidR="005C176A" w:rsidRDefault="005C1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42BCD" w14:textId="77777777" w:rsidR="005C176A" w:rsidRDefault="005C176A">
      <w:pPr>
        <w:spacing w:after="0" w:line="240" w:lineRule="auto"/>
      </w:pPr>
      <w:r>
        <w:separator/>
      </w:r>
    </w:p>
  </w:footnote>
  <w:footnote w:type="continuationSeparator" w:id="0">
    <w:p w14:paraId="59051714" w14:textId="77777777" w:rsidR="005C176A" w:rsidRDefault="005C1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1A414" w14:textId="77777777" w:rsidR="00FF1144" w:rsidRDefault="00FF1144">
    <w:pPr>
      <w:pStyle w:val="Zaglavlje"/>
    </w:pPr>
    <w:r>
      <w:t>Osnovna škola Beletinec</w:t>
    </w:r>
    <w:r>
      <w:tab/>
    </w:r>
    <w:r>
      <w:tab/>
      <w:t>školska godina 2024./2025.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5C0C42"/>
    <w:multiLevelType w:val="hybridMultilevel"/>
    <w:tmpl w:val="75C460A4"/>
    <w:lvl w:ilvl="0" w:tplc="2DBE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999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44"/>
    <w:rsid w:val="005C176A"/>
    <w:rsid w:val="0072709E"/>
    <w:rsid w:val="00754CF6"/>
    <w:rsid w:val="00831171"/>
    <w:rsid w:val="00911806"/>
    <w:rsid w:val="00A05A9D"/>
    <w:rsid w:val="00AC1234"/>
    <w:rsid w:val="00E209CE"/>
    <w:rsid w:val="00F30545"/>
    <w:rsid w:val="00F9750F"/>
    <w:rsid w:val="00FF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7D16"/>
  <w15:chartTrackingRefBased/>
  <w15:docId w15:val="{BF3FA4DE-BAA7-4B8D-93C8-304101F8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144"/>
  </w:style>
  <w:style w:type="paragraph" w:styleId="Naslov1">
    <w:name w:val="heading 1"/>
    <w:basedOn w:val="Normal"/>
    <w:next w:val="Normal"/>
    <w:link w:val="Naslov1Char"/>
    <w:uiPriority w:val="9"/>
    <w:qFormat/>
    <w:rsid w:val="00FF11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F1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F11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F11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F11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F11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F11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F11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F11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F1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F1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F11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F114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F1144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F114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F114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F114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F114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F11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F1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F11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F11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F1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F114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F114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F1144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F1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F1144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F1144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FF1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F1144"/>
  </w:style>
  <w:style w:type="table" w:styleId="Reetkatablice">
    <w:name w:val="Table Grid"/>
    <w:basedOn w:val="Obinatablica"/>
    <w:uiPriority w:val="39"/>
    <w:rsid w:val="00FF1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2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Brezovec Pavliček</dc:creator>
  <cp:keywords/>
  <dc:description/>
  <cp:lastModifiedBy>Jelena Brezovec Pavliček</cp:lastModifiedBy>
  <cp:revision>4</cp:revision>
  <dcterms:created xsi:type="dcterms:W3CDTF">2024-10-01T06:00:00Z</dcterms:created>
  <dcterms:modified xsi:type="dcterms:W3CDTF">2024-10-01T06:09:00Z</dcterms:modified>
</cp:coreProperties>
</file>