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45BE9" w14:textId="37AF1BD3" w:rsidR="00A858D1" w:rsidRDefault="00C93C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100252">
        <w:rPr>
          <w:noProof/>
          <w:lang w:eastAsia="hr-HR"/>
        </w:rPr>
        <w:drawing>
          <wp:inline distT="0" distB="0" distL="114935" distR="114935" wp14:anchorId="29219508" wp14:editId="085F1A31">
            <wp:extent cx="603250" cy="800100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REPUBLIKA HRVATSKA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ŽUPANIJA VARAŽDINSKA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OSNOVNA ŠKOLA BELETINEC</w:t>
      </w:r>
      <w:r w:rsidR="00100252">
        <w:br/>
      </w:r>
      <w:r w:rsidR="001002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Beletinec, Stjepana Radića 4</w:t>
      </w:r>
    </w:p>
    <w:p w14:paraId="44E6B0A4" w14:textId="1548D58E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KLASA: </w:t>
      </w:r>
      <w:r w:rsidR="005A799C" w:rsidRP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007-02/2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A799C" w:rsidRP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-03</w:t>
      </w:r>
      <w:r w:rsid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URBROJ: 2186-113-03-2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A79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2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8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br/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Beletinec, </w:t>
      </w:r>
      <w:r w:rsidR="008A15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8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3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D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23F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A07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godine</w:t>
      </w:r>
    </w:p>
    <w:p w14:paraId="611369DB" w14:textId="77777777" w:rsidR="00A858D1" w:rsidRDefault="00A858D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D0CE13" w14:textId="77777777" w:rsidR="00A858D1" w:rsidRDefault="00100252" w:rsidP="00730AE5">
      <w:pPr>
        <w:ind w:left="283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ZAPISNIK</w:t>
      </w:r>
    </w:p>
    <w:p w14:paraId="257E8EBD" w14:textId="3B2226E7" w:rsidR="00A858D1" w:rsidRDefault="00100252" w:rsidP="005A0736"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Sjednice Školskog odbora, održane u </w:t>
      </w:r>
      <w:r w:rsidR="006D47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srijedu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060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283D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B2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3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3D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F3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A075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godin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E80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3C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 početkom</w:t>
      </w:r>
      <w:r w:rsidR="00F929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u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="00283D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653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.00 sati</w:t>
      </w:r>
      <w:r w:rsidR="00283D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u prostorijama škole</w:t>
      </w:r>
      <w:r w:rsidR="00C40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336A85A" w14:textId="245F3589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Predsjedavatelj: </w:t>
      </w:r>
      <w:r w:rsidR="0073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đa Biserka </w:t>
      </w:r>
      <w:proofErr w:type="spellStart"/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Prisutni članovi: 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B2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73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Biserka </w:t>
      </w:r>
      <w:proofErr w:type="spellStart"/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 w:rsidR="006F3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Snježana </w:t>
      </w:r>
      <w:proofErr w:type="spellStart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67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Ivan Vincek</w:t>
      </w:r>
      <w:r w:rsidR="002B7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6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67D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Goran </w:t>
      </w:r>
      <w:proofErr w:type="spellStart"/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Kanjir</w:t>
      </w:r>
      <w:proofErr w:type="spellEnd"/>
      <w:r w:rsidR="00B16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Ivan Kuharić</w:t>
      </w:r>
      <w:r w:rsidR="00653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6. Milivoj Ptiček</w:t>
      </w:r>
      <w:r w:rsidR="00060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7.</w:t>
      </w:r>
      <w:r w:rsidR="006426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Robert </w:t>
      </w:r>
      <w:proofErr w:type="spellStart"/>
      <w:r w:rsidR="006D4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Puškadija</w:t>
      </w:r>
      <w:proofErr w:type="spellEnd"/>
      <w:r w:rsidR="00674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Ostali prisutni: </w:t>
      </w:r>
    </w:p>
    <w:p w14:paraId="10ED678A" w14:textId="3D3F78E1" w:rsidR="00B50BAD" w:rsidRDefault="00100252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Nataša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Fadiga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ravnateljica</w:t>
      </w:r>
    </w:p>
    <w:p w14:paraId="470D1B31" w14:textId="1F0564A0" w:rsidR="002B7528" w:rsidRDefault="002B7528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zapisničarka</w:t>
      </w:r>
    </w:p>
    <w:p w14:paraId="2CF21BD4" w14:textId="21318DDE" w:rsidR="00606AE2" w:rsidRPr="00E80D09" w:rsidRDefault="00606AE2" w:rsidP="00E80D0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Jelena Brezovec Pavliček, pedagoginja</w:t>
      </w:r>
    </w:p>
    <w:p w14:paraId="7EA9C856" w14:textId="5A4FB64A" w:rsidR="00A858D1" w:rsidRDefault="008139F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otvrđuje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se 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 je na sjednici prisutan potreban broj članova (</w:t>
      </w:r>
      <w:r w:rsidR="008A15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730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za pravovaljano odlučivanje 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je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predl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sljedeći</w:t>
      </w:r>
    </w:p>
    <w:p w14:paraId="527775B7" w14:textId="77777777" w:rsidR="00A858D1" w:rsidRDefault="001002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DNEVNI RED</w:t>
      </w:r>
      <w:r>
        <w:tab/>
      </w:r>
    </w:p>
    <w:p w14:paraId="4BEBCBAA" w14:textId="05E3E9B5" w:rsidR="00A858D1" w:rsidRDefault="00283D24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126229008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Verifikacija zapisnika sa sjednica održanih 31. 07. 2024. godine             i 04. 09. 2024. godine</w:t>
      </w:r>
    </w:p>
    <w:p w14:paraId="18C39C8F" w14:textId="3A5236DB" w:rsidR="008A15CA" w:rsidRPr="005C6FE9" w:rsidRDefault="005C6FE9" w:rsidP="008218D4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Usvajanje Godišnjeg plana i programa rada škole za školsku godinu 2024./2025.</w:t>
      </w:r>
    </w:p>
    <w:p w14:paraId="7F0F3670" w14:textId="607FF4B5" w:rsidR="005C6FE9" w:rsidRDefault="005C6FE9" w:rsidP="008218D4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6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Usvajanje Kurikuluma za školsku godinu 2024./2025.</w:t>
      </w:r>
    </w:p>
    <w:p w14:paraId="27DBB426" w14:textId="2A106DB3" w:rsidR="005C6FE9" w:rsidRDefault="005C6FE9" w:rsidP="008218D4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Usvajanje Prijedlog</w:t>
      </w:r>
      <w:r w:rsidR="00606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Financijskog plana za 205. godinu i projekcija za 2026</w:t>
      </w:r>
      <w:r w:rsidR="00606A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i 2027. godinu</w:t>
      </w:r>
    </w:p>
    <w:p w14:paraId="15BC3D3D" w14:textId="23AA9E66" w:rsidR="005C6FE9" w:rsidRPr="005C6FE9" w:rsidRDefault="005C6FE9" w:rsidP="008218D4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Usvajanje I. Izmjena i dopuna Financijskog plana za 2024. godinu</w:t>
      </w:r>
    </w:p>
    <w:p w14:paraId="0DA4B3EC" w14:textId="3A1C73CA" w:rsidR="006D4740" w:rsidRPr="008218D4" w:rsidRDefault="00283D24" w:rsidP="008218D4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</w:t>
      </w:r>
      <w:r w:rsidR="008A1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uglasnost za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najam</w:t>
      </w:r>
      <w:r w:rsidR="008A1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04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8A1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zakup</w:t>
      </w:r>
      <w:r w:rsidR="000E04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="008A15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školskog prostora </w:t>
      </w:r>
    </w:p>
    <w:p w14:paraId="0F593ADA" w14:textId="7EA9823D" w:rsidR="004402D3" w:rsidRDefault="004402D3" w:rsidP="004402D3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02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Razno</w:t>
      </w:r>
      <w:r w:rsidR="00DE1A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7F65778" w14:textId="77777777" w:rsidR="00E80D09" w:rsidRPr="00E80D09" w:rsidRDefault="00E80D09" w:rsidP="00E80D09">
      <w:pPr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bookmarkEnd w:id="0"/>
    <w:p w14:paraId="2D76BD8A" w14:textId="5CFCC9F8" w:rsidR="006D4740" w:rsidRDefault="00100252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Zaključak: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Predloženi dnevni red je usvojen.</w:t>
      </w:r>
    </w:p>
    <w:p w14:paraId="68DD148B" w14:textId="77777777" w:rsidR="00901C9E" w:rsidRPr="006D4740" w:rsidRDefault="00901C9E" w:rsidP="00B57CE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CF2BCF" w14:textId="638B690C" w:rsidR="005A0736" w:rsidRDefault="00100252" w:rsidP="005A0736">
      <w:pPr>
        <w:ind w:left="2832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Točka 1.</w:t>
      </w:r>
    </w:p>
    <w:p w14:paraId="7649E1D3" w14:textId="21EA5C20" w:rsidR="005C6FE9" w:rsidRDefault="005C6FE9" w:rsidP="005C6FE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Zapisnik sjednice Školskog odbora održane dana 31. 07. 2024. godine i zapisnik sjednice održane dana 04. 09. 2024. godine dostavljeni su sa pozivom na sjednicu. Članovi Školskog odbora su jednoglasno usvojili zapisnike s prošlih sjednica Školskog odbora održanih 31. 07. 2024. godine i 04. 09. 2024. godine. </w:t>
      </w:r>
    </w:p>
    <w:p w14:paraId="3EDA1524" w14:textId="77777777" w:rsidR="005C6FE9" w:rsidRDefault="008A15CA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</w:t>
      </w:r>
      <w:r w:rsidR="005C6FE9">
        <w:rPr>
          <w:rFonts w:ascii="Times New Roman" w:hAnsi="Times New Roman" w:cs="Times New Roman"/>
          <w:b/>
          <w:sz w:val="28"/>
          <w:szCs w:val="28"/>
        </w:rPr>
        <w:t>ključak:</w:t>
      </w:r>
    </w:p>
    <w:p w14:paraId="7D89D9FA" w14:textId="18F156DD" w:rsidR="008A15CA" w:rsidRPr="005C6FE9" w:rsidRDefault="005C6FE9" w:rsidP="0070225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6F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Zapisnici s prošlih sjednica su usvojeni.</w:t>
      </w:r>
    </w:p>
    <w:p w14:paraId="2C1CD589" w14:textId="57D7E852" w:rsidR="009E7A9D" w:rsidRDefault="009E7A9D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7A9D">
        <w:rPr>
          <w:rFonts w:ascii="Times New Roman" w:hAnsi="Times New Roman" w:cs="Times New Roman"/>
          <w:b/>
          <w:sz w:val="28"/>
          <w:szCs w:val="28"/>
        </w:rPr>
        <w:t>Točka 2.</w:t>
      </w:r>
    </w:p>
    <w:p w14:paraId="10F876A5" w14:textId="1D2C361E" w:rsidR="005C6FE9" w:rsidRPr="005C6FE9" w:rsidRDefault="005C6FE9" w:rsidP="0070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 škole je prisutnima prezentirala Godišnji plan i program rada škole za školsku godinu 2024./2025. Članovi Školskog odbora su jednoglasno usvojili Godišnji plan i program rada škole za školsku godinu 2024./2025.</w:t>
      </w:r>
    </w:p>
    <w:p w14:paraId="43FAE322" w14:textId="7178A234" w:rsidR="009E7A9D" w:rsidRDefault="009E7A9D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4F52B2CE" w14:textId="77777777" w:rsidR="00413ED1" w:rsidRDefault="00CC7F69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Školskog odbora usvajaju Godišnji plan i program rada škole za</w:t>
      </w:r>
      <w:r w:rsidR="00413ED1">
        <w:rPr>
          <w:rFonts w:ascii="Times New Roman" w:hAnsi="Times New Roman" w:cs="Times New Roman"/>
          <w:b/>
          <w:sz w:val="28"/>
          <w:szCs w:val="28"/>
        </w:rPr>
        <w:t xml:space="preserve"> školsku godinu 2024./2025.</w:t>
      </w:r>
    </w:p>
    <w:p w14:paraId="7E8C2068" w14:textId="77777777" w:rsidR="00413ED1" w:rsidRDefault="00413ED1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Točka 3.</w:t>
      </w:r>
    </w:p>
    <w:p w14:paraId="499EB491" w14:textId="77777777" w:rsidR="00413ED1" w:rsidRDefault="00413ED1" w:rsidP="0021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Pedagoginja je prisutnima prezentirala Kurikulum za školsku godinu 2024./2025. Članovi Školskog odbora su jednoglasno usvojili Kurikulum za školsku godinu 2024./2025.</w:t>
      </w:r>
    </w:p>
    <w:p w14:paraId="655C854C" w14:textId="77777777" w:rsidR="00413ED1" w:rsidRDefault="00413ED1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310C457F" w14:textId="77777777" w:rsidR="00413ED1" w:rsidRDefault="00413ED1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Školskog odbora usvajaju Kurikulum za školsku godinu 2024./2025.</w:t>
      </w:r>
    </w:p>
    <w:p w14:paraId="7DBD2387" w14:textId="77777777" w:rsidR="00413ED1" w:rsidRDefault="00413ED1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Točka 4.</w:t>
      </w:r>
    </w:p>
    <w:p w14:paraId="30DE4ED6" w14:textId="77777777" w:rsidR="00413ED1" w:rsidRDefault="00413ED1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Prisutni su razmatrali Prijedlog Financijskog plana za 2025. godinu s projekcijama za 2026. i 2027. godinu. Poradi potrebnih dopuna projekcija za 2026. i 2027 godinu isti je ostavljen za usvajanje na idućoj sjednici.</w:t>
      </w:r>
      <w:r w:rsidR="008E496C">
        <w:rPr>
          <w:rFonts w:ascii="Times New Roman" w:hAnsi="Times New Roman" w:cs="Times New Roman"/>
          <w:b/>
          <w:sz w:val="28"/>
          <w:szCs w:val="28"/>
        </w:rPr>
        <w:tab/>
      </w:r>
    </w:p>
    <w:p w14:paraId="52A00283" w14:textId="77777777" w:rsidR="00413ED1" w:rsidRDefault="00413ED1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1A8D7D95" w14:textId="41178E47" w:rsidR="00606AE2" w:rsidRDefault="00413ED1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Prijedlog Financijskog plana za 2025. godinu i projekcije za 2026. i 2027. godine ostavljeni su za usvajanje na idućoj sjednici.</w:t>
      </w:r>
      <w:r w:rsidR="008E496C">
        <w:rPr>
          <w:rFonts w:ascii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p w14:paraId="5AF9E7BB" w14:textId="13D2A300" w:rsidR="00413ED1" w:rsidRDefault="00413ED1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Točka 5.</w:t>
      </w:r>
    </w:p>
    <w:p w14:paraId="12C3F27F" w14:textId="67379513" w:rsidR="00413ED1" w:rsidRDefault="00A30717" w:rsidP="00210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Prisutni</w:t>
      </w:r>
      <w:r w:rsidR="002123C6">
        <w:rPr>
          <w:rFonts w:ascii="Times New Roman" w:hAnsi="Times New Roman" w:cs="Times New Roman"/>
          <w:sz w:val="28"/>
          <w:szCs w:val="28"/>
        </w:rPr>
        <w:t xml:space="preserve"> članovi Školskog odbora</w:t>
      </w:r>
      <w:r>
        <w:rPr>
          <w:rFonts w:ascii="Times New Roman" w:hAnsi="Times New Roman" w:cs="Times New Roman"/>
          <w:sz w:val="28"/>
          <w:szCs w:val="28"/>
        </w:rPr>
        <w:t xml:space="preserve"> su razmotrili I. Izmjene i dopune Financijskog plana za 2024. godinu. Članovi Školskog odbora su jednoglasno usvojili I. Izmjene i dopune Financijskog plana za 2024. godinu.</w:t>
      </w:r>
    </w:p>
    <w:p w14:paraId="313EED7E" w14:textId="21A4CE40" w:rsidR="00A30717" w:rsidRDefault="00A30717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4A893422" w14:textId="2ED031B8" w:rsidR="00A30717" w:rsidRPr="00A30717" w:rsidRDefault="00A30717" w:rsidP="00210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Školskog odbora usvajaju I. Izmjene i dopune Financijskog plana za 2024. godinu.</w:t>
      </w:r>
    </w:p>
    <w:p w14:paraId="746AD71F" w14:textId="7B56F934" w:rsidR="00B072C6" w:rsidRDefault="00D56464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Točka </w:t>
      </w:r>
      <w:r w:rsidR="00A3071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CACD96C" w14:textId="24733D19" w:rsidR="00901C9E" w:rsidRDefault="00825F5B" w:rsidP="0070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Gđa Nataša </w:t>
      </w:r>
      <w:proofErr w:type="spellStart"/>
      <w:r>
        <w:rPr>
          <w:rFonts w:ascii="Times New Roman" w:hAnsi="Times New Roman" w:cs="Times New Roman"/>
          <w:sz w:val="28"/>
          <w:szCs w:val="28"/>
        </w:rPr>
        <w:t>Fadiga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prisutne obavijestila o </w:t>
      </w:r>
      <w:r w:rsidR="00A30717">
        <w:rPr>
          <w:rFonts w:ascii="Times New Roman" w:hAnsi="Times New Roman" w:cs="Times New Roman"/>
          <w:sz w:val="28"/>
          <w:szCs w:val="28"/>
        </w:rPr>
        <w:t>provedenom natječaju</w:t>
      </w:r>
      <w:r w:rsidR="00060CBA">
        <w:rPr>
          <w:rFonts w:ascii="Times New Roman" w:hAnsi="Times New Roman" w:cs="Times New Roman"/>
          <w:sz w:val="28"/>
          <w:szCs w:val="28"/>
        </w:rPr>
        <w:t xml:space="preserve"> za zakup školskog prostora</w:t>
      </w:r>
      <w:r w:rsidR="00901C9E">
        <w:rPr>
          <w:rFonts w:ascii="Times New Roman" w:hAnsi="Times New Roman" w:cs="Times New Roman"/>
          <w:sz w:val="28"/>
          <w:szCs w:val="28"/>
        </w:rPr>
        <w:t xml:space="preserve">. Članovi Školskog odbora donose Odluku o </w:t>
      </w:r>
      <w:r w:rsidR="00475F24">
        <w:rPr>
          <w:rFonts w:ascii="Times New Roman" w:hAnsi="Times New Roman" w:cs="Times New Roman"/>
          <w:sz w:val="28"/>
          <w:szCs w:val="28"/>
        </w:rPr>
        <w:t xml:space="preserve">odabiru ponuditelja za zakup školskog prostora i Odluku </w:t>
      </w:r>
      <w:r w:rsidR="00A30717">
        <w:rPr>
          <w:rFonts w:ascii="Times New Roman" w:hAnsi="Times New Roman" w:cs="Times New Roman"/>
          <w:sz w:val="28"/>
          <w:szCs w:val="28"/>
        </w:rPr>
        <w:t>davanju suglasnosti</w:t>
      </w:r>
      <w:r w:rsidR="00901C9E">
        <w:rPr>
          <w:rFonts w:ascii="Times New Roman" w:hAnsi="Times New Roman" w:cs="Times New Roman"/>
          <w:sz w:val="28"/>
          <w:szCs w:val="28"/>
        </w:rPr>
        <w:t xml:space="preserve"> za zakup školskog prostora</w:t>
      </w:r>
      <w:r w:rsidR="00A30717">
        <w:rPr>
          <w:rFonts w:ascii="Times New Roman" w:hAnsi="Times New Roman" w:cs="Times New Roman"/>
          <w:sz w:val="28"/>
          <w:szCs w:val="28"/>
        </w:rPr>
        <w:t xml:space="preserve"> Školi stranih jezika Žiger i Sportskom plesnom klubu Valcer</w:t>
      </w:r>
      <w:r w:rsidR="00901C9E">
        <w:rPr>
          <w:rFonts w:ascii="Times New Roman" w:hAnsi="Times New Roman" w:cs="Times New Roman"/>
          <w:sz w:val="28"/>
          <w:szCs w:val="28"/>
        </w:rPr>
        <w:t>.</w:t>
      </w:r>
    </w:p>
    <w:p w14:paraId="338E04C4" w14:textId="46553729" w:rsidR="00901C9E" w:rsidRDefault="00060CBA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Zaključak:</w:t>
      </w:r>
    </w:p>
    <w:p w14:paraId="4E31EC8C" w14:textId="1189B603" w:rsidR="00060CBA" w:rsidRDefault="00060CBA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Članovi Školskog odbora donose Odluku o </w:t>
      </w:r>
      <w:r w:rsidR="00475F24">
        <w:rPr>
          <w:rFonts w:ascii="Times New Roman" w:hAnsi="Times New Roman" w:cs="Times New Roman"/>
          <w:b/>
          <w:sz w:val="28"/>
          <w:szCs w:val="28"/>
        </w:rPr>
        <w:t xml:space="preserve">odabiru ponuditelja za zakup školskog prostora i Odluku o </w:t>
      </w:r>
      <w:r w:rsidR="00A30717">
        <w:rPr>
          <w:rFonts w:ascii="Times New Roman" w:hAnsi="Times New Roman" w:cs="Times New Roman"/>
          <w:b/>
          <w:sz w:val="28"/>
          <w:szCs w:val="28"/>
        </w:rPr>
        <w:t>davanju suglasnosti</w:t>
      </w:r>
      <w:r>
        <w:rPr>
          <w:rFonts w:ascii="Times New Roman" w:hAnsi="Times New Roman" w:cs="Times New Roman"/>
          <w:b/>
          <w:sz w:val="28"/>
          <w:szCs w:val="28"/>
        </w:rPr>
        <w:t xml:space="preserve"> za zakup školskog prostora</w:t>
      </w:r>
      <w:r w:rsidR="00A30717">
        <w:rPr>
          <w:rFonts w:ascii="Times New Roman" w:hAnsi="Times New Roman" w:cs="Times New Roman"/>
          <w:b/>
          <w:sz w:val="28"/>
          <w:szCs w:val="28"/>
        </w:rPr>
        <w:t xml:space="preserve"> Školi stranih jezika Žiger i Sportskom plesnom klubu Valcer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68C478E" w14:textId="00664048" w:rsidR="00A30717" w:rsidRDefault="00A30717" w:rsidP="00702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Točka 7.</w:t>
      </w:r>
    </w:p>
    <w:p w14:paraId="525436F1" w14:textId="55DD2E90" w:rsidR="00060CBA" w:rsidRPr="002123C6" w:rsidRDefault="00A30717" w:rsidP="0070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 je obavijestila prisutne da će se učenici osigurati prema odabiru Vijeća roditelj</w:t>
      </w:r>
      <w:r w:rsidR="00606AE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za školsku godinu 2024./2025. kod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Euroherc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osiguranja (3,00 eura po učeniku). </w:t>
      </w:r>
      <w:r w:rsidR="00907316">
        <w:rPr>
          <w:rFonts w:ascii="Times New Roman" w:hAnsi="Times New Roman" w:cs="Times New Roman"/>
          <w:sz w:val="28"/>
          <w:szCs w:val="28"/>
        </w:rPr>
        <w:t xml:space="preserve">Gđa Nataša </w:t>
      </w:r>
      <w:proofErr w:type="spellStart"/>
      <w:r w:rsidR="00907316">
        <w:rPr>
          <w:rFonts w:ascii="Times New Roman" w:hAnsi="Times New Roman" w:cs="Times New Roman"/>
          <w:sz w:val="28"/>
          <w:szCs w:val="28"/>
        </w:rPr>
        <w:t>Fadiga</w:t>
      </w:r>
      <w:proofErr w:type="spellEnd"/>
      <w:r w:rsidR="00907316">
        <w:rPr>
          <w:rFonts w:ascii="Times New Roman" w:hAnsi="Times New Roman" w:cs="Times New Roman"/>
          <w:sz w:val="28"/>
          <w:szCs w:val="28"/>
        </w:rPr>
        <w:t xml:space="preserve"> je izvijestila da je proveden postupak nabave ponuda z</w:t>
      </w:r>
      <w:r>
        <w:rPr>
          <w:rFonts w:ascii="Times New Roman" w:hAnsi="Times New Roman" w:cs="Times New Roman"/>
          <w:sz w:val="28"/>
          <w:szCs w:val="28"/>
        </w:rPr>
        <w:t>a sistematski pregled djelatnika</w:t>
      </w:r>
      <w:r w:rsidR="00907316">
        <w:rPr>
          <w:rFonts w:ascii="Times New Roman" w:hAnsi="Times New Roman" w:cs="Times New Roman"/>
          <w:sz w:val="28"/>
          <w:szCs w:val="28"/>
        </w:rPr>
        <w:t>, a</w:t>
      </w:r>
      <w:r>
        <w:rPr>
          <w:rFonts w:ascii="Times New Roman" w:hAnsi="Times New Roman" w:cs="Times New Roman"/>
          <w:sz w:val="28"/>
          <w:szCs w:val="28"/>
        </w:rPr>
        <w:t xml:space="preserve"> odabrana je Poliklinika Sveti Nikola</w:t>
      </w:r>
      <w:r w:rsidR="00907316">
        <w:rPr>
          <w:rFonts w:ascii="Times New Roman" w:hAnsi="Times New Roman" w:cs="Times New Roman"/>
          <w:sz w:val="28"/>
          <w:szCs w:val="28"/>
        </w:rPr>
        <w:t xml:space="preserve"> poradi najpovoljnije ponude. Prije početka školske godine izvršena je sanacija zida od vlage u učionici prizemno pokraj kuhinje, ured pedagoginje preuređen je u učionicu za potrebe dodatnog razrednog odjela u razrednoj nastavi, a pedagoginja je premještena u kabinet učitelja tjelesne i zdravstvene kulture. Jedna učionica je još uvijek zauzeta poradi pohrane namještaja iz dvorca u </w:t>
      </w:r>
      <w:proofErr w:type="spellStart"/>
      <w:r w:rsidR="00907316">
        <w:rPr>
          <w:rFonts w:ascii="Times New Roman" w:hAnsi="Times New Roman" w:cs="Times New Roman"/>
          <w:sz w:val="28"/>
          <w:szCs w:val="28"/>
        </w:rPr>
        <w:t>Šaulovcu</w:t>
      </w:r>
      <w:proofErr w:type="spellEnd"/>
      <w:r w:rsidR="00907316">
        <w:rPr>
          <w:rFonts w:ascii="Times New Roman" w:hAnsi="Times New Roman" w:cs="Times New Roman"/>
          <w:sz w:val="28"/>
          <w:szCs w:val="28"/>
        </w:rPr>
        <w:t>.</w:t>
      </w:r>
    </w:p>
    <w:p w14:paraId="5DA54B4E" w14:textId="6B2CFE21" w:rsidR="00060CBA" w:rsidRDefault="008D73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rugih primjedbi nije bilo te </w:t>
      </w:r>
      <w:r w:rsidR="004E2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đa Biserka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 w:rsidR="004E2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zaključuje sjednicu u </w:t>
      </w:r>
      <w:r w:rsidR="00212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3E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12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3E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sati</w:t>
      </w:r>
      <w:r w:rsidR="001002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81E3618" w14:textId="77777777" w:rsidR="002123C6" w:rsidRDefault="002123C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9A6500" w14:textId="29A7A120" w:rsidR="00A858D1" w:rsidRPr="001A02C3" w:rsidRDefault="00100252" w:rsidP="001A02C3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Zapisničar:</w:t>
      </w:r>
      <w:r>
        <w:tab/>
      </w:r>
      <w:r>
        <w:tab/>
      </w:r>
      <w:r>
        <w:tab/>
      </w:r>
      <w:r>
        <w:tab/>
        <w:t xml:space="preserve">                 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redsjednic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Š</w:t>
      </w:r>
      <w:r w:rsidR="00DA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olskog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odbora:</w:t>
      </w:r>
      <w:r w:rsidR="004A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M.P</w:t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_____________________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5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A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da </w:t>
      </w:r>
      <w:proofErr w:type="spellStart"/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Martinez</w:t>
      </w:r>
      <w:proofErr w:type="spellEnd"/>
      <w:r w:rsidR="00B50B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Biserka </w:t>
      </w:r>
      <w:proofErr w:type="spellStart"/>
      <w:r w:rsidR="008D7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Leskovar</w:t>
      </w:r>
      <w:proofErr w:type="spellEnd"/>
      <w:r>
        <w:br/>
      </w:r>
    </w:p>
    <w:sectPr w:rsidR="00A858D1" w:rsidRPr="001A02C3" w:rsidSect="00A858D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43E"/>
    <w:multiLevelType w:val="multilevel"/>
    <w:tmpl w:val="5818EDC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A15473"/>
    <w:multiLevelType w:val="multilevel"/>
    <w:tmpl w:val="32DEE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6110D2"/>
    <w:multiLevelType w:val="multilevel"/>
    <w:tmpl w:val="07800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BC33C8"/>
    <w:multiLevelType w:val="multilevel"/>
    <w:tmpl w:val="4A02BCE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D1"/>
    <w:rsid w:val="00001792"/>
    <w:rsid w:val="00002361"/>
    <w:rsid w:val="000311B4"/>
    <w:rsid w:val="00060CBA"/>
    <w:rsid w:val="0006578F"/>
    <w:rsid w:val="00073867"/>
    <w:rsid w:val="000A6C83"/>
    <w:rsid w:val="000C3379"/>
    <w:rsid w:val="000D1CB3"/>
    <w:rsid w:val="000E04BB"/>
    <w:rsid w:val="00100252"/>
    <w:rsid w:val="00105731"/>
    <w:rsid w:val="00106A2F"/>
    <w:rsid w:val="00111E11"/>
    <w:rsid w:val="00114CDA"/>
    <w:rsid w:val="0013219C"/>
    <w:rsid w:val="00133006"/>
    <w:rsid w:val="00133903"/>
    <w:rsid w:val="00135E5E"/>
    <w:rsid w:val="00162903"/>
    <w:rsid w:val="00167A51"/>
    <w:rsid w:val="00185092"/>
    <w:rsid w:val="00186665"/>
    <w:rsid w:val="001932CB"/>
    <w:rsid w:val="001A02C3"/>
    <w:rsid w:val="001B3295"/>
    <w:rsid w:val="001E4147"/>
    <w:rsid w:val="0021089C"/>
    <w:rsid w:val="002123C6"/>
    <w:rsid w:val="00225C50"/>
    <w:rsid w:val="00236DE7"/>
    <w:rsid w:val="00240A4D"/>
    <w:rsid w:val="002546B9"/>
    <w:rsid w:val="002743B0"/>
    <w:rsid w:val="00283D24"/>
    <w:rsid w:val="002B4DFA"/>
    <w:rsid w:val="002B7528"/>
    <w:rsid w:val="002E66FA"/>
    <w:rsid w:val="002F2BA3"/>
    <w:rsid w:val="002F453F"/>
    <w:rsid w:val="00305055"/>
    <w:rsid w:val="003205CE"/>
    <w:rsid w:val="003346B4"/>
    <w:rsid w:val="00340543"/>
    <w:rsid w:val="00347A03"/>
    <w:rsid w:val="0037046D"/>
    <w:rsid w:val="00377977"/>
    <w:rsid w:val="003857C9"/>
    <w:rsid w:val="003E3969"/>
    <w:rsid w:val="003E5240"/>
    <w:rsid w:val="003F6A94"/>
    <w:rsid w:val="004011AE"/>
    <w:rsid w:val="00403ACC"/>
    <w:rsid w:val="00413ED1"/>
    <w:rsid w:val="0043311B"/>
    <w:rsid w:val="004402D3"/>
    <w:rsid w:val="00450E30"/>
    <w:rsid w:val="00456456"/>
    <w:rsid w:val="004641FD"/>
    <w:rsid w:val="00475F24"/>
    <w:rsid w:val="00497EBA"/>
    <w:rsid w:val="004A1DA2"/>
    <w:rsid w:val="004A2677"/>
    <w:rsid w:val="004A3FBB"/>
    <w:rsid w:val="004C3C52"/>
    <w:rsid w:val="004D0946"/>
    <w:rsid w:val="004D7668"/>
    <w:rsid w:val="004E2EAF"/>
    <w:rsid w:val="0050209A"/>
    <w:rsid w:val="00505D6E"/>
    <w:rsid w:val="00515A6C"/>
    <w:rsid w:val="0057030A"/>
    <w:rsid w:val="00574FF8"/>
    <w:rsid w:val="005914AF"/>
    <w:rsid w:val="0059224F"/>
    <w:rsid w:val="005A0736"/>
    <w:rsid w:val="005A799C"/>
    <w:rsid w:val="005C6FE9"/>
    <w:rsid w:val="005D29E8"/>
    <w:rsid w:val="005E1E44"/>
    <w:rsid w:val="00606AE2"/>
    <w:rsid w:val="006426CE"/>
    <w:rsid w:val="006467EF"/>
    <w:rsid w:val="00653E05"/>
    <w:rsid w:val="0067414E"/>
    <w:rsid w:val="00674252"/>
    <w:rsid w:val="0068780A"/>
    <w:rsid w:val="006969F8"/>
    <w:rsid w:val="006A6E7F"/>
    <w:rsid w:val="006B4EE9"/>
    <w:rsid w:val="006C1B48"/>
    <w:rsid w:val="006D4740"/>
    <w:rsid w:val="006F38B1"/>
    <w:rsid w:val="0070225B"/>
    <w:rsid w:val="0072365A"/>
    <w:rsid w:val="00730AE5"/>
    <w:rsid w:val="00752CC5"/>
    <w:rsid w:val="0077372C"/>
    <w:rsid w:val="007755E9"/>
    <w:rsid w:val="00782E96"/>
    <w:rsid w:val="007B2BE3"/>
    <w:rsid w:val="007B2DD7"/>
    <w:rsid w:val="007C3AED"/>
    <w:rsid w:val="007F4F90"/>
    <w:rsid w:val="008139F4"/>
    <w:rsid w:val="008218D4"/>
    <w:rsid w:val="00823F46"/>
    <w:rsid w:val="00825F5B"/>
    <w:rsid w:val="008415AA"/>
    <w:rsid w:val="00846D24"/>
    <w:rsid w:val="0085771C"/>
    <w:rsid w:val="008720FF"/>
    <w:rsid w:val="00892F1E"/>
    <w:rsid w:val="008A15CA"/>
    <w:rsid w:val="008C30D4"/>
    <w:rsid w:val="008C3BB6"/>
    <w:rsid w:val="008D3AEF"/>
    <w:rsid w:val="008D7377"/>
    <w:rsid w:val="008E496C"/>
    <w:rsid w:val="008F5C59"/>
    <w:rsid w:val="008F5D9E"/>
    <w:rsid w:val="00901C9E"/>
    <w:rsid w:val="00907316"/>
    <w:rsid w:val="00910F06"/>
    <w:rsid w:val="00922635"/>
    <w:rsid w:val="00923F1E"/>
    <w:rsid w:val="00924348"/>
    <w:rsid w:val="009362B9"/>
    <w:rsid w:val="009402DB"/>
    <w:rsid w:val="00967D75"/>
    <w:rsid w:val="009A7309"/>
    <w:rsid w:val="009B0F71"/>
    <w:rsid w:val="009B5607"/>
    <w:rsid w:val="009B7659"/>
    <w:rsid w:val="009D0D28"/>
    <w:rsid w:val="009D2ED3"/>
    <w:rsid w:val="009D6664"/>
    <w:rsid w:val="009E7A9D"/>
    <w:rsid w:val="009F5850"/>
    <w:rsid w:val="00A05699"/>
    <w:rsid w:val="00A06388"/>
    <w:rsid w:val="00A07571"/>
    <w:rsid w:val="00A1055B"/>
    <w:rsid w:val="00A30717"/>
    <w:rsid w:val="00A454E4"/>
    <w:rsid w:val="00A51DFB"/>
    <w:rsid w:val="00A85105"/>
    <w:rsid w:val="00A858D1"/>
    <w:rsid w:val="00AB3C9A"/>
    <w:rsid w:val="00AD6CB1"/>
    <w:rsid w:val="00B072C6"/>
    <w:rsid w:val="00B12E3B"/>
    <w:rsid w:val="00B166B2"/>
    <w:rsid w:val="00B404FB"/>
    <w:rsid w:val="00B4549A"/>
    <w:rsid w:val="00B46BA3"/>
    <w:rsid w:val="00B46C7F"/>
    <w:rsid w:val="00B50BAD"/>
    <w:rsid w:val="00B57CE9"/>
    <w:rsid w:val="00B95326"/>
    <w:rsid w:val="00B97662"/>
    <w:rsid w:val="00BA016F"/>
    <w:rsid w:val="00BA180C"/>
    <w:rsid w:val="00BA773C"/>
    <w:rsid w:val="00BC603D"/>
    <w:rsid w:val="00BD288A"/>
    <w:rsid w:val="00BE4332"/>
    <w:rsid w:val="00BE592C"/>
    <w:rsid w:val="00C30BA8"/>
    <w:rsid w:val="00C40514"/>
    <w:rsid w:val="00C53092"/>
    <w:rsid w:val="00C57B52"/>
    <w:rsid w:val="00C628A9"/>
    <w:rsid w:val="00C72D34"/>
    <w:rsid w:val="00C93C82"/>
    <w:rsid w:val="00CC7F69"/>
    <w:rsid w:val="00CF3F68"/>
    <w:rsid w:val="00D153C6"/>
    <w:rsid w:val="00D15C63"/>
    <w:rsid w:val="00D24765"/>
    <w:rsid w:val="00D50365"/>
    <w:rsid w:val="00D536A3"/>
    <w:rsid w:val="00D56464"/>
    <w:rsid w:val="00D57EB2"/>
    <w:rsid w:val="00D60D13"/>
    <w:rsid w:val="00D645F6"/>
    <w:rsid w:val="00D81E37"/>
    <w:rsid w:val="00D974FF"/>
    <w:rsid w:val="00DA1150"/>
    <w:rsid w:val="00DA4E41"/>
    <w:rsid w:val="00DC6502"/>
    <w:rsid w:val="00DC7795"/>
    <w:rsid w:val="00DD49A7"/>
    <w:rsid w:val="00DE1A37"/>
    <w:rsid w:val="00DE46F2"/>
    <w:rsid w:val="00DF515C"/>
    <w:rsid w:val="00E24FF0"/>
    <w:rsid w:val="00E36BB3"/>
    <w:rsid w:val="00E6353B"/>
    <w:rsid w:val="00E80D09"/>
    <w:rsid w:val="00E92AA1"/>
    <w:rsid w:val="00E946C5"/>
    <w:rsid w:val="00EE0EF3"/>
    <w:rsid w:val="00EF2C4D"/>
    <w:rsid w:val="00F130C1"/>
    <w:rsid w:val="00F15171"/>
    <w:rsid w:val="00F63027"/>
    <w:rsid w:val="00F83087"/>
    <w:rsid w:val="00F84F32"/>
    <w:rsid w:val="00F85E76"/>
    <w:rsid w:val="00F929F5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561"/>
  <w15:docId w15:val="{B44A4921-1C23-49F1-95AD-27DFC943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09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A858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rsid w:val="00A858D1"/>
    <w:pPr>
      <w:spacing w:after="140" w:line="276" w:lineRule="auto"/>
    </w:pPr>
  </w:style>
  <w:style w:type="paragraph" w:styleId="Popis">
    <w:name w:val="List"/>
    <w:basedOn w:val="Tijeloteksta"/>
    <w:rsid w:val="00A858D1"/>
    <w:rPr>
      <w:rFonts w:cs="Arial"/>
    </w:rPr>
  </w:style>
  <w:style w:type="paragraph" w:customStyle="1" w:styleId="Opisslike1">
    <w:name w:val="Opis slike1"/>
    <w:basedOn w:val="Normal"/>
    <w:qFormat/>
    <w:rsid w:val="00A858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858D1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A858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4BDB-4B48-4FE1-9FED-312EE721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2024-10-30T11:41:00Z</cp:lastPrinted>
  <dcterms:created xsi:type="dcterms:W3CDTF">2024-10-30T12:25:00Z</dcterms:created>
  <dcterms:modified xsi:type="dcterms:W3CDTF">2024-10-31T07:24:00Z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